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60AC53B" w:rsidP="160AC53B" w:rsidRDefault="160AC53B" w14:paraId="42E5F424" w14:textId="1BFF9031">
      <w:pPr>
        <w:rPr>
          <w:b/>
          <w:bCs/>
        </w:rPr>
      </w:pPr>
      <w:r w:rsidRPr="160AC53B">
        <w:rPr>
          <w:b/>
          <w:bCs/>
        </w:rPr>
        <w:t xml:space="preserve">SONGS UNDER THE SUMMER SUN – </w:t>
      </w:r>
      <w:r w:rsidR="002E2054">
        <w:rPr>
          <w:b/>
          <w:bCs/>
        </w:rPr>
        <w:t xml:space="preserve">ACT TWO </w:t>
      </w:r>
      <w:r w:rsidRPr="160AC53B">
        <w:rPr>
          <w:b/>
          <w:bCs/>
        </w:rPr>
        <w:t>SONG TRACKER</w:t>
      </w:r>
    </w:p>
    <w:p w:rsidR="160AC53B" w:rsidP="160AC53B" w:rsidRDefault="160AC53B" w14:paraId="1AE7E6D2" w14:textId="78164FA9">
      <w:r w:rsidRPr="160AC53B">
        <w:rPr>
          <w:b/>
          <w:bCs/>
        </w:rPr>
        <w:t>ACT TWO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160AC53B" w:rsidTr="42C16F02" w14:paraId="7120A5C4" w14:textId="77777777">
        <w:tc>
          <w:tcPr>
            <w:tcW w:w="975" w:type="dxa"/>
          </w:tcPr>
          <w:p w:rsidR="160AC53B" w:rsidP="160AC53B" w:rsidRDefault="160AC53B" w14:paraId="4C143CE5" w14:textId="42D4945D">
            <w:r>
              <w:t>SR</w:t>
            </w:r>
          </w:p>
        </w:tc>
        <w:tc>
          <w:tcPr>
            <w:tcW w:w="7185" w:type="dxa"/>
          </w:tcPr>
          <w:p w:rsidR="160AC53B" w:rsidP="160AC53B" w:rsidRDefault="42C16F02" w14:paraId="3C568BB4" w14:textId="58BBEB14">
            <w:r>
              <w:t>BAND                                                                                                   4 MIC STANDS</w:t>
            </w:r>
          </w:p>
          <w:p w:rsidR="160AC53B" w:rsidP="160AC53B" w:rsidRDefault="160AC53B" w14:paraId="2DFA6731" w14:textId="26E7CFD7">
            <w:r>
              <w:t xml:space="preserve">             6.                         7.                         8.                         9.                        10.</w:t>
            </w:r>
          </w:p>
          <w:p w:rsidR="160AC53B" w:rsidP="160AC53B" w:rsidRDefault="160AC53B" w14:paraId="1005EE81" w14:textId="3F37BF6F"/>
          <w:p w:rsidR="160AC53B" w:rsidP="160AC53B" w:rsidRDefault="160AC53B" w14:paraId="52BA82BC" w14:textId="48EB4FC1">
            <w:r>
              <w:t xml:space="preserve">1.                        2.                        3.                        4.                        5. </w:t>
            </w:r>
          </w:p>
        </w:tc>
        <w:tc>
          <w:tcPr>
            <w:tcW w:w="1200" w:type="dxa"/>
          </w:tcPr>
          <w:p w:rsidR="160AC53B" w:rsidP="160AC53B" w:rsidRDefault="160AC53B" w14:paraId="4781460A" w14:textId="53225CE2">
            <w:r>
              <w:t>SL</w:t>
            </w:r>
          </w:p>
        </w:tc>
      </w:tr>
    </w:tbl>
    <w:p w:rsidR="160AC53B" w:rsidP="160AC53B" w:rsidRDefault="160AC53B" w14:paraId="002802B6" w14:textId="2B676C51"/>
    <w:tbl>
      <w:tblPr>
        <w:tblStyle w:val="TableGrid"/>
        <w:tblW w:w="9488" w:type="dxa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58"/>
      </w:tblGrid>
      <w:tr w:rsidR="160AC53B" w:rsidTr="16DEDE64" w14:paraId="23DB686E" w14:textId="77777777">
        <w:tc>
          <w:tcPr>
            <w:tcW w:w="3240" w:type="dxa"/>
            <w:tcMar/>
          </w:tcPr>
          <w:p w:rsidR="160AC53B" w:rsidP="160AC53B" w:rsidRDefault="160AC53B" w14:paraId="33A186DC" w14:textId="76D5C94E">
            <w:r>
              <w:t>SONG</w:t>
            </w:r>
          </w:p>
        </w:tc>
        <w:tc>
          <w:tcPr>
            <w:tcW w:w="1200" w:type="dxa"/>
            <w:tcMar/>
          </w:tcPr>
          <w:p w:rsidR="160AC53B" w:rsidP="160AC53B" w:rsidRDefault="160AC53B" w14:paraId="4FA13415" w14:textId="53F5D454">
            <w:r>
              <w:t>ENTER SR</w:t>
            </w:r>
          </w:p>
        </w:tc>
        <w:tc>
          <w:tcPr>
            <w:tcW w:w="1170" w:type="dxa"/>
            <w:tcMar/>
          </w:tcPr>
          <w:p w:rsidR="160AC53B" w:rsidP="160AC53B" w:rsidRDefault="160AC53B" w14:paraId="55921D39" w14:textId="3F668A3D">
            <w:r>
              <w:t>ENTER SL</w:t>
            </w:r>
          </w:p>
        </w:tc>
        <w:tc>
          <w:tcPr>
            <w:tcW w:w="1635" w:type="dxa"/>
            <w:tcMar/>
          </w:tcPr>
          <w:p w:rsidR="160AC53B" w:rsidP="160AC53B" w:rsidRDefault="160AC53B" w14:paraId="0F080E06" w14:textId="4EA283E7">
            <w:r>
              <w:t>EXIT SR</w:t>
            </w:r>
          </w:p>
        </w:tc>
        <w:tc>
          <w:tcPr>
            <w:tcW w:w="1185" w:type="dxa"/>
            <w:tcMar/>
          </w:tcPr>
          <w:p w:rsidR="160AC53B" w:rsidP="160AC53B" w:rsidRDefault="160AC53B" w14:paraId="404FC9D1" w14:textId="7F04C687">
            <w:r>
              <w:t>EXIT SL</w:t>
            </w:r>
          </w:p>
        </w:tc>
        <w:tc>
          <w:tcPr>
            <w:tcW w:w="1058" w:type="dxa"/>
            <w:tcMar/>
          </w:tcPr>
          <w:p w:rsidR="160AC53B" w:rsidP="160AC53B" w:rsidRDefault="160AC53B" w14:paraId="4DF49C8B" w14:textId="6E0F8A74">
            <w:r>
              <w:t>STAY ON</w:t>
            </w:r>
          </w:p>
        </w:tc>
      </w:tr>
      <w:tr w:rsidR="160AC53B" w:rsidTr="16DEDE64" w14:paraId="224EBC10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52C7086D" w14:textId="48BDC4DD">
            <w:r>
              <w:t>Chat: Welcome back and intro Act Two (NB and IC), set 4 mics: BQ 1 and 2, SB 4 and 5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57634BAB" w14:textId="0BDF0E10">
            <w:r>
              <w:t>NB BQ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1770B907" w14:textId="7D728CC2">
            <w:r>
              <w:t>IC SB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01DE4BC3" w14:textId="4FD3501B"/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7ACDC7E9" w14:textId="30450EB3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314E4A93" w14:textId="735EBB65">
            <w:r>
              <w:t>NB BQ IC SB</w:t>
            </w:r>
          </w:p>
        </w:tc>
      </w:tr>
      <w:tr w:rsidR="160AC53B" w:rsidTr="16DEDE64" w14:paraId="4D845200" w14:textId="77777777">
        <w:tc>
          <w:tcPr>
            <w:tcW w:w="3240" w:type="dxa"/>
            <w:shd w:val="clear" w:color="auto" w:fill="C00000"/>
            <w:tcMar/>
          </w:tcPr>
          <w:p w:rsidR="160AC53B" w:rsidP="5EF8A2E5" w:rsidRDefault="160AC53B" w14:paraId="7B02576C" w14:textId="22BCB286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 xml:space="preserve">Bui </w:t>
            </w:r>
            <w:r w:rsidRPr="5EF8A2E5" w:rsidR="5EF8A2E5">
              <w:rPr>
                <w:b w:val="1"/>
                <w:bCs w:val="1"/>
              </w:rPr>
              <w:t>Doi</w:t>
            </w:r>
          </w:p>
        </w:tc>
        <w:tc>
          <w:tcPr>
            <w:tcW w:w="1200" w:type="dxa"/>
            <w:shd w:val="clear" w:color="auto" w:fill="C00000"/>
            <w:tcMar/>
          </w:tcPr>
          <w:p w:rsidR="160AC53B" w:rsidP="5EF8A2E5" w:rsidRDefault="160AC53B" w14:paraId="0A728400" w14:textId="597FF96F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C00000"/>
            <w:tcMar/>
          </w:tcPr>
          <w:p w:rsidR="160AC53B" w:rsidP="5EF8A2E5" w:rsidRDefault="160AC53B" w14:paraId="6BE39D19" w14:textId="5E74A3EF" w14:noSpellErr="1">
            <w:pPr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C00000"/>
            <w:tcMar/>
          </w:tcPr>
          <w:p w:rsidR="160AC53B" w:rsidP="5EF8A2E5" w:rsidRDefault="160AC53B" w14:paraId="0D451700" w14:textId="3DFA1D9F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NB SB IC strike mic stands</w:t>
            </w:r>
          </w:p>
        </w:tc>
        <w:tc>
          <w:tcPr>
            <w:tcW w:w="1185" w:type="dxa"/>
            <w:shd w:val="clear" w:color="auto" w:fill="C00000"/>
            <w:tcMar/>
          </w:tcPr>
          <w:p w:rsidR="160AC53B" w:rsidP="5EF8A2E5" w:rsidRDefault="160AC53B" w14:paraId="47D3B0C4" w14:textId="39665F27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C00000"/>
            <w:tcMar/>
          </w:tcPr>
          <w:p w:rsidR="160AC53B" w:rsidP="5EF8A2E5" w:rsidRDefault="160AC53B" w14:paraId="1A376112" w14:textId="190A683B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BQ</w:t>
            </w:r>
          </w:p>
        </w:tc>
      </w:tr>
      <w:tr w:rsidR="160AC53B" w:rsidTr="16DEDE64" w14:paraId="1B424D52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2266D121" w14:textId="60006280">
            <w:r>
              <w:t>Chat: BQ intro ‘Worse Things’ and move mic from 1 to 3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5E6A2C51" w14:textId="1183CCBF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5EBB5448" w14:textId="42936B9E"/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4C40FDE7" w14:textId="30450EB3"/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6979A7D4" w14:textId="23C61BB8">
            <w:r>
              <w:t>BQ</w:t>
            </w:r>
          </w:p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721FD3B2" w14:textId="7096350F"/>
        </w:tc>
      </w:tr>
      <w:tr w:rsidR="160AC53B" w:rsidTr="16DEDE64" w14:paraId="26CBDDE1" w14:textId="77777777">
        <w:tc>
          <w:tcPr>
            <w:tcW w:w="3240" w:type="dxa"/>
            <w:shd w:val="clear" w:color="auto" w:fill="FF0000"/>
            <w:tcMar/>
          </w:tcPr>
          <w:p w:rsidR="160AC53B" w:rsidP="5EF8A2E5" w:rsidRDefault="160AC53B" w14:paraId="767BCE33" w14:textId="0FB107A3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There Are Worse Things I Could Do</w:t>
            </w:r>
          </w:p>
        </w:tc>
        <w:tc>
          <w:tcPr>
            <w:tcW w:w="1200" w:type="dxa"/>
            <w:shd w:val="clear" w:color="auto" w:fill="FF0000"/>
            <w:tcMar/>
          </w:tcPr>
          <w:p w:rsidR="160AC53B" w:rsidP="5EF8A2E5" w:rsidRDefault="160AC53B" w14:paraId="5A9BD531" w14:textId="7AEDB235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HS</w:t>
            </w:r>
          </w:p>
        </w:tc>
        <w:tc>
          <w:tcPr>
            <w:tcW w:w="1170" w:type="dxa"/>
            <w:shd w:val="clear" w:color="auto" w:fill="FF0000"/>
            <w:tcMar/>
          </w:tcPr>
          <w:p w:rsidR="160AC53B" w:rsidP="5EF8A2E5" w:rsidRDefault="160AC53B" w14:paraId="56F45DB7" w14:textId="68674680" w14:noSpellErr="1">
            <w:pPr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FF0000"/>
            <w:tcMar/>
          </w:tcPr>
          <w:p w:rsidR="160AC53B" w:rsidP="5EF8A2E5" w:rsidRDefault="160AC53B" w14:paraId="27CB7586" w14:textId="2DB610AF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HS</w:t>
            </w:r>
          </w:p>
        </w:tc>
        <w:tc>
          <w:tcPr>
            <w:tcW w:w="1185" w:type="dxa"/>
            <w:shd w:val="clear" w:color="auto" w:fill="FF0000"/>
            <w:tcMar/>
          </w:tcPr>
          <w:p w:rsidR="160AC53B" w:rsidP="5EF8A2E5" w:rsidRDefault="160AC53B" w14:paraId="47A0144F" w14:textId="292DC9F1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FF0000"/>
            <w:tcMar/>
          </w:tcPr>
          <w:p w:rsidR="160AC53B" w:rsidP="5EF8A2E5" w:rsidRDefault="160AC53B" w14:paraId="574B07AC" w14:textId="30450EB3" w14:noSpellErr="1">
            <w:pPr>
              <w:rPr>
                <w:b w:val="1"/>
                <w:bCs w:val="1"/>
              </w:rPr>
            </w:pPr>
          </w:p>
        </w:tc>
      </w:tr>
      <w:tr w:rsidR="160AC53B" w:rsidTr="16DEDE64" w14:paraId="08E4AC05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30F021F6" w14:textId="529B45D9">
            <w:r>
              <w:t>Chat: KV and NB intro Disney, ‘Friend Like Me’, ‘Part of That World’ and ‘Out There’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792401D5" w14:textId="68894D0C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0064F8D2" w14:textId="6BF742B5">
            <w:r>
              <w:t>KV NB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03F90C89" w14:textId="30450EB3"/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2BFBE9C6" w14:textId="277B1C49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3F47BB07" w14:textId="319FF2E4">
            <w:r>
              <w:t>KV NB</w:t>
            </w:r>
          </w:p>
        </w:tc>
        <w:bookmarkStart w:name="_GoBack" w:id="0"/>
        <w:bookmarkEnd w:id="0"/>
      </w:tr>
      <w:tr w:rsidR="160AC53B" w:rsidTr="16DEDE64" w14:paraId="7AB84588" w14:textId="77777777">
        <w:tc>
          <w:tcPr>
            <w:tcW w:w="3240" w:type="dxa"/>
            <w:shd w:val="clear" w:color="auto" w:fill="ED7D31" w:themeFill="accent2"/>
            <w:tcMar/>
          </w:tcPr>
          <w:p w:rsidR="160AC53B" w:rsidP="5EF8A2E5" w:rsidRDefault="160AC53B" w14:paraId="685AD770" w14:textId="604386BE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Friend Like Me</w:t>
            </w:r>
          </w:p>
        </w:tc>
        <w:tc>
          <w:tcPr>
            <w:tcW w:w="1200" w:type="dxa"/>
            <w:shd w:val="clear" w:color="auto" w:fill="ED7D31" w:themeFill="accent2"/>
            <w:tcMar/>
          </w:tcPr>
          <w:p w:rsidR="160AC53B" w:rsidP="5EF8A2E5" w:rsidRDefault="160AC53B" w14:paraId="33F174B1" w14:textId="7664AC75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ED7D31" w:themeFill="accent2"/>
            <w:tcMar/>
          </w:tcPr>
          <w:p w:rsidR="160AC53B" w:rsidP="5EF8A2E5" w:rsidRDefault="160AC53B" w14:paraId="7D0594A3" w14:textId="02550CD0" w14:noSpellErr="1">
            <w:pPr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ED7D31" w:themeFill="accent2"/>
            <w:tcMar/>
          </w:tcPr>
          <w:p w:rsidR="160AC53B" w:rsidP="5EF8A2E5" w:rsidRDefault="160AC53B" w14:paraId="16F6D4E8" w14:textId="247F79E5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NB</w:t>
            </w:r>
          </w:p>
        </w:tc>
        <w:tc>
          <w:tcPr>
            <w:tcW w:w="1185" w:type="dxa"/>
            <w:shd w:val="clear" w:color="auto" w:fill="ED7D31" w:themeFill="accent2"/>
            <w:tcMar/>
          </w:tcPr>
          <w:p w:rsidR="160AC53B" w:rsidP="5EF8A2E5" w:rsidRDefault="160AC53B" w14:paraId="35FFE8D6" w14:textId="04585A12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ED7D31" w:themeFill="accent2"/>
            <w:tcMar/>
          </w:tcPr>
          <w:p w:rsidR="160AC53B" w:rsidP="5EF8A2E5" w:rsidRDefault="160AC53B" w14:paraId="58164B4D" w14:textId="047536DB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KV</w:t>
            </w:r>
          </w:p>
        </w:tc>
      </w:tr>
      <w:tr w:rsidR="160AC53B" w:rsidTr="16DEDE64" w14:paraId="4CDFC279" w14:textId="77777777">
        <w:tc>
          <w:tcPr>
            <w:tcW w:w="3240" w:type="dxa"/>
            <w:shd w:val="clear" w:color="auto" w:fill="FFFF00"/>
            <w:tcMar/>
          </w:tcPr>
          <w:p w:rsidR="160AC53B" w:rsidP="5EF8A2E5" w:rsidRDefault="160AC53B" w14:paraId="452D5C9B" w14:textId="412DEBE5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Part of That World</w:t>
            </w:r>
          </w:p>
        </w:tc>
        <w:tc>
          <w:tcPr>
            <w:tcW w:w="1200" w:type="dxa"/>
            <w:shd w:val="clear" w:color="auto" w:fill="FFFF00"/>
            <w:tcMar/>
          </w:tcPr>
          <w:p w:rsidR="160AC53B" w:rsidP="5EF8A2E5" w:rsidRDefault="160AC53B" w14:paraId="64CCE078" w14:textId="521FED53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FFFF00"/>
            <w:tcMar/>
          </w:tcPr>
          <w:p w:rsidR="160AC53B" w:rsidP="5EF8A2E5" w:rsidRDefault="160AC53B" w14:paraId="183E8728" w14:textId="06D5DAAF" w14:noSpellErr="1">
            <w:pPr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FFFF00"/>
            <w:tcMar/>
          </w:tcPr>
          <w:p w:rsidR="160AC53B" w:rsidP="5EF8A2E5" w:rsidRDefault="160AC53B" w14:paraId="36A48BD4" w14:textId="13A49235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KV</w:t>
            </w:r>
          </w:p>
        </w:tc>
        <w:tc>
          <w:tcPr>
            <w:tcW w:w="1185" w:type="dxa"/>
            <w:shd w:val="clear" w:color="auto" w:fill="FFFF00"/>
            <w:tcMar/>
          </w:tcPr>
          <w:p w:rsidR="160AC53B" w:rsidP="5EF8A2E5" w:rsidRDefault="160AC53B" w14:paraId="4CC8CC68" w14:textId="30450EB3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FFFF00"/>
            <w:tcMar/>
          </w:tcPr>
          <w:p w:rsidR="160AC53B" w:rsidP="5EF8A2E5" w:rsidRDefault="160AC53B" w14:paraId="7CC54D31" w14:textId="107D428E" w14:noSpellErr="1">
            <w:pPr>
              <w:rPr>
                <w:b w:val="1"/>
                <w:bCs w:val="1"/>
              </w:rPr>
            </w:pPr>
          </w:p>
        </w:tc>
      </w:tr>
      <w:tr w:rsidR="160AC53B" w:rsidTr="16DEDE64" w14:paraId="56866710" w14:textId="77777777">
        <w:tc>
          <w:tcPr>
            <w:tcW w:w="3240" w:type="dxa"/>
            <w:shd w:val="clear" w:color="auto" w:fill="92D050"/>
            <w:tcMar/>
          </w:tcPr>
          <w:p w:rsidR="160AC53B" w:rsidP="5EF8A2E5" w:rsidRDefault="160AC53B" w14:paraId="4204899D" w14:textId="50B50DCD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Out There</w:t>
            </w:r>
          </w:p>
        </w:tc>
        <w:tc>
          <w:tcPr>
            <w:tcW w:w="1200" w:type="dxa"/>
            <w:shd w:val="clear" w:color="auto" w:fill="92D050"/>
            <w:tcMar/>
          </w:tcPr>
          <w:p w:rsidR="160AC53B" w:rsidP="5EF8A2E5" w:rsidRDefault="160AC53B" w14:paraId="1258E4C0" w14:textId="312CD82F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92D050"/>
            <w:tcMar/>
          </w:tcPr>
          <w:p w:rsidR="160AC53B" w:rsidP="5EF8A2E5" w:rsidRDefault="160AC53B" w14:paraId="7E408C26" w14:textId="204C6895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BQ</w:t>
            </w:r>
          </w:p>
        </w:tc>
        <w:tc>
          <w:tcPr>
            <w:tcW w:w="1635" w:type="dxa"/>
            <w:shd w:val="clear" w:color="auto" w:fill="92D050"/>
            <w:tcMar/>
          </w:tcPr>
          <w:p w:rsidR="160AC53B" w:rsidP="5EF8A2E5" w:rsidRDefault="160AC53B" w14:paraId="2AD2AADB" w14:textId="40DC803E" w14:noSpellErr="1">
            <w:pPr>
              <w:rPr>
                <w:b w:val="1"/>
                <w:bCs w:val="1"/>
              </w:rPr>
            </w:pPr>
          </w:p>
        </w:tc>
        <w:tc>
          <w:tcPr>
            <w:tcW w:w="1185" w:type="dxa"/>
            <w:shd w:val="clear" w:color="auto" w:fill="92D050"/>
            <w:tcMar/>
          </w:tcPr>
          <w:p w:rsidR="160AC53B" w:rsidP="5EF8A2E5" w:rsidRDefault="160AC53B" w14:paraId="45037A5B" w14:textId="532D4B35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BQ</w:t>
            </w:r>
          </w:p>
        </w:tc>
        <w:tc>
          <w:tcPr>
            <w:tcW w:w="1058" w:type="dxa"/>
            <w:shd w:val="clear" w:color="auto" w:fill="92D050"/>
            <w:tcMar/>
          </w:tcPr>
          <w:p w:rsidR="160AC53B" w:rsidP="5EF8A2E5" w:rsidRDefault="160AC53B" w14:paraId="56B00242" w14:textId="337C0072" w14:noSpellErr="1">
            <w:pPr>
              <w:rPr>
                <w:b w:val="1"/>
                <w:bCs w:val="1"/>
              </w:rPr>
            </w:pPr>
          </w:p>
        </w:tc>
      </w:tr>
      <w:tr w:rsidR="160AC53B" w:rsidTr="16DEDE64" w14:paraId="2CF4918D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00A1B675" w14:textId="4B96136C">
            <w:r>
              <w:t>Chat: MS intro self, thank Disney performers, intro ‘I’m Not That Girl’ and ‘Maybe This Time’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44B96159" w14:textId="2E72D8AE">
            <w:r>
              <w:t>MS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71F895D9" w14:textId="18379D48"/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38F9F773" w14:textId="10ACB874"/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1BDFDB59" w14:textId="36BC63B8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1EECC08C" w14:textId="7FD3F6E6">
            <w:r>
              <w:t>MS</w:t>
            </w:r>
          </w:p>
        </w:tc>
      </w:tr>
      <w:tr w:rsidR="160AC53B" w:rsidTr="16DEDE64" w14:paraId="0C979053" w14:textId="77777777">
        <w:tc>
          <w:tcPr>
            <w:tcW w:w="3240" w:type="dxa"/>
            <w:shd w:val="clear" w:color="auto" w:fill="00B050"/>
            <w:tcMar/>
          </w:tcPr>
          <w:p w:rsidR="160AC53B" w:rsidP="5EF8A2E5" w:rsidRDefault="160AC53B" w14:paraId="1553E5F1" w14:textId="33985CE9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I’m Not That Girl</w:t>
            </w:r>
          </w:p>
        </w:tc>
        <w:tc>
          <w:tcPr>
            <w:tcW w:w="1200" w:type="dxa"/>
            <w:shd w:val="clear" w:color="auto" w:fill="00B050"/>
            <w:tcMar/>
          </w:tcPr>
          <w:p w:rsidR="160AC53B" w:rsidP="5EF8A2E5" w:rsidRDefault="160AC53B" w14:paraId="4291E2CC" w14:textId="1DBFFAFB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00B050"/>
            <w:tcMar/>
          </w:tcPr>
          <w:p w:rsidR="160AC53B" w:rsidP="5EF8A2E5" w:rsidRDefault="160AC53B" w14:paraId="26E516CF" w14:textId="7498FB74" w14:noSpellErr="1">
            <w:pPr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00B050"/>
            <w:tcMar/>
          </w:tcPr>
          <w:p w:rsidR="160AC53B" w:rsidP="5EF8A2E5" w:rsidRDefault="160AC53B" w14:paraId="78BB8799" w14:textId="6FF7EFE9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MS</w:t>
            </w:r>
          </w:p>
        </w:tc>
        <w:tc>
          <w:tcPr>
            <w:tcW w:w="1185" w:type="dxa"/>
            <w:shd w:val="clear" w:color="auto" w:fill="00B050"/>
            <w:tcMar/>
          </w:tcPr>
          <w:p w:rsidR="160AC53B" w:rsidP="5EF8A2E5" w:rsidRDefault="160AC53B" w14:paraId="59846E74" w14:textId="24862BD7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00B050"/>
            <w:tcMar/>
          </w:tcPr>
          <w:p w:rsidR="160AC53B" w:rsidP="5EF8A2E5" w:rsidRDefault="160AC53B" w14:paraId="1EBE984F" w14:textId="3C1C0A99" w14:noSpellErr="1">
            <w:pPr>
              <w:rPr>
                <w:b w:val="1"/>
                <w:bCs w:val="1"/>
              </w:rPr>
            </w:pPr>
          </w:p>
        </w:tc>
      </w:tr>
      <w:tr w:rsidR="160AC53B" w:rsidTr="16DEDE64" w14:paraId="62523779" w14:textId="77777777">
        <w:tc>
          <w:tcPr>
            <w:tcW w:w="3240" w:type="dxa"/>
            <w:shd w:val="clear" w:color="auto" w:fill="00B0F0"/>
            <w:tcMar/>
          </w:tcPr>
          <w:p w:rsidR="160AC53B" w:rsidP="5EF8A2E5" w:rsidRDefault="160AC53B" w14:paraId="02621F44" w14:textId="0A03EBE4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Maybe This Time</w:t>
            </w:r>
          </w:p>
        </w:tc>
        <w:tc>
          <w:tcPr>
            <w:tcW w:w="1200" w:type="dxa"/>
            <w:shd w:val="clear" w:color="auto" w:fill="00B0F0"/>
            <w:tcMar/>
          </w:tcPr>
          <w:p w:rsidR="160AC53B" w:rsidP="5EF8A2E5" w:rsidRDefault="160AC53B" w14:paraId="0802085D" w14:textId="594EA4D7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00B0F0"/>
            <w:tcMar/>
          </w:tcPr>
          <w:p w:rsidR="160AC53B" w:rsidP="5EF8A2E5" w:rsidRDefault="160AC53B" w14:paraId="0844DAB8" w14:textId="5773887E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CA</w:t>
            </w:r>
          </w:p>
        </w:tc>
        <w:tc>
          <w:tcPr>
            <w:tcW w:w="1635" w:type="dxa"/>
            <w:shd w:val="clear" w:color="auto" w:fill="00B0F0"/>
            <w:tcMar/>
          </w:tcPr>
          <w:p w:rsidR="160AC53B" w:rsidP="5EF8A2E5" w:rsidRDefault="160AC53B" w14:paraId="2B5517AA" w14:textId="005B5965" w14:noSpellErr="1">
            <w:pPr>
              <w:rPr>
                <w:b w:val="1"/>
                <w:bCs w:val="1"/>
              </w:rPr>
            </w:pPr>
          </w:p>
        </w:tc>
        <w:tc>
          <w:tcPr>
            <w:tcW w:w="1185" w:type="dxa"/>
            <w:shd w:val="clear" w:color="auto" w:fill="00B0F0"/>
            <w:tcMar/>
          </w:tcPr>
          <w:p w:rsidR="160AC53B" w:rsidP="5EF8A2E5" w:rsidRDefault="160AC53B" w14:paraId="76CE5F60" w14:textId="53F014C9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00B0F0"/>
            <w:tcMar/>
          </w:tcPr>
          <w:p w:rsidR="160AC53B" w:rsidP="5EF8A2E5" w:rsidRDefault="160AC53B" w14:paraId="147F41BD" w14:textId="1066CA47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CA</w:t>
            </w:r>
          </w:p>
        </w:tc>
      </w:tr>
      <w:tr w:rsidR="160AC53B" w:rsidTr="16DEDE64" w14:paraId="083AA448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053100D6" w14:textId="193AFFA1">
            <w:r>
              <w:t xml:space="preserve">Chat: CA </w:t>
            </w:r>
            <w:proofErr w:type="gramStart"/>
            <w:r>
              <w:t>go</w:t>
            </w:r>
            <w:proofErr w:type="gramEnd"/>
            <w:r>
              <w:t xml:space="preserve"> to intro ‘Song That Goes Like This’, interrupted by SS.  SS make SB come out and put mic stands in </w:t>
            </w:r>
            <w:proofErr w:type="spellStart"/>
            <w:r>
              <w:t>postion</w:t>
            </w:r>
            <w:proofErr w:type="spellEnd"/>
            <w:r>
              <w:t xml:space="preserve"> 5 and 1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7B6AE6F4" w14:textId="02378387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726ACFD3" w14:textId="7C4CDE87">
            <w:r>
              <w:t>SS SB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4C5A4AED" w14:textId="52B3D099">
            <w:r>
              <w:t>CA</w:t>
            </w:r>
          </w:p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49801C79" w14:textId="76B30FF7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7E68889B" w14:textId="0AA96C38">
            <w:r>
              <w:t>SS SB</w:t>
            </w:r>
          </w:p>
        </w:tc>
      </w:tr>
      <w:tr w:rsidR="160AC53B" w:rsidTr="16DEDE64" w14:paraId="38668D5C" w14:textId="77777777">
        <w:tc>
          <w:tcPr>
            <w:tcW w:w="3240" w:type="dxa"/>
            <w:shd w:val="clear" w:color="auto" w:fill="002060"/>
            <w:tcMar/>
          </w:tcPr>
          <w:p w:rsidR="160AC53B" w:rsidP="5EF8A2E5" w:rsidRDefault="160AC53B" w14:paraId="1D289743" w14:textId="2E708ACF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Song That Goes Like This</w:t>
            </w:r>
          </w:p>
        </w:tc>
        <w:tc>
          <w:tcPr>
            <w:tcW w:w="1200" w:type="dxa"/>
            <w:shd w:val="clear" w:color="auto" w:fill="002060"/>
            <w:tcMar/>
          </w:tcPr>
          <w:p w:rsidR="160AC53B" w:rsidP="5EF8A2E5" w:rsidRDefault="160AC53B" w14:paraId="22A32A13" w14:textId="2E5AE873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002060"/>
            <w:tcMar/>
          </w:tcPr>
          <w:p w:rsidR="160AC53B" w:rsidP="5EF8A2E5" w:rsidRDefault="160AC53B" w14:paraId="4D7ABEEB" w14:textId="67CE704D" w14:noSpellErr="1">
            <w:pPr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002060"/>
            <w:tcMar/>
          </w:tcPr>
          <w:p w:rsidR="160AC53B" w:rsidP="5EF8A2E5" w:rsidRDefault="160AC53B" w14:paraId="53051B9F" w14:textId="5427406B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 xml:space="preserve">SS SB </w:t>
            </w:r>
          </w:p>
        </w:tc>
        <w:tc>
          <w:tcPr>
            <w:tcW w:w="1185" w:type="dxa"/>
            <w:shd w:val="clear" w:color="auto" w:fill="002060"/>
            <w:tcMar/>
          </w:tcPr>
          <w:p w:rsidR="160AC53B" w:rsidP="5EF8A2E5" w:rsidRDefault="160AC53B" w14:paraId="70C2CEB8" w14:textId="65FF8A29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002060"/>
            <w:tcMar/>
          </w:tcPr>
          <w:p w:rsidR="160AC53B" w:rsidP="5EF8A2E5" w:rsidRDefault="160AC53B" w14:paraId="278F0214" w14:textId="3AD33A6C" w14:noSpellErr="1">
            <w:pPr>
              <w:rPr>
                <w:b w:val="1"/>
                <w:bCs w:val="1"/>
              </w:rPr>
            </w:pPr>
          </w:p>
        </w:tc>
      </w:tr>
      <w:tr w:rsidR="160AC53B" w:rsidTr="16DEDE64" w14:paraId="632B4104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7897CADB" w14:textId="491AEED5">
            <w:r>
              <w:t>Chat: IC intro ‘Legally Blonde’ and show plug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0DA5DCB5" w14:textId="49A820F5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01059746" w14:textId="2C138D1D">
            <w:r>
              <w:t>IC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6A1B973D" w14:textId="0B780E2C"/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31D78896" w14:textId="3CC42455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688FE567" w14:textId="40346101">
            <w:r>
              <w:t>IC</w:t>
            </w:r>
          </w:p>
        </w:tc>
      </w:tr>
      <w:tr w:rsidR="160AC53B" w:rsidTr="16DEDE64" w14:paraId="027F5FDC" w14:textId="77777777">
        <w:tc>
          <w:tcPr>
            <w:tcW w:w="3240" w:type="dxa"/>
            <w:shd w:val="clear" w:color="auto" w:fill="FF33CC"/>
            <w:tcMar/>
          </w:tcPr>
          <w:p w:rsidR="160AC53B" w:rsidP="5EF8A2E5" w:rsidRDefault="160AC53B" w14:paraId="0BDF2E46" w14:textId="121BDB06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Legally Blonde</w:t>
            </w:r>
          </w:p>
        </w:tc>
        <w:tc>
          <w:tcPr>
            <w:tcW w:w="1200" w:type="dxa"/>
            <w:shd w:val="clear" w:color="auto" w:fill="FF33CC"/>
            <w:tcMar/>
          </w:tcPr>
          <w:p w:rsidR="160AC53B" w:rsidP="5EF8A2E5" w:rsidRDefault="160AC53B" w14:paraId="35234F93" w14:textId="1D0E8DC2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FF33CC"/>
            <w:tcMar/>
          </w:tcPr>
          <w:p w:rsidR="160AC53B" w:rsidP="5EF8A2E5" w:rsidRDefault="160AC53B" w14:paraId="5EB409FE" w14:textId="48F4E02E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AM</w:t>
            </w:r>
          </w:p>
        </w:tc>
        <w:tc>
          <w:tcPr>
            <w:tcW w:w="1635" w:type="dxa"/>
            <w:shd w:val="clear" w:color="auto" w:fill="FF33CC"/>
            <w:tcMar/>
          </w:tcPr>
          <w:p w:rsidR="160AC53B" w:rsidP="5EF8A2E5" w:rsidRDefault="160AC53B" w14:paraId="77081FE2" w14:textId="7C154303" w14:noSpellErr="1">
            <w:pPr>
              <w:rPr>
                <w:b w:val="1"/>
                <w:bCs w:val="1"/>
              </w:rPr>
            </w:pPr>
          </w:p>
        </w:tc>
        <w:tc>
          <w:tcPr>
            <w:tcW w:w="1185" w:type="dxa"/>
            <w:shd w:val="clear" w:color="auto" w:fill="FF33CC"/>
            <w:tcMar/>
          </w:tcPr>
          <w:p w:rsidR="160AC53B" w:rsidP="5EF8A2E5" w:rsidRDefault="160AC53B" w14:paraId="614B0A8D" w14:textId="2FB898F9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IC strike mic stand</w:t>
            </w:r>
          </w:p>
        </w:tc>
        <w:tc>
          <w:tcPr>
            <w:tcW w:w="1058" w:type="dxa"/>
            <w:shd w:val="clear" w:color="auto" w:fill="FF33CC"/>
            <w:tcMar/>
          </w:tcPr>
          <w:p w:rsidR="160AC53B" w:rsidP="5EF8A2E5" w:rsidRDefault="160AC53B" w14:paraId="1B66FDBC" w14:textId="74CADE71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AM</w:t>
            </w:r>
          </w:p>
        </w:tc>
      </w:tr>
      <w:tr w:rsidR="160AC53B" w:rsidTr="16DEDE64" w14:paraId="0EA7EB37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4F94077E" w14:textId="12F04AE7">
            <w:r>
              <w:t>Chat: AM/MS/SS intro finale.  AM strike mic stand USL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21816284" w14:textId="20797ED4">
            <w:r>
              <w:t>MS SS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7D76F1BE" w14:textId="4E6402AE"/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21E01001" w14:textId="6FEA6531"/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14042D3D" w14:textId="1E3B7F98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2BFA3E44" w14:textId="463ED478">
            <w:r>
              <w:t>AM MS SS</w:t>
            </w:r>
          </w:p>
        </w:tc>
      </w:tr>
      <w:tr w:rsidR="160AC53B" w:rsidTr="16DEDE64" w14:paraId="4955B966" w14:textId="77777777">
        <w:tc>
          <w:tcPr>
            <w:tcW w:w="3240" w:type="dxa"/>
            <w:shd w:val="clear" w:color="auto" w:fill="7030A0"/>
            <w:tcMar/>
          </w:tcPr>
          <w:p w:rsidR="160AC53B" w:rsidP="5EF8A2E5" w:rsidRDefault="160AC53B" w14:paraId="1B97CE0B" w14:textId="73EB744A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Priscilla Finale</w:t>
            </w:r>
          </w:p>
        </w:tc>
        <w:tc>
          <w:tcPr>
            <w:tcW w:w="1200" w:type="dxa"/>
            <w:shd w:val="clear" w:color="auto" w:fill="7030A0"/>
            <w:tcMar/>
          </w:tcPr>
          <w:p w:rsidR="160AC53B" w:rsidP="5EF8A2E5" w:rsidRDefault="160AC53B" w14:paraId="485A0C31" w14:textId="4E838748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HS NB SB</w:t>
            </w:r>
          </w:p>
        </w:tc>
        <w:tc>
          <w:tcPr>
            <w:tcW w:w="1170" w:type="dxa"/>
            <w:shd w:val="clear" w:color="auto" w:fill="7030A0"/>
            <w:tcMar/>
          </w:tcPr>
          <w:p w:rsidR="160AC53B" w:rsidP="5EF8A2E5" w:rsidRDefault="160AC53B" w14:paraId="326904C3" w14:textId="1842995E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KV CA BQ IC</w:t>
            </w:r>
          </w:p>
        </w:tc>
        <w:tc>
          <w:tcPr>
            <w:tcW w:w="1635" w:type="dxa"/>
            <w:shd w:val="clear" w:color="auto" w:fill="7030A0"/>
            <w:tcMar/>
          </w:tcPr>
          <w:p w:rsidR="160AC53B" w:rsidP="5EF8A2E5" w:rsidRDefault="160AC53B" w14:paraId="14C7C655" w14:textId="6740F3D1" w14:noSpellErr="1">
            <w:pPr>
              <w:rPr>
                <w:b w:val="1"/>
                <w:bCs w:val="1"/>
              </w:rPr>
            </w:pPr>
          </w:p>
        </w:tc>
        <w:tc>
          <w:tcPr>
            <w:tcW w:w="1185" w:type="dxa"/>
            <w:shd w:val="clear" w:color="auto" w:fill="7030A0"/>
            <w:tcMar/>
          </w:tcPr>
          <w:p w:rsidR="160AC53B" w:rsidP="5EF8A2E5" w:rsidRDefault="160AC53B" w14:paraId="2E2DFE85" w14:textId="183EEECB" w14:noSpellErr="1">
            <w:pPr>
              <w:rPr>
                <w:b w:val="1"/>
                <w:bCs w:val="1"/>
              </w:rPr>
            </w:pPr>
          </w:p>
        </w:tc>
        <w:tc>
          <w:tcPr>
            <w:tcW w:w="1058" w:type="dxa"/>
            <w:shd w:val="clear" w:color="auto" w:fill="7030A0"/>
            <w:tcMar/>
          </w:tcPr>
          <w:p w:rsidR="160AC53B" w:rsidP="5EF8A2E5" w:rsidRDefault="160AC53B" w14:paraId="5051D0FE" w14:textId="355D71B4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HS CA IC</w:t>
            </w:r>
          </w:p>
        </w:tc>
      </w:tr>
      <w:tr w:rsidR="160AC53B" w:rsidTr="16DEDE64" w14:paraId="1CCD0FBB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160AC53B" w:rsidP="160AC53B" w:rsidRDefault="160AC53B" w14:paraId="085E7091" w14:textId="1151C094">
            <w:r w:rsidR="16C61042">
              <w:rPr/>
              <w:t xml:space="preserve">Chat: IC HS outro, CA talk about charity, into encore, IC set </w:t>
            </w:r>
            <w:proofErr w:type="spellStart"/>
            <w:r w:rsidR="16C61042">
              <w:rPr/>
              <w:t>micstand</w:t>
            </w:r>
            <w:proofErr w:type="spellEnd"/>
            <w:r w:rsidR="16C61042">
              <w:rPr/>
              <w:t xml:space="preserve"> at 3 if need/want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160AC53B" w:rsidP="160AC53B" w:rsidRDefault="160AC53B" w14:paraId="266C2FB7" w14:textId="0E2A51C5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160AC53B" w:rsidP="160AC53B" w:rsidRDefault="160AC53B" w14:paraId="6E8669FA" w14:textId="6E103050"/>
        </w:tc>
        <w:tc>
          <w:tcPr>
            <w:tcW w:w="1635" w:type="dxa"/>
            <w:shd w:val="clear" w:color="auto" w:fill="BFBFBF" w:themeFill="background1" w:themeFillShade="BF"/>
            <w:tcMar/>
          </w:tcPr>
          <w:p w:rsidR="160AC53B" w:rsidP="160AC53B" w:rsidRDefault="160AC53B" w14:paraId="4045D2EA" w14:textId="30103BDC">
            <w:r w:rsidR="16C61042">
              <w:rPr/>
              <w:t>NB HS SB SS</w:t>
            </w:r>
          </w:p>
        </w:tc>
        <w:tc>
          <w:tcPr>
            <w:tcW w:w="1185" w:type="dxa"/>
            <w:shd w:val="clear" w:color="auto" w:fill="BFBFBF" w:themeFill="background1" w:themeFillShade="BF"/>
            <w:tcMar/>
          </w:tcPr>
          <w:p w:rsidR="160AC53B" w:rsidP="160AC53B" w:rsidRDefault="160AC53B" w14:paraId="65E54062" w14:textId="456D24E7">
            <w:r w:rsidR="16C61042">
              <w:rPr/>
              <w:t>AM BQ KV</w:t>
            </w:r>
          </w:p>
        </w:tc>
        <w:tc>
          <w:tcPr>
            <w:tcW w:w="1058" w:type="dxa"/>
            <w:shd w:val="clear" w:color="auto" w:fill="BFBFBF" w:themeFill="background1" w:themeFillShade="BF"/>
            <w:tcMar/>
          </w:tcPr>
          <w:p w:rsidR="160AC53B" w:rsidP="160AC53B" w:rsidRDefault="160AC53B" w14:paraId="445C05CE" w14:textId="14F07976">
            <w:r>
              <w:t>HS CA IC</w:t>
            </w:r>
          </w:p>
        </w:tc>
      </w:tr>
      <w:tr w:rsidR="160AC53B" w:rsidTr="16DEDE64" w14:paraId="4F550594" w14:textId="77777777">
        <w:tc>
          <w:tcPr>
            <w:tcW w:w="3240" w:type="dxa"/>
            <w:shd w:val="clear" w:color="auto" w:fill="0D0D0D" w:themeFill="text1" w:themeFillTint="F2"/>
            <w:tcMar/>
          </w:tcPr>
          <w:p w:rsidR="160AC53B" w:rsidP="5EF8A2E5" w:rsidRDefault="160AC53B" w14:paraId="597D9D12" w14:textId="34509B9D" w14:noSpellErr="1">
            <w:pPr>
              <w:rPr>
                <w:b w:val="1"/>
                <w:bCs w:val="1"/>
              </w:rPr>
            </w:pPr>
            <w:r w:rsidRPr="5EF8A2E5" w:rsidR="5EF8A2E5">
              <w:rPr>
                <w:b w:val="1"/>
                <w:bCs w:val="1"/>
              </w:rPr>
              <w:t>We Are The Champions</w:t>
            </w:r>
          </w:p>
        </w:tc>
        <w:tc>
          <w:tcPr>
            <w:tcW w:w="1200" w:type="dxa"/>
            <w:shd w:val="clear" w:color="auto" w:fill="0D0D0D" w:themeFill="text1" w:themeFillTint="F2"/>
            <w:tcMar/>
          </w:tcPr>
          <w:p w:rsidR="160AC53B" w:rsidP="5EF8A2E5" w:rsidRDefault="160AC53B" w14:paraId="0B7BDBBA" w14:textId="217016DB" w14:noSpellErr="1">
            <w:pPr>
              <w:rPr>
                <w:b w:val="1"/>
                <w:bCs w:val="1"/>
              </w:rPr>
            </w:pPr>
          </w:p>
        </w:tc>
        <w:tc>
          <w:tcPr>
            <w:tcW w:w="1170" w:type="dxa"/>
            <w:shd w:val="clear" w:color="auto" w:fill="0D0D0D" w:themeFill="text1" w:themeFillTint="F2"/>
            <w:tcMar/>
          </w:tcPr>
          <w:p w:rsidR="160AC53B" w:rsidP="5EF8A2E5" w:rsidRDefault="160AC53B" w14:paraId="79B9EBA2" w14:textId="4A2C262E" w14:noSpellErr="1">
            <w:pPr>
              <w:rPr>
                <w:b w:val="1"/>
                <w:bCs w:val="1"/>
              </w:rPr>
            </w:pPr>
          </w:p>
        </w:tc>
        <w:tc>
          <w:tcPr>
            <w:tcW w:w="1635" w:type="dxa"/>
            <w:shd w:val="clear" w:color="auto" w:fill="0D0D0D" w:themeFill="text1" w:themeFillTint="F2"/>
            <w:tcMar/>
          </w:tcPr>
          <w:p w:rsidR="160AC53B" w:rsidP="16DEDE64" w:rsidRDefault="160AC53B" w14:paraId="1EEBA814" w14:textId="303A6D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DEDE64" w:rsidR="16DEDE6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SB BQ KV AM CA</w:t>
            </w:r>
          </w:p>
        </w:tc>
        <w:tc>
          <w:tcPr>
            <w:tcW w:w="1185" w:type="dxa"/>
            <w:shd w:val="clear" w:color="auto" w:fill="0D0D0D" w:themeFill="text1" w:themeFillTint="F2"/>
            <w:tcMar/>
          </w:tcPr>
          <w:p w:rsidR="160AC53B" w:rsidP="16DEDE64" w:rsidRDefault="160AC53B" w14:paraId="0AE9A094" w14:textId="027E294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DEDE64" w:rsidR="16DEDE6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SS HS MS NB IC</w:t>
            </w:r>
          </w:p>
        </w:tc>
        <w:tc>
          <w:tcPr>
            <w:tcW w:w="1058" w:type="dxa"/>
            <w:shd w:val="clear" w:color="auto" w:fill="0D0D0D" w:themeFill="text1" w:themeFillTint="F2"/>
            <w:tcMar/>
          </w:tcPr>
          <w:p w:rsidR="160AC53B" w:rsidP="160AC53B" w:rsidRDefault="160AC53B" w14:paraId="5C072C8E" w14:textId="0834FBA2"/>
        </w:tc>
      </w:tr>
    </w:tbl>
    <w:p w:rsidR="160AC53B" w:rsidP="5EF8A2E5" w:rsidRDefault="6E5C6885" w14:paraId="55DDEEE3" w14:textId="09160EF1" w14:noSpellErr="1">
      <w:pPr>
        <w:rPr>
          <w:b w:val="1"/>
          <w:bCs w:val="1"/>
        </w:rPr>
      </w:pPr>
      <w:r w:rsidRPr="5EF8A2E5" w:rsidR="5EF8A2E5">
        <w:rPr>
          <w:b w:val="1"/>
          <w:bCs w:val="1"/>
        </w:rPr>
        <w:t>STAGING BREAKDOWN</w:t>
      </w: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0222849A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5775CD0A" w14:textId="77777777">
            <w:r>
              <w:t>SONG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5D47E3A1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29F48004" w14:textId="77777777">
            <w:r>
              <w:t>ENTER SL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23DFDBD7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5E019E65" w14:textId="77777777">
            <w:r>
              <w:t>EXIT SL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7F2679FB" w14:textId="77777777">
            <w:r>
              <w:t>STAY ON</w:t>
            </w:r>
          </w:p>
        </w:tc>
      </w:tr>
      <w:tr w:rsidR="00A017C2" w:rsidTr="00C15A7D" w14:paraId="5ACD7DCB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0145C983" w14:textId="77777777">
            <w:r>
              <w:t>Chat: Welcome back and intro Act Two (NB and IC), set 4 mics: BQ 1 and 2, SB 4 and 5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6D505798" w14:textId="77777777">
            <w:r>
              <w:t>NB BQ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3E3D4B1D" w14:textId="77777777">
            <w:r>
              <w:t>IC SB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507769BB" w14:textId="77777777"/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10200EBE" w14:textId="77777777"/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38E24067" w14:textId="77777777">
            <w:r>
              <w:t>NB BQ IC SB</w:t>
            </w:r>
          </w:p>
        </w:tc>
      </w:tr>
    </w:tbl>
    <w:p w:rsidR="00A017C2" w:rsidP="6E5C6885" w:rsidRDefault="00A017C2" w14:paraId="2096E256" w14:textId="7777777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479162D4">
        <w:tc>
          <w:tcPr>
            <w:tcW w:w="975" w:type="dxa"/>
            <w:tcMar/>
          </w:tcPr>
          <w:p w:rsidR="765EE799" w:rsidRDefault="765EE799" w14:paraId="6F8160F9" w14:textId="1025FA99">
            <w:r w:rsidR="765EE799">
              <w:rPr/>
              <w:t>SR</w:t>
            </w:r>
          </w:p>
          <w:p w:rsidR="765EE799" w:rsidP="765EE799" w:rsidRDefault="765EE799" w14:paraId="0B8ABB1C" w14:textId="334D5152">
            <w:pPr>
              <w:pStyle w:val="Normal"/>
            </w:pPr>
          </w:p>
          <w:p w:rsidR="765EE799" w:rsidP="765EE799" w:rsidRDefault="765EE799" w14:paraId="0B217231" w14:textId="09F7CCDE">
            <w:pPr>
              <w:pStyle w:val="Normal"/>
            </w:pPr>
            <w:r w:rsidR="765EE799">
              <w:rPr/>
              <w:t>HS MS</w:t>
            </w:r>
          </w:p>
        </w:tc>
        <w:tc>
          <w:tcPr>
            <w:tcW w:w="7185" w:type="dxa"/>
            <w:tcMar/>
          </w:tcPr>
          <w:p w:rsidR="765EE799" w:rsidRDefault="765EE799" w14:paraId="146B4326" w14:textId="288BE7B1">
            <w:r w:rsidR="765EE799">
              <w:rPr/>
              <w:t>BAND                                                                                                   0 MIC STANDS</w:t>
            </w:r>
          </w:p>
          <w:p w:rsidR="765EE799" w:rsidRDefault="765EE799" w14:paraId="0006EDF0" w14:textId="26E7CFD7">
            <w:r w:rsidR="765EE799">
              <w:rPr/>
              <w:t xml:space="preserve">             6.                         7.                         8.                         9.                        10.</w:t>
            </w:r>
          </w:p>
          <w:p w:rsidR="765EE799" w:rsidRDefault="765EE799" w14:paraId="384BF103" w14:textId="3F37BF6F"/>
          <w:p w:rsidR="765EE799" w:rsidRDefault="765EE799" w14:paraId="4A2C68C8" w14:textId="25A38B77">
            <w:r w:rsidRPr="765EE799" w:rsidR="765EE799">
              <w:rPr>
                <w:b w:val="1"/>
                <w:bCs w:val="1"/>
              </w:rPr>
              <w:t xml:space="preserve">BQ                       NB </w:t>
            </w:r>
            <w:r w:rsidR="765EE799">
              <w:rPr/>
              <w:t xml:space="preserve">                       3.                        </w:t>
            </w:r>
            <w:r w:rsidRPr="765EE799" w:rsidR="765EE799">
              <w:rPr>
                <w:b w:val="1"/>
                <w:bCs w:val="1"/>
              </w:rPr>
              <w:t>SB                        IC</w:t>
            </w:r>
          </w:p>
        </w:tc>
        <w:tc>
          <w:tcPr>
            <w:tcW w:w="1200" w:type="dxa"/>
            <w:tcMar/>
          </w:tcPr>
          <w:p w:rsidR="765EE799" w:rsidRDefault="765EE799" w14:paraId="3F2BF9E7" w14:textId="12FDF538">
            <w:r w:rsidR="765EE799">
              <w:rPr/>
              <w:t>SL</w:t>
            </w:r>
          </w:p>
          <w:p w:rsidR="765EE799" w:rsidP="765EE799" w:rsidRDefault="765EE799" w14:paraId="57B06158" w14:textId="7D40415D">
            <w:pPr>
              <w:pStyle w:val="Normal"/>
            </w:pPr>
          </w:p>
          <w:p w:rsidR="765EE799" w:rsidP="765EE799" w:rsidRDefault="765EE799" w14:paraId="22DCDFAB" w14:textId="2AB28389">
            <w:pPr>
              <w:pStyle w:val="Normal"/>
            </w:pPr>
            <w:r w:rsidR="765EE799">
              <w:rPr/>
              <w:t>KV CA SS AM</w:t>
            </w:r>
          </w:p>
        </w:tc>
      </w:tr>
    </w:tbl>
    <w:p w:rsidRPr="00A017C2" w:rsidR="00A017C2" w:rsidP="765EE799" w:rsidRDefault="00A017C2" w14:paraId="7A29D8FF" w14:textId="5B095239">
      <w:pPr>
        <w:pStyle w:val="ListParagraph"/>
        <w:numPr>
          <w:ilvl w:val="0"/>
          <w:numId w:val="3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65EE799">
        <w:rPr/>
        <w:t>During chat NB and SB move US to positions 7 and 8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776060D3">
        <w:tc>
          <w:tcPr>
            <w:tcW w:w="975" w:type="dxa"/>
            <w:tcMar/>
          </w:tcPr>
          <w:p w:rsidR="765EE799" w:rsidRDefault="765EE799" w14:paraId="6AB8B384" w14:textId="437AE1AD">
            <w:r w:rsidR="765EE799">
              <w:rPr/>
              <w:t>SR</w:t>
            </w:r>
          </w:p>
          <w:p w:rsidR="765EE799" w:rsidP="765EE799" w:rsidRDefault="765EE799" w14:paraId="6ED95DDA" w14:textId="2C258626">
            <w:pPr>
              <w:pStyle w:val="Normal"/>
            </w:pPr>
          </w:p>
          <w:p w:rsidR="765EE799" w:rsidP="765EE799" w:rsidRDefault="765EE799" w14:paraId="47DB2849" w14:textId="2C643F78">
            <w:pPr>
              <w:pStyle w:val="Normal"/>
            </w:pPr>
            <w:r w:rsidR="765EE799">
              <w:rPr/>
              <w:t>HS MS</w:t>
            </w:r>
          </w:p>
        </w:tc>
        <w:tc>
          <w:tcPr>
            <w:tcW w:w="7185" w:type="dxa"/>
            <w:tcMar/>
          </w:tcPr>
          <w:p w:rsidR="765EE799" w:rsidRDefault="765EE799" w14:paraId="3A752784" w14:textId="19EDD711">
            <w:r w:rsidR="765EE799">
              <w:rPr/>
              <w:t>BAND                                                                                                   0 MIC STANDS</w:t>
            </w:r>
          </w:p>
          <w:p w:rsidR="765EE799" w:rsidRDefault="765EE799" w14:paraId="7F98BFBC" w14:textId="3AF486CC">
            <w:r w:rsidR="765EE799">
              <w:rPr/>
              <w:t xml:space="preserve">             6.                        </w:t>
            </w:r>
            <w:r w:rsidRPr="765EE799" w:rsidR="765EE799">
              <w:rPr>
                <w:b w:val="1"/>
                <w:bCs w:val="1"/>
              </w:rPr>
              <w:t xml:space="preserve"> NB  </w:t>
            </w:r>
            <w:r w:rsidR="765EE799">
              <w:rPr/>
              <w:t xml:space="preserve">                      </w:t>
            </w:r>
            <w:r w:rsidRPr="765EE799" w:rsidR="765EE799">
              <w:rPr>
                <w:b w:val="1"/>
                <w:bCs w:val="1"/>
              </w:rPr>
              <w:t xml:space="preserve">SB </w:t>
            </w:r>
            <w:r w:rsidR="765EE799">
              <w:rPr/>
              <w:t xml:space="preserve">                        9.                        10.</w:t>
            </w:r>
          </w:p>
          <w:p w:rsidR="765EE799" w:rsidRDefault="765EE799" w14:paraId="648548E7" w14:textId="3F37BF6F"/>
          <w:p w:rsidR="765EE799" w:rsidRDefault="765EE799" w14:paraId="6FDB3914" w14:textId="1DADB55A">
            <w:r w:rsidRPr="765EE799" w:rsidR="765EE799">
              <w:rPr>
                <w:b w:val="1"/>
                <w:bCs w:val="1"/>
              </w:rPr>
              <w:t>BQ</w:t>
            </w:r>
            <w:r w:rsidR="765EE799">
              <w:rPr/>
              <w:t xml:space="preserve">                       2.                        3.                           4.                        </w:t>
            </w:r>
            <w:r w:rsidRPr="765EE799" w:rsidR="765EE799">
              <w:rPr>
                <w:b w:val="1"/>
                <w:bCs w:val="1"/>
              </w:rPr>
              <w:t>IC</w:t>
            </w:r>
          </w:p>
        </w:tc>
        <w:tc>
          <w:tcPr>
            <w:tcW w:w="1200" w:type="dxa"/>
            <w:tcMar/>
          </w:tcPr>
          <w:p w:rsidR="765EE799" w:rsidRDefault="765EE799" w14:paraId="63AA8F08" w14:textId="56404BEC">
            <w:r w:rsidR="765EE799">
              <w:rPr/>
              <w:t>SL</w:t>
            </w:r>
          </w:p>
          <w:p w:rsidR="765EE799" w:rsidP="765EE799" w:rsidRDefault="765EE799" w14:paraId="46EBC97F" w14:textId="2C1A35CE">
            <w:pPr>
              <w:pStyle w:val="Normal"/>
            </w:pPr>
          </w:p>
          <w:p w:rsidR="765EE799" w:rsidP="765EE799" w:rsidRDefault="765EE799" w14:paraId="3208F1BE" w14:textId="442813A6">
            <w:pPr>
              <w:pStyle w:val="Normal"/>
            </w:pPr>
            <w:r w:rsidR="765EE799">
              <w:rPr/>
              <w:t>KV CA SS AM</w:t>
            </w:r>
          </w:p>
        </w:tc>
      </w:tr>
    </w:tbl>
    <w:p w:rsidRPr="00A017C2" w:rsidR="00A017C2" w:rsidP="765EE799" w:rsidRDefault="00A017C2" w14:paraId="7A921249" w14:textId="423A4939">
      <w:pPr>
        <w:pStyle w:val="Normal"/>
        <w:ind w:left="0"/>
      </w:pPr>
    </w:p>
    <w:p w:rsidRPr="00A017C2" w:rsidR="00A017C2" w:rsidP="765EE799" w:rsidRDefault="00A017C2" w14:paraId="7030ADC3" w14:textId="05535145">
      <w:pPr>
        <w:pStyle w:val="Normal"/>
        <w:rPr>
          <w:b w:val="1"/>
          <w:bCs w:val="1"/>
          <w:color w:val="C00000"/>
        </w:rPr>
      </w:pPr>
      <w:r w:rsidRPr="765EE799" w:rsidR="765EE799">
        <w:rPr>
          <w:b w:val="1"/>
          <w:bCs w:val="1"/>
          <w:color w:val="C00000"/>
        </w:rPr>
        <w:t>Into</w:t>
      </w:r>
      <w:r w:rsidRPr="765EE799" w:rsidR="765EE799">
        <w:rPr>
          <w:b w:val="1"/>
          <w:bCs w:val="1"/>
          <w:color w:val="C00000"/>
        </w:rPr>
        <w:t>: BUI DOI</w:t>
      </w:r>
    </w:p>
    <w:tbl>
      <w:tblPr>
        <w:tblStyle w:val="TableGrid"/>
        <w:tblW w:w="0" w:type="auto"/>
        <w:shd w:val="clear" w:color="auto" w:fill="C00000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27ED476E" w14:textId="77777777">
        <w:tc>
          <w:tcPr>
            <w:tcW w:w="3240" w:type="dxa"/>
            <w:shd w:val="clear" w:color="auto" w:fill="C00000"/>
          </w:tcPr>
          <w:p w:rsidR="00A017C2" w:rsidP="00640BC8" w:rsidRDefault="00A017C2" w14:paraId="595C2B53" w14:textId="77777777">
            <w:r>
              <w:t>SONG</w:t>
            </w:r>
          </w:p>
        </w:tc>
        <w:tc>
          <w:tcPr>
            <w:tcW w:w="1200" w:type="dxa"/>
            <w:shd w:val="clear" w:color="auto" w:fill="C00000"/>
          </w:tcPr>
          <w:p w:rsidR="00A017C2" w:rsidP="00640BC8" w:rsidRDefault="00A017C2" w14:paraId="3FF705D7" w14:textId="77777777">
            <w:r>
              <w:t>ENTER SR</w:t>
            </w:r>
          </w:p>
        </w:tc>
        <w:tc>
          <w:tcPr>
            <w:tcW w:w="1170" w:type="dxa"/>
            <w:shd w:val="clear" w:color="auto" w:fill="C00000"/>
          </w:tcPr>
          <w:p w:rsidR="00A017C2" w:rsidP="00640BC8" w:rsidRDefault="00A017C2" w14:paraId="02A7D829" w14:textId="77777777">
            <w:r>
              <w:t>ENTER SL</w:t>
            </w:r>
          </w:p>
        </w:tc>
        <w:tc>
          <w:tcPr>
            <w:tcW w:w="1635" w:type="dxa"/>
            <w:shd w:val="clear" w:color="auto" w:fill="C00000"/>
          </w:tcPr>
          <w:p w:rsidR="00A017C2" w:rsidP="00640BC8" w:rsidRDefault="00A017C2" w14:paraId="7C1C4235" w14:textId="77777777">
            <w:r>
              <w:t>EXIT SR</w:t>
            </w:r>
          </w:p>
        </w:tc>
        <w:tc>
          <w:tcPr>
            <w:tcW w:w="1185" w:type="dxa"/>
            <w:shd w:val="clear" w:color="auto" w:fill="C00000"/>
          </w:tcPr>
          <w:p w:rsidR="00A017C2" w:rsidP="00640BC8" w:rsidRDefault="00A017C2" w14:paraId="6324D6A0" w14:textId="77777777">
            <w:r>
              <w:t>EXIT SL</w:t>
            </w:r>
          </w:p>
        </w:tc>
        <w:tc>
          <w:tcPr>
            <w:tcW w:w="1028" w:type="dxa"/>
            <w:shd w:val="clear" w:color="auto" w:fill="C00000"/>
          </w:tcPr>
          <w:p w:rsidR="00A017C2" w:rsidP="00640BC8" w:rsidRDefault="00A017C2" w14:paraId="174AB422" w14:textId="77777777">
            <w:r>
              <w:t>STAY ON</w:t>
            </w:r>
          </w:p>
        </w:tc>
      </w:tr>
      <w:tr w:rsidR="00A017C2" w:rsidTr="00C15A7D" w14:paraId="2779B657" w14:textId="77777777">
        <w:tc>
          <w:tcPr>
            <w:tcW w:w="3240" w:type="dxa"/>
            <w:shd w:val="clear" w:color="auto" w:fill="C00000"/>
          </w:tcPr>
          <w:p w:rsidR="00A017C2" w:rsidP="00640BC8" w:rsidRDefault="00A017C2" w14:paraId="71937B11" w14:textId="77777777">
            <w:r>
              <w:t xml:space="preserve">Bui </w:t>
            </w:r>
            <w:proofErr w:type="spellStart"/>
            <w:r>
              <w:t>Doi</w:t>
            </w:r>
            <w:proofErr w:type="spellEnd"/>
          </w:p>
        </w:tc>
        <w:tc>
          <w:tcPr>
            <w:tcW w:w="1200" w:type="dxa"/>
            <w:shd w:val="clear" w:color="auto" w:fill="C00000"/>
          </w:tcPr>
          <w:p w:rsidR="00A017C2" w:rsidP="00640BC8" w:rsidRDefault="00A017C2" w14:paraId="41E528F2" w14:textId="77777777"/>
        </w:tc>
        <w:tc>
          <w:tcPr>
            <w:tcW w:w="1170" w:type="dxa"/>
            <w:shd w:val="clear" w:color="auto" w:fill="C00000"/>
          </w:tcPr>
          <w:p w:rsidR="00A017C2" w:rsidP="00640BC8" w:rsidRDefault="00A017C2" w14:paraId="0F60A9CD" w14:textId="77777777"/>
        </w:tc>
        <w:tc>
          <w:tcPr>
            <w:tcW w:w="1635" w:type="dxa"/>
            <w:shd w:val="clear" w:color="auto" w:fill="C00000"/>
          </w:tcPr>
          <w:p w:rsidR="00A017C2" w:rsidP="00640BC8" w:rsidRDefault="00A017C2" w14:paraId="0A5EE7CE" w14:textId="77777777">
            <w:r>
              <w:t>NB SB IC strike mic stands</w:t>
            </w:r>
          </w:p>
        </w:tc>
        <w:tc>
          <w:tcPr>
            <w:tcW w:w="1185" w:type="dxa"/>
            <w:shd w:val="clear" w:color="auto" w:fill="C00000"/>
          </w:tcPr>
          <w:p w:rsidR="00A017C2" w:rsidP="00640BC8" w:rsidRDefault="00A017C2" w14:paraId="75EF8480" w14:textId="77777777"/>
        </w:tc>
        <w:tc>
          <w:tcPr>
            <w:tcW w:w="1028" w:type="dxa"/>
            <w:shd w:val="clear" w:color="auto" w:fill="C00000"/>
          </w:tcPr>
          <w:p w:rsidR="00A017C2" w:rsidP="00640BC8" w:rsidRDefault="00A017C2" w14:paraId="00BB2B53" w14:textId="77777777">
            <w:r>
              <w:t>BQ</w:t>
            </w:r>
          </w:p>
        </w:tc>
      </w:tr>
    </w:tbl>
    <w:p w:rsidR="765EE799" w:rsidP="765EE799" w:rsidRDefault="765EE799" w14:paraId="7D596255" w14:textId="04B1D20D">
      <w:pPr>
        <w:pStyle w:val="ListParagraph"/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  <w:color w:val="C00000"/>
          <w:sz w:val="22"/>
          <w:szCs w:val="22"/>
        </w:rPr>
      </w:pPr>
      <w:r w:rsidRPr="765EE799" w:rsidR="765EE799">
        <w:rPr>
          <w:color w:val="C00000"/>
        </w:rPr>
        <w:t>As above, differing levels, sing straight out front</w:t>
      </w:r>
    </w:p>
    <w:p w:rsidR="765EE799" w:rsidP="765EE799" w:rsidRDefault="765EE799" w14:paraId="1AB1FDAE" w14:textId="7E0FE073">
      <w:pPr>
        <w:pStyle w:val="ListParagraph"/>
        <w:numPr>
          <w:ilvl w:val="0"/>
          <w:numId w:val="38"/>
        </w:numPr>
        <w:rPr>
          <w:color w:val="C00000"/>
          <w:sz w:val="22"/>
          <w:szCs w:val="22"/>
        </w:rPr>
      </w:pPr>
      <w:r w:rsidRPr="765EE799" w:rsidR="765EE799">
        <w:rPr>
          <w:color w:val="C00000"/>
        </w:rPr>
        <w:t>During each solo at beginning (NB/BQ/SB/IC) focus on that soloist – different levels</w:t>
      </w:r>
    </w:p>
    <w:p w:rsidR="765EE799" w:rsidP="765EE799" w:rsidRDefault="765EE799" w14:paraId="69126075" w14:textId="7976CAC7">
      <w:pPr>
        <w:pStyle w:val="ListParagraph"/>
        <w:numPr>
          <w:ilvl w:val="0"/>
          <w:numId w:val="38"/>
        </w:numPr>
        <w:rPr>
          <w:color w:val="C00000"/>
          <w:sz w:val="22"/>
          <w:szCs w:val="22"/>
        </w:rPr>
      </w:pPr>
      <w:r w:rsidRPr="765EE799" w:rsidR="765EE799">
        <w:rPr>
          <w:b w:val="1"/>
          <w:bCs w:val="1"/>
          <w:color w:val="C00000"/>
        </w:rPr>
        <w:t xml:space="preserve">‘There are souls in need’ </w:t>
      </w:r>
      <w:r w:rsidRPr="765EE799" w:rsidR="765EE799">
        <w:rPr>
          <w:b w:val="0"/>
          <w:bCs w:val="0"/>
          <w:color w:val="C00000"/>
        </w:rPr>
        <w:t>NB move DS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0D05DF47">
        <w:tc>
          <w:tcPr>
            <w:tcW w:w="975" w:type="dxa"/>
            <w:tcMar/>
          </w:tcPr>
          <w:p w:rsidR="765EE799" w:rsidP="765EE799" w:rsidRDefault="765EE799" w14:paraId="5F83ADB7" w14:textId="567637D7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>SR</w:t>
            </w:r>
          </w:p>
          <w:p w:rsidR="765EE799" w:rsidP="765EE799" w:rsidRDefault="765EE799" w14:paraId="213E2B7E" w14:textId="77AAB787">
            <w:pPr>
              <w:pStyle w:val="Normal"/>
              <w:rPr>
                <w:color w:val="C00000"/>
              </w:rPr>
            </w:pPr>
          </w:p>
          <w:p w:rsidR="765EE799" w:rsidP="765EE799" w:rsidRDefault="765EE799" w14:paraId="65CDC80D" w14:textId="1A4F0E3F">
            <w:pPr>
              <w:pStyle w:val="Normal"/>
              <w:rPr>
                <w:color w:val="C00000"/>
              </w:rPr>
            </w:pPr>
            <w:r w:rsidRPr="765EE799" w:rsidR="765EE799">
              <w:rPr>
                <w:color w:val="C00000"/>
              </w:rPr>
              <w:t>HS MS</w:t>
            </w:r>
          </w:p>
        </w:tc>
        <w:tc>
          <w:tcPr>
            <w:tcW w:w="7185" w:type="dxa"/>
            <w:tcMar/>
          </w:tcPr>
          <w:p w:rsidR="765EE799" w:rsidP="765EE799" w:rsidRDefault="765EE799" w14:paraId="079E5DFB" w14:textId="0ED78754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>BAND                                                                                                   0 MIC STANDS</w:t>
            </w:r>
          </w:p>
          <w:p w:rsidR="765EE799" w:rsidP="765EE799" w:rsidRDefault="765EE799" w14:paraId="2BFA5F1B" w14:textId="6FD1A600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 xml:space="preserve">             6.                           7.                        </w:t>
            </w:r>
            <w:r w:rsidRPr="765EE799" w:rsidR="765EE799">
              <w:rPr>
                <w:b w:val="1"/>
                <w:bCs w:val="1"/>
                <w:color w:val="C00000"/>
              </w:rPr>
              <w:t xml:space="preserve">SB </w:t>
            </w:r>
            <w:r w:rsidRPr="765EE799" w:rsidR="765EE799">
              <w:rPr>
                <w:color w:val="C00000"/>
              </w:rPr>
              <w:t xml:space="preserve">                        9.                        10.</w:t>
            </w:r>
          </w:p>
          <w:p w:rsidR="765EE799" w:rsidP="765EE799" w:rsidRDefault="765EE799" w14:paraId="1D5E35F8" w14:textId="3F37BF6F">
            <w:pPr>
              <w:rPr>
                <w:color w:val="C00000"/>
              </w:rPr>
            </w:pPr>
          </w:p>
          <w:p w:rsidR="765EE799" w:rsidP="765EE799" w:rsidRDefault="765EE799" w14:paraId="4B0D5785" w14:textId="3BD24234">
            <w:pPr>
              <w:rPr>
                <w:color w:val="C00000"/>
              </w:rPr>
            </w:pPr>
            <w:r w:rsidRPr="765EE799" w:rsidR="765EE799">
              <w:rPr>
                <w:b w:val="1"/>
                <w:bCs w:val="1"/>
                <w:color w:val="C00000"/>
              </w:rPr>
              <w:t>BQ</w:t>
            </w:r>
            <w:r w:rsidRPr="765EE799" w:rsidR="765EE799">
              <w:rPr>
                <w:color w:val="C00000"/>
              </w:rPr>
              <w:t xml:space="preserve">                       </w:t>
            </w:r>
            <w:r w:rsidRPr="765EE799" w:rsidR="765EE799">
              <w:rPr>
                <w:b w:val="1"/>
                <w:bCs w:val="1"/>
                <w:color w:val="C00000"/>
              </w:rPr>
              <w:t>NB</w:t>
            </w:r>
            <w:r w:rsidRPr="765EE799" w:rsidR="765EE799">
              <w:rPr>
                <w:color w:val="C00000"/>
              </w:rPr>
              <w:t xml:space="preserve">                        3.                           4.                        </w:t>
            </w:r>
            <w:r w:rsidRPr="765EE799" w:rsidR="765EE799">
              <w:rPr>
                <w:b w:val="1"/>
                <w:bCs w:val="1"/>
                <w:color w:val="C00000"/>
              </w:rPr>
              <w:t>IC</w:t>
            </w:r>
          </w:p>
        </w:tc>
        <w:tc>
          <w:tcPr>
            <w:tcW w:w="1200" w:type="dxa"/>
            <w:tcMar/>
          </w:tcPr>
          <w:p w:rsidR="765EE799" w:rsidP="765EE799" w:rsidRDefault="765EE799" w14:paraId="6B3184C4" w14:textId="10C2B542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>SL</w:t>
            </w:r>
          </w:p>
          <w:p w:rsidR="765EE799" w:rsidP="765EE799" w:rsidRDefault="765EE799" w14:paraId="44D7536B" w14:textId="69827876">
            <w:pPr>
              <w:pStyle w:val="Normal"/>
              <w:rPr>
                <w:color w:val="C00000"/>
              </w:rPr>
            </w:pPr>
          </w:p>
          <w:p w:rsidR="765EE799" w:rsidP="765EE799" w:rsidRDefault="765EE799" w14:paraId="1575D7A7" w14:textId="5FC7A7F9">
            <w:pPr>
              <w:pStyle w:val="Normal"/>
              <w:rPr>
                <w:color w:val="C00000"/>
              </w:rPr>
            </w:pPr>
            <w:r w:rsidRPr="765EE799" w:rsidR="765EE799">
              <w:rPr>
                <w:color w:val="C00000"/>
              </w:rPr>
              <w:t>KV CA SS AM</w:t>
            </w:r>
          </w:p>
        </w:tc>
      </w:tr>
    </w:tbl>
    <w:p w:rsidR="765EE799" w:rsidP="765EE799" w:rsidRDefault="765EE799" w14:paraId="73E5F490" w14:textId="6A2863F0">
      <w:pPr>
        <w:pStyle w:val="ListParagraph"/>
        <w:numPr>
          <w:ilvl w:val="0"/>
          <w:numId w:val="5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22"/>
          <w:szCs w:val="22"/>
        </w:rPr>
      </w:pPr>
      <w:r w:rsidRPr="765EE799" w:rsidR="765EE799">
        <w:rPr>
          <w:b w:val="1"/>
          <w:bCs w:val="1"/>
          <w:color w:val="C00000"/>
        </w:rPr>
        <w:t xml:space="preserve">‘Someone has to pay’ </w:t>
      </w:r>
      <w:r w:rsidRPr="765EE799" w:rsidR="765EE799">
        <w:rPr>
          <w:b w:val="0"/>
          <w:bCs w:val="0"/>
          <w:color w:val="C00000"/>
        </w:rPr>
        <w:t>SB move DS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132519E7">
        <w:tc>
          <w:tcPr>
            <w:tcW w:w="975" w:type="dxa"/>
            <w:tcMar/>
          </w:tcPr>
          <w:p w:rsidR="765EE799" w:rsidP="765EE799" w:rsidRDefault="765EE799" w14:paraId="740CB7E2" w14:textId="203FA7FC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>SR</w:t>
            </w:r>
          </w:p>
          <w:p w:rsidR="765EE799" w:rsidP="765EE799" w:rsidRDefault="765EE799" w14:paraId="1419875B" w14:textId="69C5F020">
            <w:pPr>
              <w:pStyle w:val="Normal"/>
              <w:rPr>
                <w:color w:val="C00000"/>
              </w:rPr>
            </w:pPr>
          </w:p>
          <w:p w:rsidR="765EE799" w:rsidP="765EE799" w:rsidRDefault="765EE799" w14:paraId="4A69B9A7" w14:textId="4CB8BD4D">
            <w:pPr>
              <w:pStyle w:val="Normal"/>
              <w:rPr>
                <w:color w:val="C00000"/>
              </w:rPr>
            </w:pPr>
            <w:r w:rsidRPr="765EE799" w:rsidR="765EE799">
              <w:rPr>
                <w:color w:val="C00000"/>
              </w:rPr>
              <w:t>HS MS</w:t>
            </w:r>
          </w:p>
        </w:tc>
        <w:tc>
          <w:tcPr>
            <w:tcW w:w="7185" w:type="dxa"/>
            <w:tcMar/>
          </w:tcPr>
          <w:p w:rsidR="765EE799" w:rsidP="765EE799" w:rsidRDefault="765EE799" w14:paraId="5B39A3AE" w14:textId="4FFF277F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>BAND                                                                                                   0 MIC STANDS</w:t>
            </w:r>
          </w:p>
          <w:p w:rsidR="765EE799" w:rsidP="765EE799" w:rsidRDefault="765EE799" w14:paraId="78A95DF5" w14:textId="342134E8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 xml:space="preserve">             6.                           7.                           8.                         9.                        10.</w:t>
            </w:r>
          </w:p>
          <w:p w:rsidR="765EE799" w:rsidP="765EE799" w:rsidRDefault="765EE799" w14:paraId="4AE402A5" w14:textId="3F37BF6F">
            <w:pPr>
              <w:rPr>
                <w:color w:val="C00000"/>
              </w:rPr>
            </w:pPr>
          </w:p>
          <w:p w:rsidR="765EE799" w:rsidP="765EE799" w:rsidRDefault="765EE799" w14:paraId="294883C9" w14:textId="39EEA0CE">
            <w:pPr>
              <w:rPr>
                <w:color w:val="C00000"/>
              </w:rPr>
            </w:pPr>
            <w:r w:rsidRPr="765EE799" w:rsidR="765EE799">
              <w:rPr>
                <w:b w:val="1"/>
                <w:bCs w:val="1"/>
                <w:color w:val="C00000"/>
              </w:rPr>
              <w:t xml:space="preserve">BQ </w:t>
            </w:r>
            <w:r w:rsidRPr="765EE799" w:rsidR="765EE799">
              <w:rPr>
                <w:color w:val="C00000"/>
              </w:rPr>
              <w:t xml:space="preserve">                      </w:t>
            </w:r>
            <w:r w:rsidRPr="765EE799" w:rsidR="765EE799">
              <w:rPr>
                <w:b w:val="1"/>
                <w:bCs w:val="1"/>
                <w:color w:val="C00000"/>
              </w:rPr>
              <w:t>NB</w:t>
            </w:r>
            <w:r w:rsidRPr="765EE799" w:rsidR="765EE799">
              <w:rPr>
                <w:color w:val="C00000"/>
              </w:rPr>
              <w:t xml:space="preserve">                        3.                           </w:t>
            </w:r>
            <w:r w:rsidRPr="765EE799" w:rsidR="765EE799">
              <w:rPr>
                <w:b w:val="1"/>
                <w:bCs w:val="1"/>
                <w:color w:val="C00000"/>
              </w:rPr>
              <w:t>SB</w:t>
            </w:r>
            <w:r w:rsidRPr="765EE799" w:rsidR="765EE799">
              <w:rPr>
                <w:color w:val="C00000"/>
              </w:rPr>
              <w:t xml:space="preserve">                        </w:t>
            </w:r>
            <w:r w:rsidRPr="765EE799" w:rsidR="765EE799">
              <w:rPr>
                <w:b w:val="1"/>
                <w:bCs w:val="1"/>
                <w:color w:val="C00000"/>
              </w:rPr>
              <w:t>IC</w:t>
            </w:r>
          </w:p>
        </w:tc>
        <w:tc>
          <w:tcPr>
            <w:tcW w:w="1200" w:type="dxa"/>
            <w:tcMar/>
          </w:tcPr>
          <w:p w:rsidR="765EE799" w:rsidP="765EE799" w:rsidRDefault="765EE799" w14:paraId="4116E101" w14:textId="597A6056">
            <w:pPr>
              <w:rPr>
                <w:color w:val="C00000"/>
              </w:rPr>
            </w:pPr>
            <w:r w:rsidRPr="765EE799" w:rsidR="765EE799">
              <w:rPr>
                <w:color w:val="C00000"/>
              </w:rPr>
              <w:t>SL</w:t>
            </w:r>
          </w:p>
          <w:p w:rsidR="765EE799" w:rsidP="765EE799" w:rsidRDefault="765EE799" w14:paraId="65629D36" w14:textId="3A5DE3F2">
            <w:pPr>
              <w:pStyle w:val="Normal"/>
              <w:rPr>
                <w:color w:val="C00000"/>
              </w:rPr>
            </w:pPr>
          </w:p>
          <w:p w:rsidR="765EE799" w:rsidP="765EE799" w:rsidRDefault="765EE799" w14:paraId="76BC714C" w14:textId="0DD1B48F">
            <w:pPr>
              <w:pStyle w:val="Normal"/>
              <w:rPr>
                <w:color w:val="C00000"/>
              </w:rPr>
            </w:pPr>
            <w:r w:rsidRPr="765EE799" w:rsidR="765EE799">
              <w:rPr>
                <w:color w:val="C00000"/>
              </w:rPr>
              <w:t>KV CA SS AM</w:t>
            </w:r>
          </w:p>
        </w:tc>
      </w:tr>
    </w:tbl>
    <w:p w:rsidR="765EE799" w:rsidP="765EE799" w:rsidRDefault="765EE799" w14:paraId="00745F9C" w14:textId="51446043">
      <w:pPr>
        <w:pStyle w:val="ListParagraph"/>
        <w:numPr>
          <w:ilvl w:val="0"/>
          <w:numId w:val="4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C00000"/>
          <w:sz w:val="22"/>
          <w:szCs w:val="22"/>
        </w:rPr>
      </w:pPr>
      <w:r w:rsidRPr="765EE799" w:rsidR="765EE799">
        <w:rPr>
          <w:b w:val="0"/>
          <w:bCs w:val="0"/>
          <w:color w:val="C00000"/>
        </w:rPr>
        <w:t>All place mics into stands and sing out for rest of song</w:t>
      </w:r>
    </w:p>
    <w:p w:rsidR="765EE799" w:rsidP="765EE799" w:rsidRDefault="765EE799" w14:paraId="70093C38" w14:textId="3223DCBD">
      <w:pPr>
        <w:pStyle w:val="ListParagraph"/>
        <w:numPr>
          <w:ilvl w:val="0"/>
          <w:numId w:val="4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C00000"/>
          <w:sz w:val="22"/>
          <w:szCs w:val="22"/>
        </w:rPr>
      </w:pPr>
      <w:r w:rsidRPr="765EE799" w:rsidR="765EE799">
        <w:rPr>
          <w:b w:val="1"/>
          <w:bCs w:val="1"/>
          <w:color w:val="C00000"/>
        </w:rPr>
        <w:t xml:space="preserve">EXITS: </w:t>
      </w:r>
      <w:r w:rsidRPr="765EE799" w:rsidR="765EE799">
        <w:rPr>
          <w:b w:val="0"/>
          <w:bCs w:val="0"/>
          <w:color w:val="C00000"/>
        </w:rPr>
        <w:t>NB/SB/IC strike mic stands USL and exit USL; BQ stay on, move mic stand from 1 to 3 and introduce HS ‘Worse Things’</w:t>
      </w:r>
    </w:p>
    <w:p w:rsidRPr="00A017C2" w:rsidR="00A017C2" w:rsidP="765EE799" w:rsidRDefault="00A017C2" w14:paraId="65D107F4" w14:textId="4AE0B4F9">
      <w:pPr>
        <w:rPr>
          <w:b w:val="1"/>
          <w:bCs w:val="1"/>
        </w:rPr>
      </w:pPr>
      <w:proofErr w:type="gramStart"/>
      <w:r w:rsidRPr="765EE799" w:rsidR="765EE799">
        <w:rPr>
          <w:b w:val="1"/>
          <w:bCs w:val="1"/>
          <w:highlight w:val="lightGray"/>
        </w:rPr>
        <w:t>Into</w:t>
      </w:r>
      <w:proofErr w:type="gramEnd"/>
      <w:r w:rsidRPr="765EE799" w:rsidR="765EE799">
        <w:rPr>
          <w:b w:val="1"/>
          <w:bCs w:val="1"/>
          <w:highlight w:val="lightGray"/>
        </w:rPr>
        <w:t>: CHAT BQ</w:t>
      </w:r>
    </w:p>
    <w:p w:rsidR="765EE799" w:rsidP="765EE799" w:rsidRDefault="765EE799" w14:paraId="3F405362" w14:textId="359625BB">
      <w:pPr>
        <w:pStyle w:val="Normal"/>
        <w:rPr>
          <w:b w:val="1"/>
          <w:bCs w:val="1"/>
          <w:highlight w:val="lightGray"/>
        </w:rPr>
      </w:pPr>
    </w:p>
    <w:p w:rsidR="765EE799" w:rsidP="765EE799" w:rsidRDefault="765EE799" w14:paraId="7310F15B" w14:textId="2A16EFB4">
      <w:pPr>
        <w:pStyle w:val="Normal"/>
        <w:rPr>
          <w:b w:val="1"/>
          <w:bCs w:val="1"/>
          <w:highlight w:val="lightGray"/>
        </w:rPr>
      </w:pPr>
    </w:p>
    <w:p w:rsidR="765EE799" w:rsidP="765EE799" w:rsidRDefault="765EE799" w14:paraId="3098FB71" w14:textId="5015BC2D">
      <w:pPr>
        <w:pStyle w:val="Normal"/>
        <w:rPr>
          <w:b w:val="1"/>
          <w:bCs w:val="1"/>
          <w:highlight w:val="lightGray"/>
        </w:rPr>
      </w:pPr>
    </w:p>
    <w:p w:rsidR="765EE799" w:rsidP="765EE799" w:rsidRDefault="765EE799" w14:paraId="0BADFC15" w14:textId="58C07873">
      <w:pPr>
        <w:pStyle w:val="Normal"/>
        <w:rPr>
          <w:b w:val="1"/>
          <w:bCs w:val="1"/>
          <w:highlight w:val="lightGray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61ED1CBC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6F2A8E7A" w14:textId="77777777">
            <w:r>
              <w:t>SONG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4EA8D35C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3DC13FC5" w14:textId="77777777">
            <w:r>
              <w:t>ENTER SL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39B8501E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6EE669C9" w14:textId="77777777">
            <w:r>
              <w:t>EXIT SL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18752A86" w14:textId="77777777">
            <w:r>
              <w:t>STAY ON</w:t>
            </w:r>
          </w:p>
        </w:tc>
      </w:tr>
      <w:tr w:rsidR="00A017C2" w:rsidTr="00C15A7D" w14:paraId="01C2CF5C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7B6F4060" w14:textId="77777777">
            <w:r>
              <w:t>Chat: BQ intro ‘Worse Things’ and move mic from 1 to 3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760598CF" w14:textId="77777777"/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4FC439CE" w14:textId="77777777"/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35EA7060" w14:textId="77777777"/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7DE5D2DC" w14:textId="77777777">
            <w:r>
              <w:t>BQ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74D746C4" w14:textId="77777777"/>
        </w:tc>
      </w:tr>
    </w:tbl>
    <w:p w:rsidRPr="00A017C2" w:rsidR="00A017C2" w:rsidP="765EE799" w:rsidRDefault="00A017C2" w14:paraId="16F5CF9E" w14:textId="77777777">
      <w:pPr>
        <w:rPr>
          <w:b w:val="1"/>
          <w:bCs w:val="1"/>
          <w:color w:val="FF000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6945"/>
        <w:gridCol w:w="1538"/>
      </w:tblGrid>
      <w:tr w:rsidR="765EE799" w:rsidTr="765EE799" w14:paraId="446EA5E0">
        <w:tc>
          <w:tcPr>
            <w:tcW w:w="975" w:type="dxa"/>
            <w:tcMar/>
          </w:tcPr>
          <w:p w:rsidR="765EE799" w:rsidRDefault="765EE799" w14:paraId="0C1F0656" w14:textId="64A5C82B">
            <w:r w:rsidR="765EE799">
              <w:rPr/>
              <w:t>SR</w:t>
            </w:r>
          </w:p>
          <w:p w:rsidR="765EE799" w:rsidP="765EE799" w:rsidRDefault="765EE799" w14:paraId="72A2A78D" w14:textId="5FE11D9D">
            <w:pPr>
              <w:pStyle w:val="Normal"/>
            </w:pPr>
          </w:p>
          <w:p w:rsidR="765EE799" w:rsidP="765EE799" w:rsidRDefault="765EE799" w14:paraId="1A47C650" w14:textId="738B9B86">
            <w:pPr>
              <w:pStyle w:val="Normal"/>
            </w:pPr>
            <w:r w:rsidR="765EE799">
              <w:rPr/>
              <w:t>HS MS</w:t>
            </w:r>
          </w:p>
        </w:tc>
        <w:tc>
          <w:tcPr>
            <w:tcW w:w="6945" w:type="dxa"/>
            <w:tcMar/>
          </w:tcPr>
          <w:p w:rsidR="765EE799" w:rsidRDefault="765EE799" w14:paraId="3C4FCFCA" w14:textId="0E0BCF00">
            <w:r w:rsidR="765EE799">
              <w:rPr/>
              <w:t>BAND                                                                                              3 MIC STANDS</w:t>
            </w:r>
          </w:p>
          <w:p w:rsidR="765EE799" w:rsidRDefault="765EE799" w14:paraId="5967DDC4" w14:textId="26E7CFD7">
            <w:r w:rsidR="765EE799">
              <w:rPr/>
              <w:t xml:space="preserve">             6.                         7.                         8.                         9.                        10.</w:t>
            </w:r>
          </w:p>
          <w:p w:rsidR="765EE799" w:rsidRDefault="765EE799" w14:paraId="7D1D76D6" w14:textId="3F37BF6F"/>
          <w:p w:rsidR="765EE799" w:rsidRDefault="765EE799" w14:paraId="60AE7853" w14:textId="4AC26C2C">
            <w:r w:rsidR="765EE799">
              <w:rPr/>
              <w:t xml:space="preserve">1.                        2.                        </w:t>
            </w:r>
            <w:r w:rsidRPr="765EE799" w:rsidR="765EE799">
              <w:rPr>
                <w:b w:val="1"/>
                <w:bCs w:val="1"/>
              </w:rPr>
              <w:t>BQ</w:t>
            </w:r>
            <w:r w:rsidR="765EE799">
              <w:rPr/>
              <w:t xml:space="preserve">                        4.                        5. </w:t>
            </w:r>
          </w:p>
        </w:tc>
        <w:tc>
          <w:tcPr>
            <w:tcW w:w="1538" w:type="dxa"/>
            <w:tcMar/>
          </w:tcPr>
          <w:p w:rsidR="765EE799" w:rsidRDefault="765EE799" w14:paraId="6D54FE1F" w14:textId="1B9D9378">
            <w:r w:rsidR="765EE799">
              <w:rPr/>
              <w:t>SL</w:t>
            </w:r>
          </w:p>
          <w:p w:rsidR="765EE799" w:rsidP="765EE799" w:rsidRDefault="765EE799" w14:paraId="46C266A1" w14:textId="1B5B1059">
            <w:pPr>
              <w:pStyle w:val="Normal"/>
            </w:pPr>
          </w:p>
          <w:p w:rsidR="765EE799" w:rsidP="765EE799" w:rsidRDefault="765EE799" w14:paraId="2C92D534" w14:textId="51518480">
            <w:pPr>
              <w:pStyle w:val="Normal"/>
            </w:pPr>
            <w:r w:rsidR="765EE799">
              <w:rPr/>
              <w:t>KV CA SS AM NB SB IC</w:t>
            </w:r>
          </w:p>
        </w:tc>
      </w:tr>
    </w:tbl>
    <w:p w:rsidR="765EE799" w:rsidP="765EE799" w:rsidRDefault="765EE799" w14:paraId="502D76D0" w14:textId="379B66A9">
      <w:pPr>
        <w:pStyle w:val="ListParagraph"/>
        <w:numPr>
          <w:ilvl w:val="0"/>
          <w:numId w:val="4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765EE799" w:rsidR="765EE799">
        <w:rPr>
          <w:b w:val="0"/>
          <w:bCs w:val="0"/>
          <w:color w:val="auto"/>
        </w:rPr>
        <w:t>BQ exit SL</w:t>
      </w:r>
    </w:p>
    <w:p w:rsidR="765EE799" w:rsidP="765EE799" w:rsidRDefault="765EE799" w14:paraId="3104E520" w14:textId="036EEA35">
      <w:pPr>
        <w:pStyle w:val="ListParagraph"/>
        <w:numPr>
          <w:ilvl w:val="0"/>
          <w:numId w:val="42"/>
        </w:numPr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765EE799" w:rsidR="765EE799">
        <w:rPr>
          <w:b w:val="0"/>
          <w:bCs w:val="0"/>
          <w:color w:val="auto"/>
        </w:rPr>
        <w:t>HS enter and wait USR</w:t>
      </w:r>
    </w:p>
    <w:p w:rsidRPr="00A017C2" w:rsidR="00A017C2" w:rsidP="6E5C6885" w:rsidRDefault="00A017C2" w14:paraId="6E3ADA6E" w14:textId="6BD1D49B">
      <w:pPr>
        <w:rPr>
          <w:b/>
          <w:color w:val="FF0000"/>
        </w:rPr>
      </w:pPr>
      <w:proofErr w:type="spellStart"/>
      <w:r w:rsidRPr="00A017C2">
        <w:rPr>
          <w:b/>
          <w:color w:val="FF0000"/>
        </w:rPr>
        <w:t>Into</w:t>
      </w:r>
      <w:proofErr w:type="spellEnd"/>
      <w:r w:rsidRPr="00A017C2">
        <w:rPr>
          <w:b/>
          <w:color w:val="FF0000"/>
        </w:rPr>
        <w:t>: THERE ARE WORSE THINGS I COULD DO</w:t>
      </w:r>
    </w:p>
    <w:tbl>
      <w:tblPr>
        <w:tblStyle w:val="TableGrid"/>
        <w:tblW w:w="9458" w:type="dxa"/>
        <w:shd w:val="clear" w:color="auto" w:fill="FF0000"/>
        <w:tblLayout w:type="fixed"/>
        <w:tblLook w:val="06A0" w:firstRow="1" w:lastRow="0" w:firstColumn="1" w:lastColumn="0" w:noHBand="1" w:noVBand="1"/>
      </w:tblPr>
      <w:tblGrid>
        <w:gridCol w:w="3510"/>
        <w:gridCol w:w="930"/>
        <w:gridCol w:w="1170"/>
        <w:gridCol w:w="1635"/>
        <w:gridCol w:w="1185"/>
        <w:gridCol w:w="1028"/>
      </w:tblGrid>
      <w:tr w:rsidR="00A017C2" w:rsidTr="765EE799" w14:paraId="5B6AAD81" w14:textId="77777777">
        <w:tc>
          <w:tcPr>
            <w:tcW w:w="3510" w:type="dxa"/>
            <w:shd w:val="clear" w:color="auto" w:fill="FF0000"/>
            <w:tcMar/>
          </w:tcPr>
          <w:p w:rsidR="00A017C2" w:rsidP="00640BC8" w:rsidRDefault="00A017C2" w14:paraId="72F3D47E" w14:textId="77777777">
            <w:r>
              <w:t>SONG</w:t>
            </w:r>
          </w:p>
        </w:tc>
        <w:tc>
          <w:tcPr>
            <w:tcW w:w="930" w:type="dxa"/>
            <w:shd w:val="clear" w:color="auto" w:fill="FF0000"/>
            <w:tcMar/>
          </w:tcPr>
          <w:p w:rsidR="00A017C2" w:rsidP="00640BC8" w:rsidRDefault="00A017C2" w14:paraId="0F2BCEE7" w14:textId="77777777">
            <w:r>
              <w:t>ENTER SR</w:t>
            </w:r>
          </w:p>
        </w:tc>
        <w:tc>
          <w:tcPr>
            <w:tcW w:w="1170" w:type="dxa"/>
            <w:shd w:val="clear" w:color="auto" w:fill="FF0000"/>
            <w:tcMar/>
          </w:tcPr>
          <w:p w:rsidR="00A017C2" w:rsidP="00640BC8" w:rsidRDefault="00A017C2" w14:paraId="1EAD2167" w14:textId="77777777">
            <w:r>
              <w:t>ENTER SL</w:t>
            </w:r>
          </w:p>
        </w:tc>
        <w:tc>
          <w:tcPr>
            <w:tcW w:w="1635" w:type="dxa"/>
            <w:shd w:val="clear" w:color="auto" w:fill="FF0000"/>
            <w:tcMar/>
          </w:tcPr>
          <w:p w:rsidR="00A017C2" w:rsidP="00640BC8" w:rsidRDefault="00A017C2" w14:paraId="72E729B5" w14:textId="77777777">
            <w:r>
              <w:t>EXIT SR</w:t>
            </w:r>
          </w:p>
        </w:tc>
        <w:tc>
          <w:tcPr>
            <w:tcW w:w="1185" w:type="dxa"/>
            <w:shd w:val="clear" w:color="auto" w:fill="FF0000"/>
            <w:tcMar/>
          </w:tcPr>
          <w:p w:rsidR="00A017C2" w:rsidP="00640BC8" w:rsidRDefault="00A017C2" w14:paraId="2937F4EC" w14:textId="77777777">
            <w:r>
              <w:t>EXIT SL</w:t>
            </w:r>
          </w:p>
        </w:tc>
        <w:tc>
          <w:tcPr>
            <w:tcW w:w="1028" w:type="dxa"/>
            <w:shd w:val="clear" w:color="auto" w:fill="FF0000"/>
            <w:tcMar/>
          </w:tcPr>
          <w:p w:rsidR="00A017C2" w:rsidP="00640BC8" w:rsidRDefault="00A017C2" w14:paraId="62BBD86D" w14:textId="77777777">
            <w:r>
              <w:t>STAY ON</w:t>
            </w:r>
          </w:p>
        </w:tc>
      </w:tr>
      <w:tr w:rsidR="00A017C2" w:rsidTr="765EE799" w14:paraId="702B5E93" w14:textId="77777777">
        <w:tc>
          <w:tcPr>
            <w:tcW w:w="3510" w:type="dxa"/>
            <w:shd w:val="clear" w:color="auto" w:fill="FF0000"/>
            <w:tcMar/>
          </w:tcPr>
          <w:p w:rsidR="00A017C2" w:rsidP="00640BC8" w:rsidRDefault="00A017C2" w14:paraId="1921A544" w14:textId="77777777">
            <w:r>
              <w:t>There Are Worse Things I Could Do</w:t>
            </w:r>
          </w:p>
        </w:tc>
        <w:tc>
          <w:tcPr>
            <w:tcW w:w="930" w:type="dxa"/>
            <w:shd w:val="clear" w:color="auto" w:fill="FF0000"/>
            <w:tcMar/>
          </w:tcPr>
          <w:p w:rsidR="00A017C2" w:rsidP="00640BC8" w:rsidRDefault="00A017C2" w14:paraId="3ACDD062" w14:textId="77777777">
            <w:r>
              <w:t>HS</w:t>
            </w:r>
          </w:p>
        </w:tc>
        <w:tc>
          <w:tcPr>
            <w:tcW w:w="1170" w:type="dxa"/>
            <w:shd w:val="clear" w:color="auto" w:fill="FF0000"/>
            <w:tcMar/>
          </w:tcPr>
          <w:p w:rsidR="00A017C2" w:rsidP="00640BC8" w:rsidRDefault="00A017C2" w14:paraId="04C01FAA" w14:textId="77777777"/>
        </w:tc>
        <w:tc>
          <w:tcPr>
            <w:tcW w:w="1635" w:type="dxa"/>
            <w:shd w:val="clear" w:color="auto" w:fill="FF0000"/>
            <w:tcMar/>
          </w:tcPr>
          <w:p w:rsidR="00A017C2" w:rsidP="00640BC8" w:rsidRDefault="00A017C2" w14:paraId="598B6AFD" w14:textId="77777777">
            <w:r>
              <w:t>HS</w:t>
            </w:r>
          </w:p>
        </w:tc>
        <w:tc>
          <w:tcPr>
            <w:tcW w:w="1185" w:type="dxa"/>
            <w:shd w:val="clear" w:color="auto" w:fill="FF0000"/>
            <w:tcMar/>
          </w:tcPr>
          <w:p w:rsidR="00A017C2" w:rsidP="00640BC8" w:rsidRDefault="00A017C2" w14:paraId="54944885" w14:textId="77777777"/>
        </w:tc>
        <w:tc>
          <w:tcPr>
            <w:tcW w:w="1028" w:type="dxa"/>
            <w:shd w:val="clear" w:color="auto" w:fill="FF0000"/>
            <w:tcMar/>
          </w:tcPr>
          <w:p w:rsidR="00A017C2" w:rsidP="00640BC8" w:rsidRDefault="00A017C2" w14:paraId="57AF03A3" w14:textId="77777777"/>
        </w:tc>
      </w:tr>
    </w:tbl>
    <w:p w:rsidR="00A017C2" w:rsidP="6E5C6885" w:rsidRDefault="00A017C2" w14:paraId="767EA103" w14:textId="7777777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6960"/>
        <w:gridCol w:w="1522"/>
      </w:tblGrid>
      <w:tr w:rsidR="765EE799" w:rsidTr="765EE799" w14:paraId="34DBDCFD">
        <w:tc>
          <w:tcPr>
            <w:tcW w:w="975" w:type="dxa"/>
            <w:tcMar/>
          </w:tcPr>
          <w:p w:rsidR="765EE799" w:rsidP="765EE799" w:rsidRDefault="765EE799" w14:paraId="6269021D" w14:textId="64A5C82B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SR</w:t>
            </w:r>
          </w:p>
          <w:p w:rsidR="765EE799" w:rsidP="765EE799" w:rsidRDefault="765EE799" w14:paraId="564236B2" w14:textId="5FE11D9D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0ABDAA72" w14:textId="40BAA73D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MS</w:t>
            </w:r>
          </w:p>
        </w:tc>
        <w:tc>
          <w:tcPr>
            <w:tcW w:w="6960" w:type="dxa"/>
            <w:tcMar/>
          </w:tcPr>
          <w:p w:rsidR="765EE799" w:rsidP="765EE799" w:rsidRDefault="765EE799" w14:paraId="7BC4550A" w14:textId="7A6BA6D1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BAND                                                                                          3  MIC STANDS</w:t>
            </w:r>
          </w:p>
          <w:p w:rsidR="765EE799" w:rsidP="765EE799" w:rsidRDefault="765EE799" w14:paraId="0BA6230B" w14:textId="641C18A8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 xml:space="preserve">             </w:t>
            </w:r>
            <w:r w:rsidRPr="765EE799" w:rsidR="765EE799">
              <w:rPr>
                <w:b w:val="1"/>
                <w:bCs w:val="1"/>
                <w:color w:val="FF0000"/>
              </w:rPr>
              <w:t>HS</w:t>
            </w:r>
            <w:r w:rsidRPr="765EE799" w:rsidR="765EE799">
              <w:rPr>
                <w:color w:val="FF0000"/>
              </w:rPr>
              <w:t xml:space="preserve">                         7.                         8.                         9.                      10.</w:t>
            </w:r>
          </w:p>
          <w:p w:rsidR="765EE799" w:rsidP="765EE799" w:rsidRDefault="765EE799" w14:paraId="20B72C37" w14:textId="3F37BF6F">
            <w:pPr>
              <w:rPr>
                <w:color w:val="FF0000"/>
              </w:rPr>
            </w:pPr>
          </w:p>
          <w:p w:rsidR="765EE799" w:rsidP="765EE799" w:rsidRDefault="765EE799" w14:paraId="582AC401" w14:textId="414AFFF7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 xml:space="preserve">1.                        2.                        3.                        4.                        5. </w:t>
            </w:r>
          </w:p>
        </w:tc>
        <w:tc>
          <w:tcPr>
            <w:tcW w:w="1522" w:type="dxa"/>
            <w:tcMar/>
          </w:tcPr>
          <w:p w:rsidR="765EE799" w:rsidP="765EE799" w:rsidRDefault="765EE799" w14:paraId="1FBEEB87" w14:textId="1B9D9378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SL</w:t>
            </w:r>
          </w:p>
          <w:p w:rsidR="765EE799" w:rsidP="765EE799" w:rsidRDefault="765EE799" w14:paraId="34EECA30" w14:textId="1B5B1059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3E26F2B1" w14:textId="3190D9DC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KV CA SS AM NB SB IC BQ</w:t>
            </w:r>
          </w:p>
        </w:tc>
      </w:tr>
    </w:tbl>
    <w:p w:rsidR="765EE799" w:rsidP="765EE799" w:rsidRDefault="765EE799" w14:paraId="6B892F25" w14:textId="6F71BF54">
      <w:pPr>
        <w:pStyle w:val="ListParagraph"/>
        <w:numPr>
          <w:ilvl w:val="0"/>
          <w:numId w:val="5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2"/>
          <w:szCs w:val="22"/>
        </w:rPr>
      </w:pPr>
      <w:r w:rsidRPr="765EE799" w:rsidR="765EE799">
        <w:rPr>
          <w:b w:val="1"/>
          <w:bCs w:val="1"/>
          <w:color w:val="FF0000"/>
        </w:rPr>
        <w:t xml:space="preserve">‘I could flirt with all the guys’ </w:t>
      </w:r>
      <w:r w:rsidRPr="765EE799" w:rsidR="765EE799">
        <w:rPr>
          <w:color w:val="FF0000"/>
        </w:rPr>
        <w:t>Cross DSL to 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6960"/>
        <w:gridCol w:w="1425"/>
      </w:tblGrid>
      <w:tr w:rsidR="765EE799" w:rsidTr="765EE799" w14:paraId="431F38D5">
        <w:tc>
          <w:tcPr>
            <w:tcW w:w="975" w:type="dxa"/>
            <w:tcMar/>
          </w:tcPr>
          <w:p w:rsidR="765EE799" w:rsidP="765EE799" w:rsidRDefault="765EE799" w14:paraId="470A670C" w14:textId="64A5C82B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SR</w:t>
            </w:r>
          </w:p>
          <w:p w:rsidR="765EE799" w:rsidP="765EE799" w:rsidRDefault="765EE799" w14:paraId="555DD6D0" w14:textId="5FE11D9D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24204AAA" w14:textId="40BAA73D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MS</w:t>
            </w:r>
          </w:p>
        </w:tc>
        <w:tc>
          <w:tcPr>
            <w:tcW w:w="6960" w:type="dxa"/>
            <w:tcMar/>
          </w:tcPr>
          <w:p w:rsidR="765EE799" w:rsidP="765EE799" w:rsidRDefault="765EE799" w14:paraId="39F57BA6" w14:textId="7EFC2C0F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BAND                                                                                          3 MIC STANDS</w:t>
            </w:r>
          </w:p>
          <w:p w:rsidR="765EE799" w:rsidP="765EE799" w:rsidRDefault="765EE799" w14:paraId="07494D03" w14:textId="31A1612B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 xml:space="preserve">             6.                         7.                         8.                         9.                        10.</w:t>
            </w:r>
          </w:p>
          <w:p w:rsidR="765EE799" w:rsidP="765EE799" w:rsidRDefault="765EE799" w14:paraId="74D83DEE" w14:textId="3F37BF6F">
            <w:pPr>
              <w:rPr>
                <w:color w:val="FF0000"/>
              </w:rPr>
            </w:pPr>
          </w:p>
          <w:p w:rsidR="765EE799" w:rsidP="765EE799" w:rsidRDefault="765EE799" w14:paraId="142E5FED" w14:textId="3ED14B10">
            <w:pPr>
              <w:rPr>
                <w:b w:val="1"/>
                <w:bCs w:val="1"/>
                <w:color w:val="FF0000"/>
              </w:rPr>
            </w:pPr>
            <w:r w:rsidRPr="765EE799" w:rsidR="765EE799">
              <w:rPr>
                <w:color w:val="FF0000"/>
              </w:rPr>
              <w:t xml:space="preserve">1.                        2.                        3.                        4.                          </w:t>
            </w:r>
            <w:r w:rsidRPr="765EE799" w:rsidR="765EE799">
              <w:rPr>
                <w:b w:val="1"/>
                <w:bCs w:val="1"/>
                <w:color w:val="FF0000"/>
              </w:rPr>
              <w:t>HS</w:t>
            </w:r>
          </w:p>
        </w:tc>
        <w:tc>
          <w:tcPr>
            <w:tcW w:w="1425" w:type="dxa"/>
            <w:tcMar/>
          </w:tcPr>
          <w:p w:rsidR="765EE799" w:rsidP="765EE799" w:rsidRDefault="765EE799" w14:paraId="0B74583D" w14:textId="1B9D9378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SL</w:t>
            </w:r>
          </w:p>
          <w:p w:rsidR="765EE799" w:rsidP="765EE799" w:rsidRDefault="765EE799" w14:paraId="719F8C8D" w14:textId="1B5B1059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65EEC581" w14:textId="3190D9DC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KV CA SS AM NB SB IC BQ</w:t>
            </w:r>
          </w:p>
        </w:tc>
      </w:tr>
    </w:tbl>
    <w:p w:rsidR="765EE799" w:rsidP="765EE799" w:rsidRDefault="765EE799" w14:paraId="4310A6C5" w14:textId="6D5261B7">
      <w:pPr>
        <w:pStyle w:val="ListParagraph"/>
        <w:numPr>
          <w:ilvl w:val="0"/>
          <w:numId w:val="5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2"/>
          <w:szCs w:val="22"/>
        </w:rPr>
      </w:pPr>
      <w:r w:rsidRPr="765EE799" w:rsidR="765EE799">
        <w:rPr>
          <w:b w:val="1"/>
          <w:bCs w:val="1"/>
          <w:color w:val="FF0000"/>
        </w:rPr>
        <w:t xml:space="preserve">‘I could hurt someone like me’ </w:t>
      </w:r>
      <w:r w:rsidRPr="765EE799" w:rsidR="765EE799">
        <w:rPr>
          <w:b w:val="0"/>
          <w:bCs w:val="0"/>
          <w:color w:val="FF0000"/>
        </w:rPr>
        <w:t>Cross to 3, stay here (use mic stand) to end of number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6915"/>
        <w:gridCol w:w="1470"/>
      </w:tblGrid>
      <w:tr w:rsidR="765EE799" w:rsidTr="765EE799" w14:paraId="60A0D2D6">
        <w:tc>
          <w:tcPr>
            <w:tcW w:w="975" w:type="dxa"/>
            <w:tcMar/>
          </w:tcPr>
          <w:p w:rsidR="765EE799" w:rsidP="765EE799" w:rsidRDefault="765EE799" w14:paraId="6F2E49DA" w14:textId="64A5C82B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SR</w:t>
            </w:r>
          </w:p>
          <w:p w:rsidR="765EE799" w:rsidP="765EE799" w:rsidRDefault="765EE799" w14:paraId="386B4DEB" w14:textId="5FE11D9D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1D59C7F0" w14:textId="40BAA73D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MS</w:t>
            </w:r>
          </w:p>
        </w:tc>
        <w:tc>
          <w:tcPr>
            <w:tcW w:w="6915" w:type="dxa"/>
            <w:tcMar/>
          </w:tcPr>
          <w:p w:rsidR="765EE799" w:rsidP="765EE799" w:rsidRDefault="765EE799" w14:paraId="7D086942" w14:textId="473DF87D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BAND                                                                                            3 MIC STANDS</w:t>
            </w:r>
          </w:p>
          <w:p w:rsidR="765EE799" w:rsidP="765EE799" w:rsidRDefault="765EE799" w14:paraId="412278F1" w14:textId="1F7C011F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 xml:space="preserve">             6.                         7.                         8.                         9.                     10.</w:t>
            </w:r>
          </w:p>
          <w:p w:rsidR="765EE799" w:rsidP="765EE799" w:rsidRDefault="765EE799" w14:paraId="0BD6E3D6" w14:textId="3F37BF6F">
            <w:pPr>
              <w:rPr>
                <w:color w:val="FF0000"/>
              </w:rPr>
            </w:pPr>
          </w:p>
          <w:p w:rsidR="765EE799" w:rsidP="765EE799" w:rsidRDefault="765EE799" w14:paraId="7C25FC13" w14:textId="6D744011">
            <w:pPr>
              <w:rPr>
                <w:b w:val="1"/>
                <w:bCs w:val="1"/>
                <w:color w:val="FF0000"/>
              </w:rPr>
            </w:pPr>
            <w:r w:rsidRPr="765EE799" w:rsidR="765EE799">
              <w:rPr>
                <w:color w:val="FF0000"/>
              </w:rPr>
              <w:t xml:space="preserve">1.                        2.                        </w:t>
            </w:r>
            <w:r w:rsidRPr="765EE799" w:rsidR="765EE799">
              <w:rPr>
                <w:b w:val="1"/>
                <w:bCs w:val="1"/>
                <w:color w:val="FF0000"/>
              </w:rPr>
              <w:t>HS</w:t>
            </w:r>
            <w:r w:rsidRPr="765EE799" w:rsidR="765EE799">
              <w:rPr>
                <w:color w:val="FF0000"/>
              </w:rPr>
              <w:t xml:space="preserve">                        4.                          5.</w:t>
            </w:r>
          </w:p>
        </w:tc>
        <w:tc>
          <w:tcPr>
            <w:tcW w:w="1470" w:type="dxa"/>
            <w:tcMar/>
          </w:tcPr>
          <w:p w:rsidR="765EE799" w:rsidP="765EE799" w:rsidRDefault="765EE799" w14:paraId="05CE04D6" w14:textId="1B9D9378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SL</w:t>
            </w:r>
          </w:p>
          <w:p w:rsidR="765EE799" w:rsidP="765EE799" w:rsidRDefault="765EE799" w14:paraId="23BA5802" w14:textId="1B5B1059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0DC35838" w14:textId="3190D9DC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KV CA SS AM NB SB IC BQ</w:t>
            </w:r>
          </w:p>
        </w:tc>
      </w:tr>
    </w:tbl>
    <w:p w:rsidR="765EE799" w:rsidP="765EE799" w:rsidRDefault="765EE799" w14:paraId="089492E5" w14:textId="26D6F15B">
      <w:pPr>
        <w:pStyle w:val="ListParagraph"/>
        <w:numPr>
          <w:ilvl w:val="0"/>
          <w:numId w:val="4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FF0000"/>
          <w:sz w:val="22"/>
          <w:szCs w:val="22"/>
        </w:rPr>
      </w:pPr>
      <w:r w:rsidRPr="765EE799" w:rsidR="765EE799">
        <w:rPr>
          <w:b w:val="0"/>
          <w:bCs w:val="0"/>
          <w:color w:val="FF0000"/>
        </w:rPr>
        <w:t>HS exit SR</w:t>
      </w:r>
    </w:p>
    <w:p w:rsidR="765EE799" w:rsidP="765EE799" w:rsidRDefault="765EE799" w14:paraId="599728B4" w14:textId="00CE227E">
      <w:pPr>
        <w:pStyle w:val="ListParagraph"/>
        <w:numPr>
          <w:ilvl w:val="0"/>
          <w:numId w:val="45"/>
        </w:numPr>
        <w:rPr>
          <w:b w:val="0"/>
          <w:bCs w:val="0"/>
          <w:color w:val="FF0000"/>
          <w:sz w:val="22"/>
          <w:szCs w:val="22"/>
        </w:rPr>
      </w:pPr>
      <w:r w:rsidRPr="765EE799" w:rsidR="765EE799">
        <w:rPr>
          <w:b w:val="0"/>
          <w:bCs w:val="0"/>
          <w:color w:val="FF0000"/>
        </w:rPr>
        <w:t>KV NB enter SL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50AAB4ED">
        <w:tc>
          <w:tcPr>
            <w:tcW w:w="975" w:type="dxa"/>
            <w:tcMar/>
          </w:tcPr>
          <w:p w:rsidR="765EE799" w:rsidP="765EE799" w:rsidRDefault="765EE799" w14:paraId="394A9ECA" w14:textId="64A5C82B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SR</w:t>
            </w:r>
          </w:p>
          <w:p w:rsidR="765EE799" w:rsidP="765EE799" w:rsidRDefault="765EE799" w14:paraId="1A4A186D" w14:textId="5FE11D9D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62175ABB" w14:textId="456F6F36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MS HS</w:t>
            </w:r>
          </w:p>
        </w:tc>
        <w:tc>
          <w:tcPr>
            <w:tcW w:w="7185" w:type="dxa"/>
            <w:tcMar/>
          </w:tcPr>
          <w:p w:rsidR="765EE799" w:rsidP="765EE799" w:rsidRDefault="765EE799" w14:paraId="6E000331" w14:textId="0155D00D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765CD270" w14:textId="31A1612B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 xml:space="preserve">             6.                         7.                         8.                         9.                        10.</w:t>
            </w:r>
          </w:p>
          <w:p w:rsidR="765EE799" w:rsidP="765EE799" w:rsidRDefault="765EE799" w14:paraId="2E9419A3" w14:textId="3F37BF6F">
            <w:pPr>
              <w:rPr>
                <w:color w:val="FF0000"/>
              </w:rPr>
            </w:pPr>
          </w:p>
          <w:p w:rsidR="765EE799" w:rsidP="765EE799" w:rsidRDefault="765EE799" w14:paraId="5A8EC7EB" w14:textId="403015CA">
            <w:pPr>
              <w:rPr>
                <w:b w:val="1"/>
                <w:bCs w:val="1"/>
                <w:color w:val="FF0000"/>
              </w:rPr>
            </w:pPr>
            <w:r w:rsidRPr="765EE799" w:rsidR="765EE799">
              <w:rPr>
                <w:color w:val="FF0000"/>
              </w:rPr>
              <w:t xml:space="preserve">1.                        </w:t>
            </w:r>
            <w:r w:rsidRPr="765EE799" w:rsidR="765EE799">
              <w:rPr>
                <w:b w:val="1"/>
                <w:bCs w:val="1"/>
                <w:color w:val="FF0000"/>
              </w:rPr>
              <w:t>KV</w:t>
            </w:r>
            <w:r w:rsidRPr="765EE799" w:rsidR="765EE799">
              <w:rPr>
                <w:color w:val="FF0000"/>
              </w:rPr>
              <w:t xml:space="preserve">                        3.                        </w:t>
            </w:r>
            <w:r w:rsidRPr="765EE799" w:rsidR="765EE799">
              <w:rPr>
                <w:b w:val="1"/>
                <w:bCs w:val="1"/>
                <w:color w:val="FF0000"/>
              </w:rPr>
              <w:t xml:space="preserve">NB  </w:t>
            </w:r>
            <w:r w:rsidRPr="765EE799" w:rsidR="765EE799">
              <w:rPr>
                <w:color w:val="FF0000"/>
              </w:rPr>
              <w:t xml:space="preserve">     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2F30FDE5" w14:textId="1B9D9378">
            <w:pPr>
              <w:rPr>
                <w:color w:val="FF0000"/>
              </w:rPr>
            </w:pPr>
            <w:r w:rsidRPr="765EE799" w:rsidR="765EE799">
              <w:rPr>
                <w:color w:val="FF0000"/>
              </w:rPr>
              <w:t>SL</w:t>
            </w:r>
          </w:p>
          <w:p w:rsidR="765EE799" w:rsidP="765EE799" w:rsidRDefault="765EE799" w14:paraId="20ECA610" w14:textId="1B5B1059">
            <w:pPr>
              <w:pStyle w:val="Normal"/>
              <w:rPr>
                <w:color w:val="FF0000"/>
              </w:rPr>
            </w:pPr>
          </w:p>
          <w:p w:rsidR="765EE799" w:rsidP="765EE799" w:rsidRDefault="765EE799" w14:paraId="3C1DDA32" w14:textId="7507F699">
            <w:pPr>
              <w:pStyle w:val="Normal"/>
              <w:rPr>
                <w:color w:val="FF0000"/>
              </w:rPr>
            </w:pPr>
            <w:r w:rsidRPr="765EE799" w:rsidR="765EE799">
              <w:rPr>
                <w:color w:val="FF0000"/>
              </w:rPr>
              <w:t>CA SS AM BQ SB IC</w:t>
            </w:r>
          </w:p>
        </w:tc>
      </w:tr>
    </w:tbl>
    <w:p w:rsidR="765EE799" w:rsidP="765EE799" w:rsidRDefault="765EE799" w14:paraId="577297A5" w14:textId="3FB9DE69">
      <w:pPr>
        <w:pStyle w:val="Normal"/>
        <w:ind w:left="0"/>
        <w:rPr>
          <w:b w:val="0"/>
          <w:bCs w:val="0"/>
          <w:color w:val="FF0000"/>
        </w:rPr>
      </w:pPr>
    </w:p>
    <w:p w:rsidR="765EE799" w:rsidP="765EE799" w:rsidRDefault="765EE799" w14:paraId="1A29C52A" w14:textId="1AE120DF">
      <w:pPr>
        <w:rPr>
          <w:b w:val="1"/>
          <w:bCs w:val="1"/>
        </w:rPr>
      </w:pPr>
      <w:proofErr w:type="gramStart"/>
      <w:r w:rsidRPr="765EE799" w:rsidR="765EE799">
        <w:rPr>
          <w:b w:val="1"/>
          <w:bCs w:val="1"/>
          <w:highlight w:val="lightGray"/>
        </w:rPr>
        <w:t>Into</w:t>
      </w:r>
      <w:proofErr w:type="gramEnd"/>
      <w:r w:rsidRPr="765EE799" w:rsidR="765EE799">
        <w:rPr>
          <w:b w:val="1"/>
          <w:bCs w:val="1"/>
          <w:highlight w:val="lightGray"/>
        </w:rPr>
        <w:t>: CHAT KV NB</w:t>
      </w:r>
    </w:p>
    <w:p w:rsidR="765EE799" w:rsidP="765EE799" w:rsidRDefault="765EE799" w14:paraId="0438F97B" w14:textId="75004CDB">
      <w:pPr>
        <w:pStyle w:val="Normal"/>
        <w:rPr>
          <w:b w:val="1"/>
          <w:bCs w:val="1"/>
          <w:highlight w:val="lightGray"/>
        </w:rPr>
      </w:pPr>
    </w:p>
    <w:tbl>
      <w:tblPr>
        <w:tblStyle w:val="TableGrid"/>
        <w:tblW w:w="9488" w:type="dxa"/>
        <w:shd w:val="clear" w:color="auto" w:fill="BFBFBF" w:themeFill="background1" w:themeFillShade="BF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58"/>
      </w:tblGrid>
      <w:tr w:rsidR="00A017C2" w:rsidTr="765EE799" w14:paraId="4D164794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00A017C2" w:rsidP="00640BC8" w:rsidRDefault="00A017C2" w14:paraId="16DB7165" w14:textId="77777777">
            <w:r>
              <w:t>SONG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00A017C2" w:rsidP="00640BC8" w:rsidRDefault="00A017C2" w14:paraId="7B99EF87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="00A017C2" w:rsidP="00640BC8" w:rsidRDefault="00A017C2" w14:paraId="5B8704F4" w14:textId="77777777">
            <w:r>
              <w:t>ENTER SL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00A017C2" w:rsidP="00640BC8" w:rsidRDefault="00A017C2" w14:paraId="65D5E8AB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  <w:tcMar/>
          </w:tcPr>
          <w:p w:rsidR="00A017C2" w:rsidP="00640BC8" w:rsidRDefault="00A017C2" w14:paraId="5A4BD4C4" w14:textId="77777777">
            <w:r>
              <w:t>EXIT SL</w:t>
            </w:r>
          </w:p>
        </w:tc>
        <w:tc>
          <w:tcPr>
            <w:tcW w:w="1058" w:type="dxa"/>
            <w:shd w:val="clear" w:color="auto" w:fill="BFBFBF" w:themeFill="background1" w:themeFillShade="BF"/>
            <w:tcMar/>
          </w:tcPr>
          <w:p w:rsidR="00A017C2" w:rsidP="00640BC8" w:rsidRDefault="00A017C2" w14:paraId="2A2E4B94" w14:textId="77777777">
            <w:r>
              <w:t>STAY ON</w:t>
            </w:r>
          </w:p>
        </w:tc>
      </w:tr>
      <w:tr w:rsidR="00A017C2" w:rsidTr="765EE799" w14:paraId="0941159D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00A017C2" w:rsidP="00640BC8" w:rsidRDefault="00A017C2" w14:paraId="53072517" w14:textId="1EAB3BA5">
            <w:r w:rsidR="765EE799">
              <w:rPr/>
              <w:t>Chat: KV NB intro 3 Disney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00A017C2" w:rsidP="00640BC8" w:rsidRDefault="00A017C2" w14:paraId="5426B8D9" w14:textId="77777777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00A017C2" w:rsidP="00640BC8" w:rsidRDefault="00A017C2" w14:paraId="6C8E4056" w14:textId="77777777">
            <w:r>
              <w:t>KV NB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00A017C2" w:rsidP="00640BC8" w:rsidRDefault="00A017C2" w14:paraId="2847057A" w14:textId="77777777"/>
        </w:tc>
        <w:tc>
          <w:tcPr>
            <w:tcW w:w="1185" w:type="dxa"/>
            <w:shd w:val="clear" w:color="auto" w:fill="BFBFBF" w:themeFill="background1" w:themeFillShade="BF"/>
            <w:tcMar/>
          </w:tcPr>
          <w:p w:rsidR="00A017C2" w:rsidP="00640BC8" w:rsidRDefault="00A017C2" w14:paraId="47A9D1E4" w14:textId="77777777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00A017C2" w:rsidP="00640BC8" w:rsidRDefault="00A017C2" w14:paraId="58E5F6FC" w14:textId="77777777">
            <w:r>
              <w:t>KV NB</w:t>
            </w:r>
          </w:p>
        </w:tc>
      </w:tr>
    </w:tbl>
    <w:p w:rsidRPr="00A017C2" w:rsidR="00A017C2" w:rsidP="765EE799" w:rsidRDefault="00A017C2" w14:paraId="77DB2602" w14:textId="61C509D4">
      <w:pPr>
        <w:pStyle w:val="ListParagraph"/>
        <w:numPr>
          <w:ilvl w:val="0"/>
          <w:numId w:val="4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765EE799">
        <w:rPr/>
        <w:t>After Disney intro, NB cross US facing US to 3.5 and KV move to position 1</w:t>
      </w:r>
      <w:proofErr w:type="spellEnd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0827314D">
        <w:tc>
          <w:tcPr>
            <w:tcW w:w="975" w:type="dxa"/>
            <w:tcMar/>
          </w:tcPr>
          <w:p w:rsidR="765EE799" w:rsidRDefault="765EE799" w14:paraId="782947B1" w14:textId="64A5C82B">
            <w:r w:rsidR="765EE799">
              <w:rPr/>
              <w:t>SR</w:t>
            </w:r>
          </w:p>
          <w:p w:rsidR="765EE799" w:rsidP="765EE799" w:rsidRDefault="765EE799" w14:paraId="5331D1D2" w14:textId="5FE11D9D">
            <w:pPr>
              <w:pStyle w:val="Normal"/>
            </w:pPr>
          </w:p>
          <w:p w:rsidR="765EE799" w:rsidP="765EE799" w:rsidRDefault="765EE799" w14:paraId="5424116D" w14:textId="456F6F36">
            <w:pPr>
              <w:pStyle w:val="Normal"/>
            </w:pPr>
            <w:r w:rsidR="765EE799">
              <w:rPr/>
              <w:t>MS HS</w:t>
            </w:r>
          </w:p>
        </w:tc>
        <w:tc>
          <w:tcPr>
            <w:tcW w:w="7185" w:type="dxa"/>
            <w:tcMar/>
          </w:tcPr>
          <w:p w:rsidR="765EE799" w:rsidRDefault="765EE799" w14:paraId="224095EC" w14:textId="0226CCAC">
            <w:r w:rsidR="765EE799">
              <w:rPr/>
              <w:t>BAND                                                                                                   3 MIC STANDS</w:t>
            </w:r>
          </w:p>
          <w:p w:rsidR="765EE799" w:rsidRDefault="765EE799" w14:paraId="5E44AAFD" w14:textId="3DD3F8A7">
            <w:r w:rsidR="765EE799">
              <w:rPr/>
              <w:t xml:space="preserve">             6.                         7.          </w:t>
            </w:r>
            <w:r w:rsidRPr="765EE799" w:rsidR="765EE799">
              <w:rPr>
                <w:b w:val="1"/>
                <w:bCs w:val="1"/>
              </w:rPr>
              <w:t>NB</w:t>
            </w:r>
            <w:r w:rsidR="765EE799">
              <w:rPr/>
              <w:t xml:space="preserve">            8.                    9.                        10.</w:t>
            </w:r>
          </w:p>
          <w:p w:rsidR="765EE799" w:rsidRDefault="765EE799" w14:paraId="6F272159" w14:textId="3F37BF6F"/>
          <w:p w:rsidR="765EE799" w:rsidP="765EE799" w:rsidRDefault="765EE799" w14:paraId="4407EE17" w14:textId="22E91F68">
            <w:pPr>
              <w:rPr>
                <w:b w:val="1"/>
                <w:bCs w:val="1"/>
              </w:rPr>
            </w:pPr>
            <w:r w:rsidRPr="765EE799" w:rsidR="765EE799">
              <w:rPr>
                <w:b w:val="1"/>
                <w:bCs w:val="1"/>
              </w:rPr>
              <w:t xml:space="preserve">KV </w:t>
            </w:r>
            <w:r w:rsidR="765EE799">
              <w:rPr/>
              <w:t xml:space="preserve">                      2.                        3.                          4.                       5.</w:t>
            </w:r>
          </w:p>
        </w:tc>
        <w:tc>
          <w:tcPr>
            <w:tcW w:w="1200" w:type="dxa"/>
            <w:tcMar/>
          </w:tcPr>
          <w:p w:rsidR="765EE799" w:rsidRDefault="765EE799" w14:paraId="3F7D88C4" w14:textId="1B9D9378">
            <w:r w:rsidR="765EE799">
              <w:rPr/>
              <w:t>SL</w:t>
            </w:r>
          </w:p>
          <w:p w:rsidR="765EE799" w:rsidP="765EE799" w:rsidRDefault="765EE799" w14:paraId="4037D55D" w14:textId="1B5B1059">
            <w:pPr>
              <w:pStyle w:val="Normal"/>
            </w:pPr>
          </w:p>
          <w:p w:rsidR="765EE799" w:rsidP="765EE799" w:rsidRDefault="765EE799" w14:paraId="376FECBE" w14:textId="5484E927">
            <w:pPr>
              <w:pStyle w:val="Normal"/>
            </w:pPr>
            <w:r w:rsidR="765EE799">
              <w:rPr/>
              <w:t>CA SS AM BQ SB IC</w:t>
            </w:r>
          </w:p>
        </w:tc>
      </w:tr>
    </w:tbl>
    <w:p w:rsidRPr="00A017C2" w:rsidR="00A017C2" w:rsidP="765EE799" w:rsidRDefault="00A017C2" w14:paraId="732270DA" w14:textId="3C061878">
      <w:pPr>
        <w:pStyle w:val="Normal"/>
        <w:ind w:left="0"/>
        <w:rPr>
          <w:b w:val="1"/>
          <w:bCs w:val="1"/>
          <w:color w:val="ED7D31" w:themeColor="accent2"/>
        </w:rPr>
      </w:pPr>
      <w:r w:rsidRPr="765EE799" w:rsidR="765EE799">
        <w:rPr>
          <w:b w:val="1"/>
          <w:bCs w:val="1"/>
          <w:color w:val="ED7D31" w:themeColor="accent2" w:themeTint="FF" w:themeShade="FF"/>
        </w:rPr>
        <w:t>Into</w:t>
      </w:r>
      <w:r w:rsidRPr="765EE799" w:rsidR="765EE799">
        <w:rPr>
          <w:b w:val="1"/>
          <w:bCs w:val="1"/>
          <w:color w:val="ED7D31" w:themeColor="accent2" w:themeTint="FF" w:themeShade="FF"/>
        </w:rPr>
        <w:t>: FRIEND LIKE ME</w:t>
      </w:r>
    </w:p>
    <w:tbl>
      <w:tblPr>
        <w:tblStyle w:val="TableGrid"/>
        <w:tblW w:w="9488" w:type="dxa"/>
        <w:shd w:val="clear" w:color="auto" w:fill="ED7D31" w:themeFill="accent2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58"/>
      </w:tblGrid>
      <w:tr w:rsidR="00A017C2" w:rsidTr="765EE799" w14:paraId="46224E15" w14:textId="77777777">
        <w:tc>
          <w:tcPr>
            <w:tcW w:w="3240" w:type="dxa"/>
            <w:shd w:val="clear" w:color="auto" w:fill="ED7D31" w:themeFill="accent2"/>
            <w:tcMar/>
          </w:tcPr>
          <w:p w:rsidR="00A017C2" w:rsidP="00640BC8" w:rsidRDefault="00A017C2" w14:paraId="012C5572" w14:textId="77777777">
            <w:r>
              <w:t>SONG</w:t>
            </w:r>
          </w:p>
        </w:tc>
        <w:tc>
          <w:tcPr>
            <w:tcW w:w="1200" w:type="dxa"/>
            <w:shd w:val="clear" w:color="auto" w:fill="ED7D31" w:themeFill="accent2"/>
            <w:tcMar/>
          </w:tcPr>
          <w:p w:rsidR="00A017C2" w:rsidP="00640BC8" w:rsidRDefault="00A017C2" w14:paraId="1CD699EF" w14:textId="77777777">
            <w:r>
              <w:t>ENTER SR</w:t>
            </w:r>
          </w:p>
        </w:tc>
        <w:tc>
          <w:tcPr>
            <w:tcW w:w="1170" w:type="dxa"/>
            <w:shd w:val="clear" w:color="auto" w:fill="ED7D31" w:themeFill="accent2"/>
            <w:tcMar/>
          </w:tcPr>
          <w:p w:rsidR="00A017C2" w:rsidP="00640BC8" w:rsidRDefault="00A017C2" w14:paraId="6FDC1D0C" w14:textId="77777777">
            <w:r>
              <w:t>ENTER SL</w:t>
            </w:r>
          </w:p>
        </w:tc>
        <w:tc>
          <w:tcPr>
            <w:tcW w:w="1635" w:type="dxa"/>
            <w:shd w:val="clear" w:color="auto" w:fill="ED7D31" w:themeFill="accent2"/>
            <w:tcMar/>
          </w:tcPr>
          <w:p w:rsidR="00A017C2" w:rsidP="00640BC8" w:rsidRDefault="00A017C2" w14:paraId="6A5335AD" w14:textId="77777777">
            <w:r>
              <w:t>EXIT SR</w:t>
            </w:r>
          </w:p>
        </w:tc>
        <w:tc>
          <w:tcPr>
            <w:tcW w:w="1185" w:type="dxa"/>
            <w:shd w:val="clear" w:color="auto" w:fill="ED7D31" w:themeFill="accent2"/>
            <w:tcMar/>
          </w:tcPr>
          <w:p w:rsidR="00A017C2" w:rsidP="00640BC8" w:rsidRDefault="00A017C2" w14:paraId="153F2E0E" w14:textId="77777777">
            <w:r>
              <w:t>EXIT SL</w:t>
            </w:r>
          </w:p>
        </w:tc>
        <w:tc>
          <w:tcPr>
            <w:tcW w:w="1058" w:type="dxa"/>
            <w:shd w:val="clear" w:color="auto" w:fill="ED7D31" w:themeFill="accent2"/>
            <w:tcMar/>
          </w:tcPr>
          <w:p w:rsidR="00A017C2" w:rsidP="00640BC8" w:rsidRDefault="00A017C2" w14:paraId="33D67A65" w14:textId="77777777">
            <w:r>
              <w:t>STAY ON</w:t>
            </w:r>
          </w:p>
        </w:tc>
      </w:tr>
      <w:tr w:rsidR="00A017C2" w:rsidTr="765EE799" w14:paraId="3310D562" w14:textId="77777777">
        <w:tc>
          <w:tcPr>
            <w:tcW w:w="3240" w:type="dxa"/>
            <w:shd w:val="clear" w:color="auto" w:fill="ED7D31" w:themeFill="accent2"/>
            <w:tcMar/>
          </w:tcPr>
          <w:p w:rsidR="00A017C2" w:rsidP="00640BC8" w:rsidRDefault="00A017C2" w14:paraId="2EFB852C" w14:textId="77777777">
            <w:r>
              <w:t>Friend Like Me</w:t>
            </w:r>
          </w:p>
        </w:tc>
        <w:tc>
          <w:tcPr>
            <w:tcW w:w="1200" w:type="dxa"/>
            <w:shd w:val="clear" w:color="auto" w:fill="ED7D31" w:themeFill="accent2"/>
            <w:tcMar/>
          </w:tcPr>
          <w:p w:rsidR="00A017C2" w:rsidP="00640BC8" w:rsidRDefault="00A017C2" w14:paraId="0230A24F" w14:textId="77777777"/>
        </w:tc>
        <w:tc>
          <w:tcPr>
            <w:tcW w:w="1170" w:type="dxa"/>
            <w:shd w:val="clear" w:color="auto" w:fill="ED7D31" w:themeFill="accent2"/>
            <w:tcMar/>
          </w:tcPr>
          <w:p w:rsidR="00A017C2" w:rsidP="00640BC8" w:rsidRDefault="00A017C2" w14:paraId="1ECF6274" w14:textId="77777777"/>
        </w:tc>
        <w:tc>
          <w:tcPr>
            <w:tcW w:w="1635" w:type="dxa"/>
            <w:shd w:val="clear" w:color="auto" w:fill="ED7D31" w:themeFill="accent2"/>
            <w:tcMar/>
          </w:tcPr>
          <w:p w:rsidR="00A017C2" w:rsidP="00640BC8" w:rsidRDefault="00A017C2" w14:paraId="1500C700" w14:textId="77777777">
            <w:r>
              <w:t>NB</w:t>
            </w:r>
          </w:p>
        </w:tc>
        <w:tc>
          <w:tcPr>
            <w:tcW w:w="1185" w:type="dxa"/>
            <w:shd w:val="clear" w:color="auto" w:fill="ED7D31" w:themeFill="accent2"/>
            <w:tcMar/>
          </w:tcPr>
          <w:p w:rsidR="00A017C2" w:rsidP="00640BC8" w:rsidRDefault="00A017C2" w14:paraId="59DF00B9" w14:textId="77777777"/>
        </w:tc>
        <w:tc>
          <w:tcPr>
            <w:tcW w:w="1058" w:type="dxa"/>
            <w:shd w:val="clear" w:color="auto" w:fill="ED7D31" w:themeFill="accent2"/>
            <w:tcMar/>
          </w:tcPr>
          <w:p w:rsidR="00A017C2" w:rsidP="00640BC8" w:rsidRDefault="00A017C2" w14:paraId="5B2B9C1C" w14:textId="77777777">
            <w:r>
              <w:t>KV</w:t>
            </w:r>
          </w:p>
        </w:tc>
      </w:tr>
    </w:tbl>
    <w:p w:rsidR="00A017C2" w:rsidP="765EE799" w:rsidRDefault="00A017C2" w14:paraId="31255B4D" w14:textId="4F25F959">
      <w:pPr>
        <w:pStyle w:val="ListParagraph"/>
        <w:numPr>
          <w:ilvl w:val="0"/>
          <w:numId w:val="48"/>
        </w:numPr>
        <w:rPr>
          <w:rFonts w:ascii="Calibri" w:hAnsi="Calibri" w:eastAsia="Calibri" w:cs="Calibri" w:asciiTheme="minorAscii" w:hAnsiTheme="minorAscii" w:eastAsiaTheme="minorAscii" w:cstheme="minorAscii"/>
          <w:color w:val="ED7D31" w:themeColor="accent2" w:themeTint="FF" w:themeShade="FF"/>
          <w:sz w:val="22"/>
          <w:szCs w:val="22"/>
        </w:rPr>
      </w:pPr>
      <w:r w:rsidRPr="765EE799" w:rsidR="765EE799">
        <w:rPr>
          <w:color w:val="ED7D31" w:themeColor="accent2" w:themeTint="FF" w:themeShade="FF"/>
        </w:rPr>
        <w:t xml:space="preserve">Turn round to R then turn round to L at beginning on the </w:t>
      </w:r>
      <w:r w:rsidRPr="765EE799" w:rsidR="765EE799">
        <w:rPr>
          <w:b w:val="1"/>
          <w:bCs w:val="1"/>
          <w:color w:val="ED7D31" w:themeColor="accent2" w:themeTint="FF" w:themeShade="FF"/>
        </w:rPr>
        <w:t xml:space="preserve">‘oh </w:t>
      </w:r>
      <w:proofErr w:type="spellStart"/>
      <w:r w:rsidRPr="765EE799" w:rsidR="765EE799">
        <w:rPr>
          <w:b w:val="1"/>
          <w:bCs w:val="1"/>
          <w:color w:val="ED7D31" w:themeColor="accent2" w:themeTint="FF" w:themeShade="FF"/>
        </w:rPr>
        <w:t>yeahs’</w:t>
      </w:r>
      <w:proofErr w:type="spellEnd"/>
    </w:p>
    <w:p w:rsidR="765EE799" w:rsidP="765EE799" w:rsidRDefault="765EE799" w14:paraId="7D30B5BD" w14:textId="350BBE0B">
      <w:pPr>
        <w:pStyle w:val="ListParagraph"/>
        <w:numPr>
          <w:ilvl w:val="0"/>
          <w:numId w:val="4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  <w:sz w:val="22"/>
          <w:szCs w:val="22"/>
        </w:rPr>
      </w:pPr>
      <w:r w:rsidRPr="765EE799" w:rsidR="765EE799">
        <w:rPr>
          <w:b w:val="1"/>
          <w:bCs w:val="1"/>
          <w:color w:val="ED7D31" w:themeColor="accent2" w:themeTint="FF" w:themeShade="FF"/>
        </w:rPr>
        <w:t xml:space="preserve">‘Mister Aladdin Sir....’ </w:t>
      </w:r>
      <w:r w:rsidRPr="765EE799" w:rsidR="765EE799">
        <w:rPr>
          <w:b w:val="0"/>
          <w:bCs w:val="0"/>
          <w:color w:val="ED7D31" w:themeColor="accent2" w:themeTint="FF" w:themeShade="FF"/>
        </w:rPr>
        <w:t>Move DSC to 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1C79DD1A">
        <w:tc>
          <w:tcPr>
            <w:tcW w:w="975" w:type="dxa"/>
            <w:tcMar/>
          </w:tcPr>
          <w:p w:rsidR="765EE799" w:rsidP="765EE799" w:rsidRDefault="765EE799" w14:paraId="50CAC5DB" w14:textId="64A5C82B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SR</w:t>
            </w:r>
          </w:p>
          <w:p w:rsidR="765EE799" w:rsidP="765EE799" w:rsidRDefault="765EE799" w14:paraId="1E0F1941" w14:textId="5FE11D9D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2FF92BF4" w14:textId="456F6F36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MS HS</w:t>
            </w:r>
          </w:p>
        </w:tc>
        <w:tc>
          <w:tcPr>
            <w:tcW w:w="7185" w:type="dxa"/>
            <w:tcMar/>
          </w:tcPr>
          <w:p w:rsidR="765EE799" w:rsidP="765EE799" w:rsidRDefault="765EE799" w14:paraId="487DBEB4" w14:textId="71B88D27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0C675B99" w14:textId="43E61AEC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515BAFAC" w14:textId="0D15FD68">
            <w:pPr>
              <w:rPr>
                <w:b w:val="1"/>
                <w:bCs w:val="1"/>
                <w:color w:val="ED7D31" w:themeColor="accent2" w:themeTint="FF" w:themeShade="FF"/>
              </w:rPr>
            </w:pP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 xml:space="preserve">KV 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           2.                        </w:t>
            </w: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 xml:space="preserve">NB 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              4.                       5.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369BCB0F" w14:textId="1B9D9378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SL</w:t>
            </w:r>
          </w:p>
          <w:p w:rsidR="765EE799" w:rsidP="765EE799" w:rsidRDefault="765EE799" w14:paraId="1E63A971" w14:textId="57F172F9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CA SS AM BQ SB IC</w:t>
            </w:r>
          </w:p>
        </w:tc>
      </w:tr>
    </w:tbl>
    <w:p w:rsidR="765EE799" w:rsidP="765EE799" w:rsidRDefault="765EE799" w14:paraId="02FD8704" w14:textId="245B61BF">
      <w:pPr>
        <w:pStyle w:val="ListParagraph"/>
        <w:numPr>
          <w:ilvl w:val="0"/>
          <w:numId w:val="5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ED7D31" w:themeColor="accent2" w:themeTint="FF" w:themeShade="FF"/>
          <w:sz w:val="22"/>
          <w:szCs w:val="22"/>
        </w:rPr>
      </w:pPr>
      <w:r w:rsidRPr="765EE799" w:rsidR="765EE799">
        <w:rPr>
          <w:b w:val="0"/>
          <w:bCs w:val="0"/>
          <w:color w:val="ED7D31" w:themeColor="accent2" w:themeTint="FF" w:themeShade="FF"/>
        </w:rPr>
        <w:t>Musical break, cross to position 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10A02365">
        <w:tc>
          <w:tcPr>
            <w:tcW w:w="975" w:type="dxa"/>
            <w:tcMar/>
          </w:tcPr>
          <w:p w:rsidR="765EE799" w:rsidP="765EE799" w:rsidRDefault="765EE799" w14:paraId="31ED722A" w14:textId="64A5C82B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SR</w:t>
            </w:r>
          </w:p>
          <w:p w:rsidR="765EE799" w:rsidP="765EE799" w:rsidRDefault="765EE799" w14:paraId="4514AED0" w14:textId="5FE11D9D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4D989E0C" w14:textId="456F6F36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MS HS</w:t>
            </w:r>
          </w:p>
        </w:tc>
        <w:tc>
          <w:tcPr>
            <w:tcW w:w="7185" w:type="dxa"/>
            <w:tcMar/>
          </w:tcPr>
          <w:p w:rsidR="765EE799" w:rsidP="765EE799" w:rsidRDefault="765EE799" w14:paraId="2EDEC3F2" w14:textId="3F9D59B0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4BD9FE12" w14:textId="50CF013A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0F0B0787" w14:textId="36B83F02">
            <w:pPr>
              <w:rPr>
                <w:b w:val="1"/>
                <w:bCs w:val="1"/>
                <w:color w:val="ED7D31" w:themeColor="accent2" w:themeTint="FF" w:themeShade="FF"/>
              </w:rPr>
            </w:pP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>KV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            2.                        3.                          4.                   </w:t>
            </w: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>NB</w:t>
            </w:r>
          </w:p>
        </w:tc>
        <w:tc>
          <w:tcPr>
            <w:tcW w:w="1200" w:type="dxa"/>
            <w:tcMar/>
          </w:tcPr>
          <w:p w:rsidR="765EE799" w:rsidP="765EE799" w:rsidRDefault="765EE799" w14:paraId="1327CE05" w14:textId="0CA8E6E4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SL</w:t>
            </w:r>
          </w:p>
          <w:p w:rsidR="765EE799" w:rsidP="765EE799" w:rsidRDefault="765EE799" w14:paraId="73552891" w14:textId="1EDDFFDA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CA SS AM BQ SB IC</w:t>
            </w:r>
          </w:p>
        </w:tc>
      </w:tr>
    </w:tbl>
    <w:p w:rsidR="765EE799" w:rsidP="765EE799" w:rsidRDefault="765EE799" w14:paraId="2ECC66D0" w14:textId="2B11D558">
      <w:pPr>
        <w:pStyle w:val="ListParagraph"/>
        <w:numPr>
          <w:ilvl w:val="0"/>
          <w:numId w:val="5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ED7D31" w:themeColor="accent2" w:themeTint="FF" w:themeShade="FF"/>
          <w:sz w:val="22"/>
          <w:szCs w:val="22"/>
        </w:rPr>
      </w:pPr>
      <w:r w:rsidRPr="765EE799" w:rsidR="765EE799">
        <w:rPr>
          <w:b w:val="0"/>
          <w:bCs w:val="0"/>
          <w:color w:val="ED7D31" w:themeColor="accent2" w:themeTint="FF" w:themeShade="FF"/>
        </w:rPr>
        <w:t>Musical break, cross to 3.5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4279CABA">
        <w:tc>
          <w:tcPr>
            <w:tcW w:w="975" w:type="dxa"/>
            <w:tcMar/>
          </w:tcPr>
          <w:p w:rsidR="765EE799" w:rsidP="765EE799" w:rsidRDefault="765EE799" w14:paraId="64D7C244" w14:textId="64A5C82B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SR</w:t>
            </w:r>
          </w:p>
          <w:p w:rsidR="765EE799" w:rsidP="765EE799" w:rsidRDefault="765EE799" w14:paraId="024B532C" w14:textId="5FE11D9D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3C8373A6" w14:textId="456F6F36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MS HS</w:t>
            </w:r>
          </w:p>
        </w:tc>
        <w:tc>
          <w:tcPr>
            <w:tcW w:w="7185" w:type="dxa"/>
            <w:tcMar/>
          </w:tcPr>
          <w:p w:rsidR="765EE799" w:rsidP="765EE799" w:rsidRDefault="765EE799" w14:paraId="6C88285A" w14:textId="792AAC7D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1F069A98" w14:textId="3DD3F8A7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 xml:space="preserve">             6.                         7.          </w:t>
            </w: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 xml:space="preserve">NB 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8.                    9.                        10.</w:t>
            </w:r>
          </w:p>
          <w:p w:rsidR="765EE799" w:rsidP="765EE799" w:rsidRDefault="765EE799" w14:paraId="1183874E" w14:textId="3F37BF6F">
            <w:pPr>
              <w:rPr>
                <w:color w:val="ED7D31" w:themeColor="accent2" w:themeTint="FF" w:themeShade="FF"/>
              </w:rPr>
            </w:pPr>
          </w:p>
          <w:p w:rsidR="765EE799" w:rsidP="765EE799" w:rsidRDefault="765EE799" w14:paraId="6E24F2C3" w14:textId="22E91F68">
            <w:pPr>
              <w:rPr>
                <w:b w:val="1"/>
                <w:bCs w:val="1"/>
                <w:color w:val="ED7D31" w:themeColor="accent2" w:themeTint="FF" w:themeShade="FF"/>
              </w:rPr>
            </w:pP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 xml:space="preserve">KV 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           2.                        3.                          4.                       5.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2045E7E5" w14:textId="1B9D9378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SL</w:t>
            </w:r>
          </w:p>
          <w:p w:rsidR="765EE799" w:rsidP="765EE799" w:rsidRDefault="765EE799" w14:paraId="54A0048F" w14:textId="1B5B1059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64219706" w14:textId="4504EA0A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CA SS AM BQ SB IC</w:t>
            </w:r>
          </w:p>
        </w:tc>
      </w:tr>
    </w:tbl>
    <w:p w:rsidR="765EE799" w:rsidP="765EE799" w:rsidRDefault="765EE799" w14:paraId="74538624" w14:textId="1F5459C6">
      <w:pPr>
        <w:pStyle w:val="ListParagraph"/>
        <w:numPr>
          <w:ilvl w:val="0"/>
          <w:numId w:val="5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ED7D31" w:themeColor="accent2" w:themeTint="FF" w:themeShade="FF"/>
          <w:sz w:val="22"/>
          <w:szCs w:val="22"/>
        </w:rPr>
      </w:pPr>
      <w:r w:rsidRPr="765EE799" w:rsidR="765EE799">
        <w:rPr>
          <w:b w:val="1"/>
          <w:bCs w:val="1"/>
          <w:color w:val="ED7D31" w:themeColor="accent2" w:themeTint="FF" w:themeShade="FF"/>
        </w:rPr>
        <w:t xml:space="preserve">‘Can your friends do this’ </w:t>
      </w:r>
      <w:r w:rsidRPr="765EE799" w:rsidR="765EE799">
        <w:rPr>
          <w:b w:val="0"/>
          <w:bCs w:val="0"/>
          <w:color w:val="ED7D31" w:themeColor="accent2" w:themeTint="FF" w:themeShade="FF"/>
        </w:rPr>
        <w:t xml:space="preserve">gesture drummer SL, </w:t>
      </w:r>
      <w:r w:rsidRPr="765EE799" w:rsidR="765EE799">
        <w:rPr>
          <w:b w:val="1"/>
          <w:bCs w:val="1"/>
          <w:color w:val="ED7D31" w:themeColor="accent2" w:themeTint="FF" w:themeShade="FF"/>
        </w:rPr>
        <w:t xml:space="preserve">‘Can your friends do that’ </w:t>
      </w:r>
      <w:r w:rsidRPr="765EE799" w:rsidR="765EE799">
        <w:rPr>
          <w:b w:val="0"/>
          <w:bCs w:val="0"/>
          <w:color w:val="ED7D31" w:themeColor="accent2" w:themeTint="FF" w:themeShade="FF"/>
        </w:rPr>
        <w:t>gesture band SR</w:t>
      </w:r>
    </w:p>
    <w:p w:rsidR="765EE799" w:rsidP="765EE799" w:rsidRDefault="765EE799" w14:paraId="54B43BFA" w14:textId="41A84CEC">
      <w:pPr>
        <w:pStyle w:val="ListParagraph"/>
        <w:numPr>
          <w:ilvl w:val="0"/>
          <w:numId w:val="55"/>
        </w:numPr>
        <w:rPr>
          <w:b w:val="0"/>
          <w:bCs w:val="0"/>
          <w:color w:val="ED7D31" w:themeColor="accent2" w:themeTint="FF" w:themeShade="FF"/>
          <w:sz w:val="22"/>
          <w:szCs w:val="22"/>
        </w:rPr>
      </w:pPr>
      <w:r w:rsidRPr="765EE799" w:rsidR="765EE799">
        <w:rPr>
          <w:b w:val="1"/>
          <w:bCs w:val="1"/>
          <w:color w:val="ED7D31" w:themeColor="accent2" w:themeTint="FF" w:themeShade="FF"/>
        </w:rPr>
        <w:t xml:space="preserve">‘Out of a tiny hat’ </w:t>
      </w:r>
      <w:r w:rsidRPr="765EE799" w:rsidR="765EE799">
        <w:rPr>
          <w:b w:val="0"/>
          <w:bCs w:val="0"/>
          <w:color w:val="ED7D31" w:themeColor="accent2" w:themeTint="FF" w:themeShade="FF"/>
        </w:rPr>
        <w:t xml:space="preserve">pull wand out of Jon’s hat; </w:t>
      </w:r>
      <w:r w:rsidRPr="765EE799" w:rsidR="765EE799">
        <w:rPr>
          <w:b w:val="1"/>
          <w:bCs w:val="1"/>
          <w:color w:val="ED7D31" w:themeColor="accent2" w:themeTint="FF" w:themeShade="FF"/>
        </w:rPr>
        <w:t xml:space="preserve">‘Abracadabra’ </w:t>
      </w:r>
      <w:r w:rsidRPr="765EE799" w:rsidR="765EE799">
        <w:rPr>
          <w:b w:val="0"/>
          <w:bCs w:val="0"/>
          <w:color w:val="ED7D31" w:themeColor="accent2" w:themeTint="FF" w:themeShade="FF"/>
        </w:rPr>
        <w:t>move DSR, KV cross SR to SL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4C1F561C">
        <w:tc>
          <w:tcPr>
            <w:tcW w:w="975" w:type="dxa"/>
            <w:tcMar/>
          </w:tcPr>
          <w:p w:rsidR="765EE799" w:rsidP="765EE799" w:rsidRDefault="765EE799" w14:paraId="1E4D0407" w14:textId="64A5C82B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SR</w:t>
            </w:r>
          </w:p>
          <w:p w:rsidR="765EE799" w:rsidP="765EE799" w:rsidRDefault="765EE799" w14:paraId="040C4F30" w14:textId="5FE11D9D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04D50C26" w14:textId="456F6F36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MS HS</w:t>
            </w:r>
          </w:p>
        </w:tc>
        <w:tc>
          <w:tcPr>
            <w:tcW w:w="7185" w:type="dxa"/>
            <w:tcMar/>
          </w:tcPr>
          <w:p w:rsidR="765EE799" w:rsidP="765EE799" w:rsidRDefault="765EE799" w14:paraId="57F3778D" w14:textId="50764F87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3C2362C0" w14:textId="3D2EC425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4E005C7C" w14:textId="3F37BF6F">
            <w:pPr>
              <w:rPr>
                <w:color w:val="ED7D31" w:themeColor="accent2" w:themeTint="FF" w:themeShade="FF"/>
              </w:rPr>
            </w:pPr>
          </w:p>
          <w:p w:rsidR="765EE799" w:rsidP="765EE799" w:rsidRDefault="765EE799" w14:paraId="1D724325" w14:textId="38A0BB77">
            <w:pPr>
              <w:rPr>
                <w:b w:val="1"/>
                <w:bCs w:val="1"/>
                <w:color w:val="ED7D31" w:themeColor="accent2" w:themeTint="FF" w:themeShade="FF"/>
              </w:rPr>
            </w:pP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 xml:space="preserve">NB 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          2.                        3.                          4.                       </w:t>
            </w: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>KV</w:t>
            </w:r>
          </w:p>
        </w:tc>
        <w:tc>
          <w:tcPr>
            <w:tcW w:w="1200" w:type="dxa"/>
            <w:tcMar/>
          </w:tcPr>
          <w:p w:rsidR="765EE799" w:rsidP="765EE799" w:rsidRDefault="765EE799" w14:paraId="7EC8FAD1" w14:textId="1B9D9378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SL</w:t>
            </w:r>
          </w:p>
          <w:p w:rsidR="765EE799" w:rsidP="765EE799" w:rsidRDefault="765EE799" w14:paraId="06C13393" w14:textId="1B5B1059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4726EDA7" w14:textId="36324E4A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CA SS AM BQ SB IC</w:t>
            </w:r>
          </w:p>
        </w:tc>
      </w:tr>
    </w:tbl>
    <w:p w:rsidR="765EE799" w:rsidP="765EE799" w:rsidRDefault="765EE799" w14:paraId="2ED97DBB" w14:textId="2424D93F">
      <w:pPr>
        <w:pStyle w:val="ListParagraph"/>
        <w:numPr>
          <w:ilvl w:val="0"/>
          <w:numId w:val="5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ED7D31" w:themeColor="accent2" w:themeTint="FF" w:themeShade="FF"/>
          <w:sz w:val="22"/>
          <w:szCs w:val="22"/>
        </w:rPr>
      </w:pPr>
      <w:r w:rsidRPr="765EE799" w:rsidR="765EE799">
        <w:rPr>
          <w:b w:val="0"/>
          <w:bCs w:val="0"/>
          <w:color w:val="ED7D31" w:themeColor="accent2" w:themeTint="FF" w:themeShade="FF"/>
        </w:rPr>
        <w:t xml:space="preserve">Chuck wand off SR, and move to </w:t>
      </w:r>
      <w:proofErr w:type="spellStart"/>
      <w:r w:rsidRPr="765EE799" w:rsidR="765EE799">
        <w:rPr>
          <w:b w:val="0"/>
          <w:bCs w:val="0"/>
          <w:color w:val="ED7D31" w:themeColor="accent2" w:themeTint="FF" w:themeShade="FF"/>
        </w:rPr>
        <w:t>centre</w:t>
      </w:r>
      <w:proofErr w:type="spellEnd"/>
      <w:r w:rsidRPr="765EE799" w:rsidR="765EE799">
        <w:rPr>
          <w:b w:val="0"/>
          <w:bCs w:val="0"/>
          <w:color w:val="ED7D31" w:themeColor="accent2" w:themeTint="FF" w:themeShade="FF"/>
        </w:rPr>
        <w:t xml:space="preserve"> on </w:t>
      </w:r>
      <w:r w:rsidRPr="765EE799" w:rsidR="765EE799">
        <w:rPr>
          <w:b w:val="1"/>
          <w:bCs w:val="1"/>
          <w:color w:val="ED7D31" w:themeColor="accent2" w:themeTint="FF" w:themeShade="FF"/>
        </w:rPr>
        <w:t>‘Buggy eyed’</w:t>
      </w:r>
      <w:r w:rsidRPr="765EE799" w:rsidR="765EE799">
        <w:rPr>
          <w:b w:val="0"/>
          <w:bCs w:val="0"/>
          <w:color w:val="ED7D31" w:themeColor="accent2" w:themeTint="FF" w:themeShade="FF"/>
        </w:rPr>
        <w:t xml:space="preserve"> - use mic stand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01F3F56F">
        <w:tc>
          <w:tcPr>
            <w:tcW w:w="975" w:type="dxa"/>
            <w:tcMar/>
          </w:tcPr>
          <w:p w:rsidR="765EE799" w:rsidP="765EE799" w:rsidRDefault="765EE799" w14:paraId="424C6D59" w14:textId="64A5C82B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SR</w:t>
            </w:r>
          </w:p>
          <w:p w:rsidR="765EE799" w:rsidP="765EE799" w:rsidRDefault="765EE799" w14:paraId="6215C4EF" w14:textId="5FE11D9D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3994C5EA" w14:textId="456F6F36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MS HS</w:t>
            </w:r>
          </w:p>
        </w:tc>
        <w:tc>
          <w:tcPr>
            <w:tcW w:w="7185" w:type="dxa"/>
            <w:tcMar/>
          </w:tcPr>
          <w:p w:rsidR="765EE799" w:rsidP="765EE799" w:rsidRDefault="765EE799" w14:paraId="38FB6F82" w14:textId="6F7F318E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3DF1A09C" w14:textId="3D2EC425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3B88353F" w14:textId="3F37BF6F">
            <w:pPr>
              <w:rPr>
                <w:color w:val="ED7D31" w:themeColor="accent2" w:themeTint="FF" w:themeShade="FF"/>
              </w:rPr>
            </w:pPr>
          </w:p>
          <w:p w:rsidR="765EE799" w:rsidP="765EE799" w:rsidRDefault="765EE799" w14:paraId="21F23DAD" w14:textId="04E2A131">
            <w:pPr>
              <w:rPr>
                <w:b w:val="1"/>
                <w:bCs w:val="1"/>
                <w:color w:val="ED7D31" w:themeColor="accent2" w:themeTint="FF" w:themeShade="FF"/>
              </w:rPr>
            </w:pPr>
            <w:r w:rsidRPr="765EE799" w:rsidR="765EE799">
              <w:rPr>
                <w:b w:val="0"/>
                <w:bCs w:val="0"/>
                <w:color w:val="ED7D31" w:themeColor="accent2" w:themeTint="FF" w:themeShade="FF"/>
              </w:rPr>
              <w:t xml:space="preserve">1. 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          2.                        </w:t>
            </w: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>NB</w:t>
            </w:r>
            <w:r w:rsidRPr="765EE799" w:rsidR="765EE799">
              <w:rPr>
                <w:color w:val="ED7D31" w:themeColor="accent2" w:themeTint="FF" w:themeShade="FF"/>
              </w:rPr>
              <w:t xml:space="preserve">                          4.                       </w:t>
            </w:r>
            <w:r w:rsidRPr="765EE799" w:rsidR="765EE799">
              <w:rPr>
                <w:b w:val="1"/>
                <w:bCs w:val="1"/>
                <w:color w:val="ED7D31" w:themeColor="accent2" w:themeTint="FF" w:themeShade="FF"/>
              </w:rPr>
              <w:t>KV</w:t>
            </w:r>
          </w:p>
        </w:tc>
        <w:tc>
          <w:tcPr>
            <w:tcW w:w="1200" w:type="dxa"/>
            <w:tcMar/>
          </w:tcPr>
          <w:p w:rsidR="765EE799" w:rsidP="765EE799" w:rsidRDefault="765EE799" w14:paraId="134CEC2F" w14:textId="1B9D9378">
            <w:pPr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SL</w:t>
            </w:r>
          </w:p>
          <w:p w:rsidR="765EE799" w:rsidP="765EE799" w:rsidRDefault="765EE799" w14:paraId="09C97E79" w14:textId="1B5B1059">
            <w:pPr>
              <w:pStyle w:val="Normal"/>
              <w:rPr>
                <w:color w:val="ED7D31" w:themeColor="accent2" w:themeTint="FF" w:themeShade="FF"/>
              </w:rPr>
            </w:pPr>
          </w:p>
          <w:p w:rsidR="765EE799" w:rsidP="765EE799" w:rsidRDefault="765EE799" w14:paraId="3CD2C175" w14:textId="33DB2EB7">
            <w:pPr>
              <w:pStyle w:val="Normal"/>
              <w:rPr>
                <w:color w:val="ED7D31" w:themeColor="accent2" w:themeTint="FF" w:themeShade="FF"/>
              </w:rPr>
            </w:pPr>
            <w:r w:rsidRPr="765EE799" w:rsidR="765EE799">
              <w:rPr>
                <w:color w:val="ED7D31" w:themeColor="accent2" w:themeTint="FF" w:themeShade="FF"/>
              </w:rPr>
              <w:t>CA SS AM BQ SB IC</w:t>
            </w:r>
          </w:p>
        </w:tc>
      </w:tr>
    </w:tbl>
    <w:p w:rsidR="765EE799" w:rsidP="765EE799" w:rsidRDefault="765EE799" w14:paraId="56119203" w14:textId="55753C56">
      <w:pPr>
        <w:pStyle w:val="ListParagraph"/>
        <w:numPr>
          <w:ilvl w:val="0"/>
          <w:numId w:val="5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ED7D31" w:themeColor="accent2" w:themeTint="FF" w:themeShade="FF"/>
          <w:sz w:val="22"/>
          <w:szCs w:val="22"/>
        </w:rPr>
      </w:pPr>
      <w:r w:rsidRPr="765EE799" w:rsidR="765EE799">
        <w:rPr>
          <w:b w:val="0"/>
          <w:bCs w:val="0"/>
          <w:color w:val="ED7D31" w:themeColor="accent2" w:themeTint="FF" w:themeShade="FF"/>
        </w:rPr>
        <w:t>Exit: NB Exit SR, KV stay on</w:t>
      </w:r>
    </w:p>
    <w:p w:rsidRPr="00A017C2" w:rsidR="00A017C2" w:rsidP="765EE799" w:rsidRDefault="00A017C2" w14:paraId="6B683D90" w14:textId="7365EFBF">
      <w:pPr>
        <w:rPr>
          <w:b w:val="1"/>
          <w:bCs w:val="1"/>
          <w:color w:val="FFC000" w:themeColor="accent4"/>
        </w:rPr>
      </w:pPr>
      <w:proofErr w:type="gramStart"/>
      <w:r w:rsidRPr="765EE799" w:rsidR="765EE799">
        <w:rPr>
          <w:b w:val="1"/>
          <w:bCs w:val="1"/>
          <w:color w:val="FFC000" w:themeColor="accent4" w:themeTint="FF" w:themeShade="FF"/>
        </w:rPr>
        <w:t>Into</w:t>
      </w:r>
      <w:proofErr w:type="gramEnd"/>
      <w:r w:rsidRPr="765EE799" w:rsidR="765EE799">
        <w:rPr>
          <w:b w:val="1"/>
          <w:bCs w:val="1"/>
          <w:color w:val="FFC000" w:themeColor="accent4" w:themeTint="FF" w:themeShade="FF"/>
        </w:rPr>
        <w:t>: PART OF THAT WORLD</w:t>
      </w:r>
    </w:p>
    <w:p w:rsidR="765EE799" w:rsidP="765EE799" w:rsidRDefault="765EE799" w14:paraId="24161C58" w14:textId="159356CD">
      <w:pPr>
        <w:pStyle w:val="Normal"/>
        <w:rPr>
          <w:b w:val="1"/>
          <w:bCs w:val="1"/>
          <w:color w:val="FFC000" w:themeColor="accent4" w:themeTint="FF" w:themeShade="FF"/>
        </w:rPr>
      </w:pPr>
    </w:p>
    <w:p w:rsidR="765EE799" w:rsidP="765EE799" w:rsidRDefault="765EE799" w14:paraId="3E7A60D5" w14:textId="2AD40522">
      <w:pPr>
        <w:pStyle w:val="Normal"/>
        <w:rPr>
          <w:b w:val="1"/>
          <w:bCs w:val="1"/>
          <w:color w:val="FFC000" w:themeColor="accent4" w:themeTint="FF" w:themeShade="FF"/>
        </w:rPr>
      </w:pPr>
    </w:p>
    <w:p w:rsidR="765EE799" w:rsidP="765EE799" w:rsidRDefault="765EE799" w14:paraId="33D46C99" w14:textId="4ABB3281">
      <w:pPr>
        <w:pStyle w:val="Normal"/>
        <w:rPr>
          <w:b w:val="1"/>
          <w:bCs w:val="1"/>
          <w:color w:val="FFC000" w:themeColor="accent4" w:themeTint="FF" w:themeShade="FF"/>
        </w:rPr>
      </w:pPr>
    </w:p>
    <w:tbl>
      <w:tblPr>
        <w:tblStyle w:val="TableGrid"/>
        <w:tblW w:w="0" w:type="auto"/>
        <w:shd w:val="clear" w:color="auto" w:fill="FFFF00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21803B78" w14:textId="77777777">
        <w:tc>
          <w:tcPr>
            <w:tcW w:w="3240" w:type="dxa"/>
            <w:shd w:val="clear" w:color="auto" w:fill="FFFF00"/>
          </w:tcPr>
          <w:p w:rsidR="00A017C2" w:rsidP="00640BC8" w:rsidRDefault="00A017C2" w14:paraId="7B334600" w14:textId="77777777">
            <w:r>
              <w:t>SONG</w:t>
            </w:r>
          </w:p>
        </w:tc>
        <w:tc>
          <w:tcPr>
            <w:tcW w:w="1200" w:type="dxa"/>
            <w:shd w:val="clear" w:color="auto" w:fill="FFFF00"/>
          </w:tcPr>
          <w:p w:rsidR="00A017C2" w:rsidP="00640BC8" w:rsidRDefault="00A017C2" w14:paraId="79116D9A" w14:textId="77777777">
            <w:r>
              <w:t>ENTER SR</w:t>
            </w:r>
          </w:p>
        </w:tc>
        <w:tc>
          <w:tcPr>
            <w:tcW w:w="1170" w:type="dxa"/>
            <w:shd w:val="clear" w:color="auto" w:fill="FFFF00"/>
          </w:tcPr>
          <w:p w:rsidR="00A017C2" w:rsidP="00640BC8" w:rsidRDefault="00A017C2" w14:paraId="2CA693AC" w14:textId="77777777">
            <w:r>
              <w:t>ENTER SL</w:t>
            </w:r>
          </w:p>
        </w:tc>
        <w:tc>
          <w:tcPr>
            <w:tcW w:w="1635" w:type="dxa"/>
            <w:shd w:val="clear" w:color="auto" w:fill="FFFF00"/>
          </w:tcPr>
          <w:p w:rsidR="00A017C2" w:rsidP="00640BC8" w:rsidRDefault="00A017C2" w14:paraId="0D7C0887" w14:textId="77777777">
            <w:r>
              <w:t>EXIT SR</w:t>
            </w:r>
          </w:p>
        </w:tc>
        <w:tc>
          <w:tcPr>
            <w:tcW w:w="1185" w:type="dxa"/>
            <w:shd w:val="clear" w:color="auto" w:fill="FFFF00"/>
          </w:tcPr>
          <w:p w:rsidR="00A017C2" w:rsidP="00640BC8" w:rsidRDefault="00A017C2" w14:paraId="6A5FCAC1" w14:textId="77777777">
            <w:r>
              <w:t>EXIT SL</w:t>
            </w:r>
          </w:p>
        </w:tc>
        <w:tc>
          <w:tcPr>
            <w:tcW w:w="1028" w:type="dxa"/>
            <w:shd w:val="clear" w:color="auto" w:fill="FFFF00"/>
          </w:tcPr>
          <w:p w:rsidR="00A017C2" w:rsidP="00640BC8" w:rsidRDefault="00A017C2" w14:paraId="77F2324A" w14:textId="77777777">
            <w:r>
              <w:t>STAY ON</w:t>
            </w:r>
          </w:p>
        </w:tc>
      </w:tr>
      <w:tr w:rsidR="00A017C2" w:rsidTr="00C15A7D" w14:paraId="1161FDEF" w14:textId="77777777">
        <w:tc>
          <w:tcPr>
            <w:tcW w:w="3240" w:type="dxa"/>
            <w:shd w:val="clear" w:color="auto" w:fill="FFFF00"/>
          </w:tcPr>
          <w:p w:rsidR="00A017C2" w:rsidP="00640BC8" w:rsidRDefault="00A017C2" w14:paraId="52911EAC" w14:textId="77777777">
            <w:r>
              <w:t>Part of That World</w:t>
            </w:r>
          </w:p>
        </w:tc>
        <w:tc>
          <w:tcPr>
            <w:tcW w:w="1200" w:type="dxa"/>
            <w:shd w:val="clear" w:color="auto" w:fill="FFFF00"/>
          </w:tcPr>
          <w:p w:rsidR="00A017C2" w:rsidP="00640BC8" w:rsidRDefault="00A017C2" w14:paraId="24528B1F" w14:textId="77777777"/>
        </w:tc>
        <w:tc>
          <w:tcPr>
            <w:tcW w:w="1170" w:type="dxa"/>
            <w:shd w:val="clear" w:color="auto" w:fill="FFFF00"/>
          </w:tcPr>
          <w:p w:rsidR="00A017C2" w:rsidP="00640BC8" w:rsidRDefault="00A017C2" w14:paraId="0DAFE78D" w14:textId="77777777"/>
        </w:tc>
        <w:tc>
          <w:tcPr>
            <w:tcW w:w="1635" w:type="dxa"/>
            <w:shd w:val="clear" w:color="auto" w:fill="FFFF00"/>
          </w:tcPr>
          <w:p w:rsidR="00A017C2" w:rsidP="00640BC8" w:rsidRDefault="00A017C2" w14:paraId="3052C40C" w14:textId="77777777">
            <w:r>
              <w:t>KV</w:t>
            </w:r>
          </w:p>
        </w:tc>
        <w:tc>
          <w:tcPr>
            <w:tcW w:w="1185" w:type="dxa"/>
            <w:shd w:val="clear" w:color="auto" w:fill="FFFF00"/>
          </w:tcPr>
          <w:p w:rsidR="00A017C2" w:rsidP="00640BC8" w:rsidRDefault="00A017C2" w14:paraId="7237C032" w14:textId="77777777"/>
        </w:tc>
        <w:tc>
          <w:tcPr>
            <w:tcW w:w="1028" w:type="dxa"/>
            <w:shd w:val="clear" w:color="auto" w:fill="FFFF00"/>
          </w:tcPr>
          <w:p w:rsidR="00A017C2" w:rsidP="00640BC8" w:rsidRDefault="00A017C2" w14:paraId="5FD53513" w14:textId="77777777"/>
        </w:tc>
      </w:tr>
    </w:tbl>
    <w:p w:rsidR="00A017C2" w:rsidP="765EE799" w:rsidRDefault="00A017C2" w14:paraId="7847F29C" w14:textId="1648E9A2">
      <w:pPr>
        <w:pStyle w:val="ListParagraph"/>
        <w:numPr>
          <w:ilvl w:val="0"/>
          <w:numId w:val="58"/>
        </w:numPr>
        <w:rPr>
          <w:rFonts w:ascii="Calibri" w:hAnsi="Calibri" w:eastAsia="Calibri" w:cs="Calibri" w:asciiTheme="minorAscii" w:hAnsiTheme="minorAscii" w:eastAsiaTheme="minorAscii" w:cstheme="minorAscii"/>
          <w:color w:val="FFC000" w:themeColor="accent4" w:themeTint="FF" w:themeShade="FF"/>
          <w:sz w:val="22"/>
          <w:szCs w:val="22"/>
        </w:rPr>
      </w:pPr>
      <w:r w:rsidRPr="765EE799" w:rsidR="765EE799">
        <w:rPr>
          <w:color w:val="FFC000" w:themeColor="accent4" w:themeTint="FF" w:themeShade="FF"/>
        </w:rPr>
        <w:t xml:space="preserve">KV start position 5, deliver dialogue </w:t>
      </w:r>
      <w:r w:rsidRPr="765EE799" w:rsidR="765EE799">
        <w:rPr>
          <w:rFonts w:ascii="Segoe UI Emoji" w:hAnsi="Segoe UI Emoji" w:eastAsia="Segoe UI Emoji" w:cs="Segoe UI Emoji"/>
          <w:color w:val="FFC000" w:themeColor="accent4" w:themeTint="FF" w:themeShade="FF"/>
        </w:rPr>
        <w:t>😊</w:t>
      </w:r>
      <w:r w:rsidRPr="765EE799" w:rsidR="765EE799">
        <w:rPr>
          <w:color w:val="FFC000" w:themeColor="accent4" w:themeTint="FF" w:themeShade="FF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6158EE9C">
        <w:tc>
          <w:tcPr>
            <w:tcW w:w="975" w:type="dxa"/>
            <w:tcMar/>
          </w:tcPr>
          <w:p w:rsidR="765EE799" w:rsidP="765EE799" w:rsidRDefault="765EE799" w14:paraId="3E0C7A1F" w14:textId="64A5C82B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SR</w:t>
            </w:r>
          </w:p>
          <w:p w:rsidR="765EE799" w:rsidP="765EE799" w:rsidRDefault="765EE799" w14:paraId="6820C44B" w14:textId="5FE11D9D">
            <w:pPr>
              <w:pStyle w:val="Normal"/>
              <w:rPr>
                <w:color w:val="FFC000" w:themeColor="accent4" w:themeTint="FF" w:themeShade="FF"/>
              </w:rPr>
            </w:pPr>
          </w:p>
          <w:p w:rsidR="765EE799" w:rsidP="765EE799" w:rsidRDefault="765EE799" w14:paraId="276A328E" w14:textId="6E696862">
            <w:pPr>
              <w:pStyle w:val="Normal"/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MS HS NB</w:t>
            </w:r>
          </w:p>
        </w:tc>
        <w:tc>
          <w:tcPr>
            <w:tcW w:w="7185" w:type="dxa"/>
            <w:tcMar/>
          </w:tcPr>
          <w:p w:rsidR="765EE799" w:rsidP="765EE799" w:rsidRDefault="765EE799" w14:paraId="4D4EB76D" w14:textId="6F7F318E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5E92F006" w14:textId="3D2EC425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224B29FE" w14:textId="3F37BF6F">
            <w:pPr>
              <w:rPr>
                <w:color w:val="FFC000" w:themeColor="accent4" w:themeTint="FF" w:themeShade="FF"/>
              </w:rPr>
            </w:pPr>
          </w:p>
          <w:p w:rsidR="765EE799" w:rsidP="765EE799" w:rsidRDefault="765EE799" w14:paraId="3637A7BA" w14:textId="24DDEB63">
            <w:pPr>
              <w:rPr>
                <w:b w:val="1"/>
                <w:bCs w:val="1"/>
                <w:color w:val="FFC000" w:themeColor="accent4" w:themeTint="FF" w:themeShade="FF"/>
              </w:rPr>
            </w:pPr>
            <w:r w:rsidRPr="765EE799" w:rsidR="765EE799">
              <w:rPr>
                <w:b w:val="0"/>
                <w:bCs w:val="0"/>
                <w:color w:val="FFC000" w:themeColor="accent4" w:themeTint="FF" w:themeShade="FF"/>
              </w:rPr>
              <w:t xml:space="preserve">1.                      2.                          3.                          4.                 </w:t>
            </w:r>
            <w:r w:rsidRPr="765EE799" w:rsidR="765EE799">
              <w:rPr>
                <w:b w:val="1"/>
                <w:bCs w:val="1"/>
                <w:color w:val="FFC000" w:themeColor="accent4" w:themeTint="FF" w:themeShade="FF"/>
              </w:rPr>
              <w:t xml:space="preserve"> KV</w:t>
            </w:r>
          </w:p>
        </w:tc>
        <w:tc>
          <w:tcPr>
            <w:tcW w:w="1200" w:type="dxa"/>
            <w:tcMar/>
          </w:tcPr>
          <w:p w:rsidR="765EE799" w:rsidP="765EE799" w:rsidRDefault="765EE799" w14:paraId="3E9E6E85" w14:textId="1B9D9378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SL</w:t>
            </w:r>
          </w:p>
          <w:p w:rsidR="765EE799" w:rsidP="765EE799" w:rsidRDefault="765EE799" w14:paraId="0D5627C1" w14:textId="1B5B1059">
            <w:pPr>
              <w:pStyle w:val="Normal"/>
              <w:rPr>
                <w:color w:val="FFC000" w:themeColor="accent4" w:themeTint="FF" w:themeShade="FF"/>
              </w:rPr>
            </w:pPr>
          </w:p>
          <w:p w:rsidR="765EE799" w:rsidP="765EE799" w:rsidRDefault="765EE799" w14:paraId="6A013EFC" w14:textId="33DB2EB7">
            <w:pPr>
              <w:pStyle w:val="Normal"/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CA SS AM BQ SB IC</w:t>
            </w:r>
          </w:p>
        </w:tc>
      </w:tr>
    </w:tbl>
    <w:p w:rsidR="765EE799" w:rsidP="765EE799" w:rsidRDefault="765EE799" w14:paraId="387D066D" w14:textId="0D99419D">
      <w:pPr>
        <w:pStyle w:val="ListParagraph"/>
        <w:numPr>
          <w:ilvl w:val="0"/>
          <w:numId w:val="59"/>
        </w:numPr>
        <w:rPr>
          <w:rFonts w:ascii="Calibri" w:hAnsi="Calibri" w:eastAsia="Calibri" w:cs="Calibri" w:asciiTheme="minorAscii" w:hAnsiTheme="minorAscii" w:eastAsiaTheme="minorAscii" w:cstheme="minorAscii"/>
          <w:color w:val="FFC000" w:themeColor="accent4" w:themeTint="FF" w:themeShade="FF"/>
          <w:sz w:val="22"/>
          <w:szCs w:val="22"/>
        </w:rPr>
      </w:pPr>
      <w:r w:rsidRPr="765EE799" w:rsidR="765EE799">
        <w:rPr>
          <w:b w:val="1"/>
          <w:bCs w:val="1"/>
          <w:color w:val="FFC000" w:themeColor="accent4" w:themeTint="FF" w:themeShade="FF"/>
        </w:rPr>
        <w:t xml:space="preserve">‘I’ve got gadgets and gizmos a plenty’ </w:t>
      </w:r>
      <w:r w:rsidRPr="765EE799" w:rsidR="765EE799">
        <w:rPr>
          <w:color w:val="FFC000" w:themeColor="accent4" w:themeTint="FF" w:themeShade="FF"/>
        </w:rPr>
        <w:t>cross to USC position 7.5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5B9E17A2">
        <w:tc>
          <w:tcPr>
            <w:tcW w:w="975" w:type="dxa"/>
            <w:tcMar/>
          </w:tcPr>
          <w:p w:rsidR="765EE799" w:rsidP="765EE799" w:rsidRDefault="765EE799" w14:paraId="5F831B67" w14:textId="64A5C82B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SR</w:t>
            </w:r>
          </w:p>
          <w:p w:rsidR="765EE799" w:rsidP="765EE799" w:rsidRDefault="765EE799" w14:paraId="50C6D7DB" w14:textId="5FE11D9D">
            <w:pPr>
              <w:pStyle w:val="Normal"/>
              <w:rPr>
                <w:color w:val="FFC000" w:themeColor="accent4" w:themeTint="FF" w:themeShade="FF"/>
              </w:rPr>
            </w:pPr>
          </w:p>
          <w:p w:rsidR="765EE799" w:rsidP="765EE799" w:rsidRDefault="765EE799" w14:paraId="447F3150" w14:textId="6E696862">
            <w:pPr>
              <w:pStyle w:val="Normal"/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MS HS NB</w:t>
            </w:r>
          </w:p>
        </w:tc>
        <w:tc>
          <w:tcPr>
            <w:tcW w:w="7185" w:type="dxa"/>
            <w:tcMar/>
          </w:tcPr>
          <w:p w:rsidR="765EE799" w:rsidP="765EE799" w:rsidRDefault="765EE799" w14:paraId="416FE390" w14:textId="6F7F318E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66966616" w14:textId="7BF701B7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 xml:space="preserve">             6.                       7.         </w:t>
            </w:r>
            <w:r w:rsidRPr="765EE799" w:rsidR="765EE799">
              <w:rPr>
                <w:b w:val="1"/>
                <w:bCs w:val="1"/>
                <w:color w:val="FFC000" w:themeColor="accent4" w:themeTint="FF" w:themeShade="FF"/>
              </w:rPr>
              <w:t xml:space="preserve"> KV</w:t>
            </w:r>
            <w:r w:rsidRPr="765EE799" w:rsidR="765EE799">
              <w:rPr>
                <w:color w:val="FFC000" w:themeColor="accent4" w:themeTint="FF" w:themeShade="FF"/>
              </w:rPr>
              <w:t xml:space="preserve">              8.                    9.                     10.</w:t>
            </w:r>
          </w:p>
          <w:p w:rsidR="765EE799" w:rsidP="765EE799" w:rsidRDefault="765EE799" w14:paraId="7F006129" w14:textId="3F37BF6F">
            <w:pPr>
              <w:rPr>
                <w:color w:val="FFC000" w:themeColor="accent4" w:themeTint="FF" w:themeShade="FF"/>
              </w:rPr>
            </w:pPr>
          </w:p>
          <w:p w:rsidR="765EE799" w:rsidP="765EE799" w:rsidRDefault="765EE799" w14:paraId="656F86BF" w14:textId="18FFAEFD">
            <w:pPr>
              <w:rPr>
                <w:b w:val="1"/>
                <w:bCs w:val="1"/>
                <w:color w:val="FFC000" w:themeColor="accent4" w:themeTint="FF" w:themeShade="FF"/>
              </w:rPr>
            </w:pPr>
            <w:r w:rsidRPr="765EE799" w:rsidR="765EE799">
              <w:rPr>
                <w:b w:val="0"/>
                <w:bCs w:val="0"/>
                <w:color w:val="FFC000" w:themeColor="accent4" w:themeTint="FF" w:themeShade="FF"/>
              </w:rPr>
              <w:t>1.                      2.                          3.                          4.                   5.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6256DC5D" w14:textId="1B9D9378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SL</w:t>
            </w:r>
          </w:p>
          <w:p w:rsidR="765EE799" w:rsidP="765EE799" w:rsidRDefault="765EE799" w14:paraId="609E9E4A" w14:textId="1B5B1059">
            <w:pPr>
              <w:pStyle w:val="Normal"/>
              <w:rPr>
                <w:color w:val="FFC000" w:themeColor="accent4" w:themeTint="FF" w:themeShade="FF"/>
              </w:rPr>
            </w:pPr>
          </w:p>
          <w:p w:rsidR="765EE799" w:rsidP="765EE799" w:rsidRDefault="765EE799" w14:paraId="13CC85C5" w14:textId="33DB2EB7">
            <w:pPr>
              <w:pStyle w:val="Normal"/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CA SS AM BQ SB IC</w:t>
            </w:r>
          </w:p>
        </w:tc>
      </w:tr>
    </w:tbl>
    <w:p w:rsidR="765EE799" w:rsidP="765EE799" w:rsidRDefault="765EE799" w14:paraId="4CFA9D39" w14:textId="385FB1F3">
      <w:pPr>
        <w:pStyle w:val="ListParagraph"/>
        <w:numPr>
          <w:ilvl w:val="0"/>
          <w:numId w:val="60"/>
        </w:numPr>
        <w:rPr>
          <w:rFonts w:ascii="Calibri" w:hAnsi="Calibri" w:eastAsia="Calibri" w:cs="Calibri" w:asciiTheme="minorAscii" w:hAnsiTheme="minorAscii" w:eastAsiaTheme="minorAscii" w:cstheme="minorAscii"/>
          <w:color w:val="FFC000" w:themeColor="accent4" w:themeTint="FF" w:themeShade="FF"/>
          <w:sz w:val="22"/>
          <w:szCs w:val="22"/>
        </w:rPr>
      </w:pPr>
      <w:r w:rsidRPr="765EE799" w:rsidR="765EE799">
        <w:rPr>
          <w:b w:val="1"/>
          <w:bCs w:val="1"/>
          <w:color w:val="FFC000" w:themeColor="accent4" w:themeTint="FF" w:themeShade="FF"/>
        </w:rPr>
        <w:t xml:space="preserve">‘What would I give if I could live...’ </w:t>
      </w:r>
      <w:r w:rsidRPr="765EE799" w:rsidR="765EE799">
        <w:rPr>
          <w:color w:val="FFC000" w:themeColor="accent4" w:themeTint="FF" w:themeShade="FF"/>
        </w:rPr>
        <w:t>cross DSR to position 2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76941075">
        <w:tc>
          <w:tcPr>
            <w:tcW w:w="975" w:type="dxa"/>
            <w:tcMar/>
          </w:tcPr>
          <w:p w:rsidR="765EE799" w:rsidP="765EE799" w:rsidRDefault="765EE799" w14:paraId="05E228F4" w14:textId="397A86CC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SR</w:t>
            </w:r>
          </w:p>
          <w:p w:rsidR="765EE799" w:rsidP="765EE799" w:rsidRDefault="765EE799" w14:paraId="06981757" w14:textId="6E696862">
            <w:pPr>
              <w:pStyle w:val="Normal"/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MS HS NB</w:t>
            </w:r>
          </w:p>
        </w:tc>
        <w:tc>
          <w:tcPr>
            <w:tcW w:w="7185" w:type="dxa"/>
            <w:tcMar/>
          </w:tcPr>
          <w:p w:rsidR="765EE799" w:rsidP="765EE799" w:rsidRDefault="765EE799" w14:paraId="425D04C3" w14:textId="6F7F318E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1A3DBA0D" w14:textId="31DC86FE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 xml:space="preserve">             6.                       7.         </w:t>
            </w:r>
            <w:r w:rsidRPr="765EE799" w:rsidR="765EE799">
              <w:rPr>
                <w:b w:val="1"/>
                <w:bCs w:val="1"/>
                <w:color w:val="FFC000" w:themeColor="accent4" w:themeTint="FF" w:themeShade="FF"/>
              </w:rPr>
              <w:t xml:space="preserve">    </w:t>
            </w:r>
            <w:r w:rsidRPr="765EE799" w:rsidR="765EE799">
              <w:rPr>
                <w:color w:val="FFC000" w:themeColor="accent4" w:themeTint="FF" w:themeShade="FF"/>
              </w:rPr>
              <w:t xml:space="preserve">              8.                    9.                     10.</w:t>
            </w:r>
          </w:p>
          <w:p w:rsidR="765EE799" w:rsidP="765EE799" w:rsidRDefault="765EE799" w14:paraId="252E2835" w14:textId="321F1EA7">
            <w:pPr>
              <w:rPr>
                <w:b w:val="1"/>
                <w:bCs w:val="1"/>
                <w:color w:val="FFC000" w:themeColor="accent4" w:themeTint="FF" w:themeShade="FF"/>
              </w:rPr>
            </w:pPr>
            <w:r w:rsidRPr="765EE799" w:rsidR="765EE799">
              <w:rPr>
                <w:b w:val="0"/>
                <w:bCs w:val="0"/>
                <w:color w:val="FFC000" w:themeColor="accent4" w:themeTint="FF" w:themeShade="FF"/>
              </w:rPr>
              <w:t xml:space="preserve">1.                     </w:t>
            </w:r>
            <w:r w:rsidRPr="765EE799" w:rsidR="765EE799">
              <w:rPr>
                <w:b w:val="1"/>
                <w:bCs w:val="1"/>
                <w:color w:val="FFC000" w:themeColor="accent4" w:themeTint="FF" w:themeShade="FF"/>
              </w:rPr>
              <w:t xml:space="preserve">KV </w:t>
            </w:r>
            <w:r w:rsidRPr="765EE799" w:rsidR="765EE799">
              <w:rPr>
                <w:b w:val="0"/>
                <w:bCs w:val="0"/>
                <w:color w:val="FFC000" w:themeColor="accent4" w:themeTint="FF" w:themeShade="FF"/>
              </w:rPr>
              <w:t xml:space="preserve">                         3.                          4.                   5.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1201EE07" w14:textId="234C76A4">
            <w:pPr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SL</w:t>
            </w:r>
          </w:p>
          <w:p w:rsidR="765EE799" w:rsidP="765EE799" w:rsidRDefault="765EE799" w14:paraId="4CD6F2B5" w14:textId="33DB2EB7">
            <w:pPr>
              <w:pStyle w:val="Normal"/>
              <w:rPr>
                <w:color w:val="FFC000" w:themeColor="accent4" w:themeTint="FF" w:themeShade="FF"/>
              </w:rPr>
            </w:pPr>
            <w:r w:rsidRPr="765EE799" w:rsidR="765EE799">
              <w:rPr>
                <w:color w:val="FFC000" w:themeColor="accent4" w:themeTint="FF" w:themeShade="FF"/>
              </w:rPr>
              <w:t>CA SS AM BQ SB IC</w:t>
            </w:r>
          </w:p>
        </w:tc>
      </w:tr>
    </w:tbl>
    <w:p w:rsidR="765EE799" w:rsidP="765EE799" w:rsidRDefault="765EE799" w14:paraId="1286636A" w14:textId="25FC058E">
      <w:pPr>
        <w:pStyle w:val="ListParagraph"/>
        <w:numPr>
          <w:ilvl w:val="0"/>
          <w:numId w:val="61"/>
        </w:numPr>
        <w:rPr>
          <w:rFonts w:ascii="Calibri" w:hAnsi="Calibri" w:eastAsia="Calibri" w:cs="Calibri" w:asciiTheme="minorAscii" w:hAnsiTheme="minorAscii" w:eastAsiaTheme="minorAscii" w:cstheme="minorAscii"/>
          <w:color w:val="FFC000" w:themeColor="accent4" w:themeTint="FF" w:themeShade="FF"/>
          <w:sz w:val="22"/>
          <w:szCs w:val="22"/>
        </w:rPr>
      </w:pPr>
      <w:r w:rsidRPr="765EE799" w:rsidR="765EE799">
        <w:rPr>
          <w:color w:val="FFC000" w:themeColor="accent4" w:themeTint="FF" w:themeShade="FF"/>
        </w:rPr>
        <w:t>Exit: KV exit SR</w:t>
      </w:r>
    </w:p>
    <w:p w:rsidRPr="00A017C2" w:rsidR="00A017C2" w:rsidP="6E5C6885" w:rsidRDefault="00A017C2" w14:paraId="6E861509" w14:textId="33FFCE6E">
      <w:pPr>
        <w:rPr>
          <w:b/>
          <w:color w:val="92D050"/>
        </w:rPr>
      </w:pPr>
      <w:proofErr w:type="spellStart"/>
      <w:r w:rsidRPr="00A017C2">
        <w:rPr>
          <w:b/>
          <w:color w:val="92D050"/>
        </w:rPr>
        <w:t>Into</w:t>
      </w:r>
      <w:proofErr w:type="spellEnd"/>
      <w:r w:rsidRPr="00A017C2">
        <w:rPr>
          <w:b/>
          <w:color w:val="92D050"/>
        </w:rPr>
        <w:t>: OUT THERE</w:t>
      </w:r>
    </w:p>
    <w:tbl>
      <w:tblPr>
        <w:tblStyle w:val="TableGrid"/>
        <w:tblW w:w="9488" w:type="dxa"/>
        <w:shd w:val="clear" w:color="auto" w:fill="92D050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58"/>
      </w:tblGrid>
      <w:tr w:rsidR="00A017C2" w:rsidTr="765EE799" w14:paraId="43870C8B" w14:textId="77777777">
        <w:tc>
          <w:tcPr>
            <w:tcW w:w="3240" w:type="dxa"/>
            <w:shd w:val="clear" w:color="auto" w:fill="92D050"/>
            <w:tcMar/>
          </w:tcPr>
          <w:p w:rsidR="00A017C2" w:rsidP="00640BC8" w:rsidRDefault="00A017C2" w14:paraId="02B95C8E" w14:textId="77777777">
            <w:r>
              <w:t>SONG</w:t>
            </w:r>
          </w:p>
        </w:tc>
        <w:tc>
          <w:tcPr>
            <w:tcW w:w="1200" w:type="dxa"/>
            <w:shd w:val="clear" w:color="auto" w:fill="92D050"/>
            <w:tcMar/>
          </w:tcPr>
          <w:p w:rsidR="00A017C2" w:rsidP="00640BC8" w:rsidRDefault="00A017C2" w14:paraId="1C2075E6" w14:textId="77777777">
            <w:r>
              <w:t>ENTER SR</w:t>
            </w:r>
          </w:p>
        </w:tc>
        <w:tc>
          <w:tcPr>
            <w:tcW w:w="1170" w:type="dxa"/>
            <w:shd w:val="clear" w:color="auto" w:fill="92D050"/>
            <w:tcMar/>
          </w:tcPr>
          <w:p w:rsidR="00A017C2" w:rsidP="00640BC8" w:rsidRDefault="00A017C2" w14:paraId="2457C8E2" w14:textId="77777777">
            <w:r>
              <w:t>ENTER SL</w:t>
            </w:r>
          </w:p>
        </w:tc>
        <w:tc>
          <w:tcPr>
            <w:tcW w:w="1635" w:type="dxa"/>
            <w:shd w:val="clear" w:color="auto" w:fill="92D050"/>
            <w:tcMar/>
          </w:tcPr>
          <w:p w:rsidR="00A017C2" w:rsidP="00640BC8" w:rsidRDefault="00A017C2" w14:paraId="56C245CA" w14:textId="77777777">
            <w:r>
              <w:t>EXIT SR</w:t>
            </w:r>
          </w:p>
        </w:tc>
        <w:tc>
          <w:tcPr>
            <w:tcW w:w="1185" w:type="dxa"/>
            <w:shd w:val="clear" w:color="auto" w:fill="92D050"/>
            <w:tcMar/>
          </w:tcPr>
          <w:p w:rsidR="00A017C2" w:rsidP="00640BC8" w:rsidRDefault="00A017C2" w14:paraId="75FC3F5B" w14:textId="77777777">
            <w:r>
              <w:t>EXIT SL</w:t>
            </w:r>
          </w:p>
        </w:tc>
        <w:tc>
          <w:tcPr>
            <w:tcW w:w="1058" w:type="dxa"/>
            <w:shd w:val="clear" w:color="auto" w:fill="92D050"/>
            <w:tcMar/>
          </w:tcPr>
          <w:p w:rsidR="00A017C2" w:rsidP="00640BC8" w:rsidRDefault="00A017C2" w14:paraId="69177241" w14:textId="77777777">
            <w:r>
              <w:t>STAY ON</w:t>
            </w:r>
          </w:p>
        </w:tc>
      </w:tr>
      <w:tr w:rsidR="00A017C2" w:rsidTr="765EE799" w14:paraId="1DF6C048" w14:textId="77777777">
        <w:tc>
          <w:tcPr>
            <w:tcW w:w="3240" w:type="dxa"/>
            <w:shd w:val="clear" w:color="auto" w:fill="92D050"/>
            <w:tcMar/>
          </w:tcPr>
          <w:p w:rsidR="00A017C2" w:rsidP="00640BC8" w:rsidRDefault="00A017C2" w14:paraId="72356874" w14:textId="77777777">
            <w:r>
              <w:lastRenderedPageBreak/>
              <w:t>Out There</w:t>
            </w:r>
          </w:p>
        </w:tc>
        <w:tc>
          <w:tcPr>
            <w:tcW w:w="1200" w:type="dxa"/>
            <w:shd w:val="clear" w:color="auto" w:fill="92D050"/>
            <w:tcMar/>
          </w:tcPr>
          <w:p w:rsidR="00A017C2" w:rsidP="00640BC8" w:rsidRDefault="00A017C2" w14:paraId="05F520AE" w14:textId="77777777"/>
        </w:tc>
        <w:tc>
          <w:tcPr>
            <w:tcW w:w="1170" w:type="dxa"/>
            <w:shd w:val="clear" w:color="auto" w:fill="92D050"/>
            <w:tcMar/>
          </w:tcPr>
          <w:p w:rsidR="00A017C2" w:rsidP="00640BC8" w:rsidRDefault="00A017C2" w14:paraId="27F3747A" w14:textId="77777777">
            <w:r>
              <w:t>BQ</w:t>
            </w:r>
          </w:p>
        </w:tc>
        <w:tc>
          <w:tcPr>
            <w:tcW w:w="1635" w:type="dxa"/>
            <w:shd w:val="clear" w:color="auto" w:fill="92D050"/>
            <w:tcMar/>
          </w:tcPr>
          <w:p w:rsidR="00A017C2" w:rsidP="00640BC8" w:rsidRDefault="00A017C2" w14:paraId="41C827D0" w14:textId="77777777"/>
        </w:tc>
        <w:tc>
          <w:tcPr>
            <w:tcW w:w="1185" w:type="dxa"/>
            <w:shd w:val="clear" w:color="auto" w:fill="92D050"/>
            <w:tcMar/>
          </w:tcPr>
          <w:p w:rsidR="00A017C2" w:rsidP="00640BC8" w:rsidRDefault="00A017C2" w14:paraId="36AC38F2" w14:textId="77777777">
            <w:r>
              <w:t>BQ</w:t>
            </w:r>
          </w:p>
        </w:tc>
        <w:tc>
          <w:tcPr>
            <w:tcW w:w="1058" w:type="dxa"/>
            <w:shd w:val="clear" w:color="auto" w:fill="92D050"/>
            <w:tcMar/>
          </w:tcPr>
          <w:p w:rsidR="00A017C2" w:rsidP="00640BC8" w:rsidRDefault="00A017C2" w14:paraId="0811625A" w14:textId="77777777"/>
        </w:tc>
      </w:tr>
    </w:tbl>
    <w:p w:rsidR="00A017C2" w:rsidP="765EE799" w:rsidRDefault="00A017C2" w14:paraId="343224C5" w14:textId="702B8CFD">
      <w:pPr>
        <w:pStyle w:val="ListParagraph"/>
        <w:numPr>
          <w:ilvl w:val="0"/>
          <w:numId w:val="62"/>
        </w:numPr>
        <w:rPr>
          <w:rFonts w:ascii="Calibri" w:hAnsi="Calibri" w:eastAsia="Calibri" w:cs="Calibri" w:asciiTheme="minorAscii" w:hAnsiTheme="minorAscii" w:eastAsiaTheme="minorAscii" w:cstheme="minorAscii"/>
          <w:color w:val="92D050"/>
          <w:sz w:val="22"/>
          <w:szCs w:val="22"/>
        </w:rPr>
      </w:pPr>
      <w:r w:rsidRPr="765EE799" w:rsidR="765EE799">
        <w:rPr>
          <w:color w:val="92D050"/>
        </w:rPr>
        <w:t>BQ enter SL to position 7.5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5668C590">
        <w:tc>
          <w:tcPr>
            <w:tcW w:w="975" w:type="dxa"/>
            <w:tcMar/>
          </w:tcPr>
          <w:p w:rsidR="765EE799" w:rsidP="765EE799" w:rsidRDefault="765EE799" w14:paraId="25DDC8AF" w14:textId="5A3AC54A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SR</w:t>
            </w:r>
          </w:p>
          <w:p w:rsidR="765EE799" w:rsidP="765EE799" w:rsidRDefault="765EE799" w14:paraId="533AE6AC" w14:textId="5A6BB0F5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MS HS NB KV</w:t>
            </w:r>
          </w:p>
        </w:tc>
        <w:tc>
          <w:tcPr>
            <w:tcW w:w="7185" w:type="dxa"/>
            <w:tcMar/>
          </w:tcPr>
          <w:p w:rsidR="765EE799" w:rsidP="765EE799" w:rsidRDefault="765EE799" w14:paraId="15977DEB" w14:textId="6F7F318E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7760BA6B" w14:textId="5E5CB624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 xml:space="preserve">             6.                       7.          </w:t>
            </w:r>
            <w:r w:rsidRPr="765EE799" w:rsidR="765EE799">
              <w:rPr>
                <w:b w:val="1"/>
                <w:bCs w:val="1"/>
                <w:color w:val="92D050"/>
              </w:rPr>
              <w:t xml:space="preserve"> BQ </w:t>
            </w:r>
            <w:r w:rsidRPr="765EE799" w:rsidR="765EE799">
              <w:rPr>
                <w:color w:val="92D050"/>
              </w:rPr>
              <w:t xml:space="preserve">           8.                    9.                     10.</w:t>
            </w:r>
          </w:p>
          <w:p w:rsidR="765EE799" w:rsidP="765EE799" w:rsidRDefault="765EE799" w14:paraId="4BBD0FF5" w14:textId="321F1EA7">
            <w:pPr>
              <w:rPr>
                <w:b w:val="1"/>
                <w:bCs w:val="1"/>
                <w:color w:val="92D050"/>
              </w:rPr>
            </w:pPr>
            <w:r w:rsidRPr="765EE799" w:rsidR="765EE799">
              <w:rPr>
                <w:b w:val="0"/>
                <w:bCs w:val="0"/>
                <w:color w:val="92D050"/>
              </w:rPr>
              <w:t xml:space="preserve">1.                     </w:t>
            </w:r>
            <w:r w:rsidRPr="765EE799" w:rsidR="765EE799">
              <w:rPr>
                <w:b w:val="1"/>
                <w:bCs w:val="1"/>
                <w:color w:val="92D050"/>
              </w:rPr>
              <w:t xml:space="preserve">KV </w:t>
            </w:r>
            <w:r w:rsidRPr="765EE799" w:rsidR="765EE799">
              <w:rPr>
                <w:b w:val="0"/>
                <w:bCs w:val="0"/>
                <w:color w:val="92D050"/>
              </w:rPr>
              <w:t xml:space="preserve">                         3.                          4.                   5.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1C92541D" w14:textId="53E3FA70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SL</w:t>
            </w:r>
          </w:p>
          <w:p w:rsidR="765EE799" w:rsidP="765EE799" w:rsidRDefault="765EE799" w14:paraId="45CB3840" w14:textId="0792139F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CA SS AM SB IC</w:t>
            </w:r>
          </w:p>
        </w:tc>
      </w:tr>
    </w:tbl>
    <w:p w:rsidR="765EE799" w:rsidP="765EE799" w:rsidRDefault="765EE799" w14:paraId="719C56CC" w14:textId="672ED75B">
      <w:pPr>
        <w:pStyle w:val="ListParagraph"/>
        <w:numPr>
          <w:ilvl w:val="0"/>
          <w:numId w:val="63"/>
        </w:numPr>
        <w:rPr>
          <w:rFonts w:ascii="Calibri" w:hAnsi="Calibri" w:eastAsia="Calibri" w:cs="Calibri" w:asciiTheme="minorAscii" w:hAnsiTheme="minorAscii" w:eastAsiaTheme="minorAscii" w:cstheme="minorAscii"/>
          <w:color w:val="92D050"/>
          <w:sz w:val="22"/>
          <w:szCs w:val="22"/>
        </w:rPr>
      </w:pPr>
      <w:r w:rsidRPr="765EE799" w:rsidR="765EE799">
        <w:rPr>
          <w:b w:val="1"/>
          <w:bCs w:val="1"/>
          <w:color w:val="92D050"/>
        </w:rPr>
        <w:t>‘Out there living in the sun’</w:t>
      </w:r>
      <w:r w:rsidRPr="765EE799" w:rsidR="765EE799">
        <w:rPr>
          <w:color w:val="92D050"/>
        </w:rPr>
        <w:t xml:space="preserve"> cross DSC to 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27FC1E26">
        <w:tc>
          <w:tcPr>
            <w:tcW w:w="975" w:type="dxa"/>
            <w:tcMar/>
          </w:tcPr>
          <w:p w:rsidR="765EE799" w:rsidP="765EE799" w:rsidRDefault="765EE799" w14:paraId="17443037" w14:textId="6434964B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SR</w:t>
            </w:r>
          </w:p>
          <w:p w:rsidR="765EE799" w:rsidP="765EE799" w:rsidRDefault="765EE799" w14:paraId="040E573F" w14:textId="464464E9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MS HS NB KV</w:t>
            </w:r>
          </w:p>
        </w:tc>
        <w:tc>
          <w:tcPr>
            <w:tcW w:w="7185" w:type="dxa"/>
            <w:tcMar/>
          </w:tcPr>
          <w:p w:rsidR="765EE799" w:rsidP="765EE799" w:rsidRDefault="765EE799" w14:paraId="71270808" w14:textId="6F7F318E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6D836802" w14:textId="3D2EC425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4E80A716" w14:textId="68C44BF3">
            <w:pPr>
              <w:pStyle w:val="Normal"/>
              <w:rPr>
                <w:b w:val="1"/>
                <w:bCs w:val="1"/>
                <w:color w:val="92D050"/>
              </w:rPr>
            </w:pPr>
            <w:r w:rsidRPr="765EE799" w:rsidR="765EE799">
              <w:rPr>
                <w:b w:val="0"/>
                <w:bCs w:val="0"/>
                <w:color w:val="92D050"/>
              </w:rPr>
              <w:t xml:space="preserve">1.                      2.                        </w:t>
            </w:r>
            <w:r w:rsidRPr="765EE799" w:rsidR="765EE799">
              <w:rPr>
                <w:b w:val="1"/>
                <w:bCs w:val="1"/>
                <w:color w:val="92D050"/>
              </w:rPr>
              <w:t>BQ</w:t>
            </w:r>
            <w:r w:rsidRPr="765EE799" w:rsidR="765EE799">
              <w:rPr>
                <w:b w:val="0"/>
                <w:bCs w:val="0"/>
                <w:color w:val="92D050"/>
              </w:rPr>
              <w:t xml:space="preserve">                          4.                      5.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179D2AA8" w14:textId="7D1103FD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</w:t>
            </w:r>
          </w:p>
          <w:p w:rsidR="765EE799" w:rsidP="765EE799" w:rsidRDefault="765EE799" w14:paraId="03C39385" w14:textId="5DF90373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CA SS AM SB IC</w:t>
            </w:r>
          </w:p>
        </w:tc>
      </w:tr>
    </w:tbl>
    <w:p w:rsidR="765EE799" w:rsidP="765EE799" w:rsidRDefault="765EE799" w14:paraId="3B7CA753" w14:textId="024E4AFF">
      <w:pPr>
        <w:pStyle w:val="ListParagraph"/>
        <w:numPr>
          <w:ilvl w:val="0"/>
          <w:numId w:val="64"/>
        </w:numPr>
        <w:rPr>
          <w:rFonts w:ascii="Calibri" w:hAnsi="Calibri" w:eastAsia="Calibri" w:cs="Calibri" w:asciiTheme="minorAscii" w:hAnsiTheme="minorAscii" w:eastAsiaTheme="minorAscii" w:cstheme="minorAscii"/>
          <w:color w:val="92D050"/>
          <w:sz w:val="22"/>
          <w:szCs w:val="22"/>
        </w:rPr>
      </w:pPr>
      <w:r w:rsidRPr="765EE799" w:rsidR="765EE799">
        <w:rPr>
          <w:color w:val="92D050"/>
        </w:rPr>
        <w:t>‘Out there among the millers’ break SL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410654DE">
        <w:tc>
          <w:tcPr>
            <w:tcW w:w="975" w:type="dxa"/>
            <w:tcMar/>
          </w:tcPr>
          <w:p w:rsidR="765EE799" w:rsidP="765EE799" w:rsidRDefault="765EE799" w14:paraId="45AC4FE6" w14:textId="220BB0A1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SR</w:t>
            </w:r>
          </w:p>
          <w:p w:rsidR="765EE799" w:rsidP="765EE799" w:rsidRDefault="765EE799" w14:paraId="47CEADE8" w14:textId="464464E9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MS HS NB KV</w:t>
            </w:r>
          </w:p>
        </w:tc>
        <w:tc>
          <w:tcPr>
            <w:tcW w:w="7185" w:type="dxa"/>
            <w:tcMar/>
          </w:tcPr>
          <w:p w:rsidR="765EE799" w:rsidP="765EE799" w:rsidRDefault="765EE799" w14:paraId="77AA164C" w14:textId="6F7F318E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7C355BC6" w14:textId="0C49C693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5880EFFA" w14:textId="6CBD376E">
            <w:pPr>
              <w:rPr>
                <w:b w:val="1"/>
                <w:bCs w:val="1"/>
                <w:color w:val="92D050"/>
              </w:rPr>
            </w:pPr>
            <w:r w:rsidRPr="765EE799" w:rsidR="765EE799">
              <w:rPr>
                <w:b w:val="0"/>
                <w:bCs w:val="0"/>
                <w:color w:val="92D050"/>
              </w:rPr>
              <w:t xml:space="preserve">1.                      2.                          3.                         4.                   </w:t>
            </w:r>
            <w:r w:rsidRPr="765EE799" w:rsidR="765EE799">
              <w:rPr>
                <w:b w:val="1"/>
                <w:bCs w:val="1"/>
                <w:color w:val="92D050"/>
              </w:rPr>
              <w:t>BQ</w:t>
            </w:r>
          </w:p>
        </w:tc>
        <w:tc>
          <w:tcPr>
            <w:tcW w:w="1200" w:type="dxa"/>
            <w:tcMar/>
          </w:tcPr>
          <w:p w:rsidR="765EE799" w:rsidP="765EE799" w:rsidRDefault="765EE799" w14:paraId="4B96B27B" w14:textId="1B9D9378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SL</w:t>
            </w:r>
          </w:p>
          <w:p w:rsidR="765EE799" w:rsidP="765EE799" w:rsidRDefault="765EE799" w14:paraId="1F56DB17" w14:textId="58E19B3C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CA SS AM SB IC</w:t>
            </w:r>
          </w:p>
        </w:tc>
      </w:tr>
    </w:tbl>
    <w:p w:rsidR="765EE799" w:rsidP="765EE799" w:rsidRDefault="765EE799" w14:paraId="55845A79" w14:textId="14D211D1">
      <w:pPr>
        <w:pStyle w:val="ListParagraph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92D050"/>
          <w:sz w:val="22"/>
          <w:szCs w:val="22"/>
        </w:rPr>
      </w:pPr>
      <w:r w:rsidRPr="765EE799" w:rsidR="765EE799">
        <w:rPr>
          <w:color w:val="92D050"/>
        </w:rPr>
        <w:t>‘Strolling by the Seine’ cross back to DSC, plant mic and stay there for rest of number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65EE799" w:rsidTr="765EE799" w14:paraId="3DCDA035">
        <w:tc>
          <w:tcPr>
            <w:tcW w:w="975" w:type="dxa"/>
            <w:tcMar/>
          </w:tcPr>
          <w:p w:rsidR="765EE799" w:rsidP="765EE799" w:rsidRDefault="765EE799" w14:paraId="67A7E974" w14:textId="19F28E57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SR</w:t>
            </w:r>
          </w:p>
          <w:p w:rsidR="765EE799" w:rsidP="765EE799" w:rsidRDefault="765EE799" w14:paraId="229A9647" w14:textId="464464E9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MS HS NB KV</w:t>
            </w:r>
          </w:p>
        </w:tc>
        <w:tc>
          <w:tcPr>
            <w:tcW w:w="7185" w:type="dxa"/>
            <w:tcMar/>
          </w:tcPr>
          <w:p w:rsidR="765EE799" w:rsidP="765EE799" w:rsidRDefault="765EE799" w14:paraId="06D650F4" w14:textId="6F7F318E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BAND                                                                                                   3 MIC STANDS</w:t>
            </w:r>
          </w:p>
          <w:p w:rsidR="765EE799" w:rsidP="765EE799" w:rsidRDefault="765EE799" w14:paraId="5A6AE97B" w14:textId="7DFF7A8C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 xml:space="preserve">             6.                         7.                        8.                    9.                        10.</w:t>
            </w:r>
          </w:p>
          <w:p w:rsidR="765EE799" w:rsidP="765EE799" w:rsidRDefault="765EE799" w14:paraId="486C8C91" w14:textId="136112B6">
            <w:pPr>
              <w:rPr>
                <w:b w:val="1"/>
                <w:bCs w:val="1"/>
                <w:color w:val="92D050"/>
              </w:rPr>
            </w:pPr>
            <w:r w:rsidRPr="765EE799" w:rsidR="765EE799">
              <w:rPr>
                <w:b w:val="0"/>
                <w:bCs w:val="0"/>
                <w:color w:val="92D050"/>
              </w:rPr>
              <w:t xml:space="preserve">1.                      2.                        </w:t>
            </w:r>
            <w:r w:rsidRPr="765EE799" w:rsidR="765EE799">
              <w:rPr>
                <w:b w:val="1"/>
                <w:bCs w:val="1"/>
                <w:color w:val="92D050"/>
              </w:rPr>
              <w:t>BQ</w:t>
            </w:r>
            <w:r w:rsidRPr="765EE799" w:rsidR="765EE799">
              <w:rPr>
                <w:b w:val="0"/>
                <w:bCs w:val="0"/>
                <w:color w:val="92D050"/>
              </w:rPr>
              <w:t xml:space="preserve">                          4.                      5.</w:t>
            </w:r>
          </w:p>
        </w:tc>
        <w:tc>
          <w:tcPr>
            <w:tcW w:w="1200" w:type="dxa"/>
            <w:tcMar/>
          </w:tcPr>
          <w:p w:rsidR="765EE799" w:rsidP="765EE799" w:rsidRDefault="765EE799" w14:paraId="27E3A7E6" w14:textId="1B9D9378">
            <w:pPr>
              <w:rPr>
                <w:color w:val="92D050"/>
              </w:rPr>
            </w:pPr>
            <w:r w:rsidRPr="765EE799" w:rsidR="765EE799">
              <w:rPr>
                <w:color w:val="92D050"/>
              </w:rPr>
              <w:t>SL</w:t>
            </w:r>
          </w:p>
          <w:p w:rsidR="765EE799" w:rsidP="765EE799" w:rsidRDefault="765EE799" w14:paraId="6CDD44B3" w14:textId="0E2BEB95">
            <w:pPr>
              <w:pStyle w:val="Normal"/>
              <w:rPr>
                <w:color w:val="92D050"/>
              </w:rPr>
            </w:pPr>
            <w:r w:rsidRPr="765EE799" w:rsidR="765EE799">
              <w:rPr>
                <w:color w:val="92D050"/>
              </w:rPr>
              <w:t>CA SS AM SB IC</w:t>
            </w:r>
          </w:p>
        </w:tc>
      </w:tr>
    </w:tbl>
    <w:p w:rsidR="765EE799" w:rsidP="765EE799" w:rsidRDefault="765EE799" w14:paraId="11A3886F" w14:textId="03B8650D">
      <w:pPr>
        <w:pStyle w:val="ListParagraph"/>
        <w:numPr>
          <w:ilvl w:val="0"/>
          <w:numId w:val="66"/>
        </w:numPr>
        <w:rPr>
          <w:rFonts w:ascii="Calibri" w:hAnsi="Calibri" w:eastAsia="Calibri" w:cs="Calibri" w:asciiTheme="minorAscii" w:hAnsiTheme="minorAscii" w:eastAsiaTheme="minorAscii" w:cstheme="minorAscii"/>
          <w:color w:val="92D050"/>
          <w:sz w:val="22"/>
          <w:szCs w:val="22"/>
        </w:rPr>
      </w:pPr>
      <w:r w:rsidRPr="765EE799" w:rsidR="765EE799">
        <w:rPr>
          <w:color w:val="92D050"/>
        </w:rPr>
        <w:t>Exit: exit SL</w:t>
      </w:r>
    </w:p>
    <w:p w:rsidR="00A017C2" w:rsidP="6E5C6885" w:rsidRDefault="00A017C2" w14:paraId="7C15E0B8" w14:textId="6ED614B1">
      <w:proofErr w:type="spellStart"/>
      <w:r w:rsidRPr="00A017C2">
        <w:rPr>
          <w:highlight w:val="lightGray"/>
        </w:rPr>
        <w:t>Into</w:t>
      </w:r>
      <w:proofErr w:type="spellEnd"/>
      <w:r w:rsidRPr="00A017C2">
        <w:rPr>
          <w:highlight w:val="lightGray"/>
        </w:rPr>
        <w:t>: CHAT MS</w:t>
      </w: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7E41320A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6B682318" w14:textId="77777777">
            <w:r>
              <w:t>SONG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15173626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36850EF8" w14:textId="77777777">
            <w:r>
              <w:t>ENTER SL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299C1EA8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6550CF59" w14:textId="77777777">
            <w:r>
              <w:t>EXIT SL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682F6BA3" w14:textId="77777777">
            <w:r>
              <w:t>STAY ON</w:t>
            </w:r>
          </w:p>
        </w:tc>
      </w:tr>
      <w:tr w:rsidR="00A017C2" w:rsidTr="00C15A7D" w14:paraId="4E9E1F57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6A36A330" w14:textId="77777777">
            <w:r>
              <w:t>Chat: MS intro self, thank Disney performers, intro ‘I’m Not That Girl’ and ‘Maybe This Time’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4D1F5F6C" w14:textId="77777777">
            <w:r>
              <w:t>MS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479C9D28" w14:textId="77777777"/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5E45E916" w14:textId="77777777"/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3B0BDDDD" w14:textId="77777777"/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514B3E34" w14:textId="77777777">
            <w:r>
              <w:t>MS</w:t>
            </w:r>
          </w:p>
        </w:tc>
      </w:tr>
    </w:tbl>
    <w:p w:rsidRPr="00A017C2" w:rsidR="00A017C2" w:rsidP="7A4F7046" w:rsidRDefault="00A017C2" w14:paraId="2442909F" w14:textId="184F5376">
      <w:pPr>
        <w:pStyle w:val="Normal"/>
      </w:pPr>
      <w:proofErr w:type="spellStart"/>
      <w:proofErr w:type="spellEnd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2601B906">
        <w:tc>
          <w:tcPr>
            <w:tcW w:w="975" w:type="dxa"/>
            <w:tcMar/>
          </w:tcPr>
          <w:p w:rsidR="7A4F7046" w:rsidP="7A4F7046" w:rsidRDefault="7A4F7046" w14:paraId="6D149045" w14:textId="19F28E57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SR</w:t>
            </w:r>
          </w:p>
          <w:p w:rsidR="7A4F7046" w:rsidP="7A4F7046" w:rsidRDefault="7A4F7046" w14:paraId="4ACC29E5" w14:textId="51C656AE">
            <w:pPr>
              <w:pStyle w:val="Normal"/>
              <w:rPr>
                <w:color w:val="auto"/>
              </w:rPr>
            </w:pPr>
          </w:p>
          <w:p w:rsidR="7A4F7046" w:rsidP="7A4F7046" w:rsidRDefault="7A4F7046" w14:paraId="3F20C39F" w14:textId="2917039E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 xml:space="preserve"> HS NB KV</w:t>
            </w:r>
          </w:p>
        </w:tc>
        <w:tc>
          <w:tcPr>
            <w:tcW w:w="7185" w:type="dxa"/>
            <w:tcMar/>
          </w:tcPr>
          <w:p w:rsidR="7A4F7046" w:rsidP="7A4F7046" w:rsidRDefault="7A4F7046" w14:paraId="6075E306" w14:textId="6F7F318E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4B8B7468" w14:textId="7DFF7A8C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07E81497" w14:textId="4905D74E">
            <w:pPr>
              <w:pStyle w:val="Normal"/>
              <w:rPr>
                <w:color w:val="auto"/>
              </w:rPr>
            </w:pPr>
          </w:p>
          <w:p w:rsidR="7A4F7046" w:rsidP="7A4F7046" w:rsidRDefault="7A4F7046" w14:paraId="3C52D0A9" w14:textId="4B0EC007">
            <w:pPr>
              <w:rPr>
                <w:b w:val="1"/>
                <w:bCs w:val="1"/>
                <w:color w:val="auto"/>
              </w:rPr>
            </w:pPr>
            <w:r w:rsidRPr="7A4F7046" w:rsidR="7A4F7046">
              <w:rPr>
                <w:b w:val="0"/>
                <w:bCs w:val="0"/>
                <w:color w:val="auto"/>
              </w:rPr>
              <w:t xml:space="preserve">1.                      2.                        </w:t>
            </w:r>
            <w:r w:rsidRPr="7A4F7046" w:rsidR="7A4F7046">
              <w:rPr>
                <w:b w:val="1"/>
                <w:bCs w:val="1"/>
                <w:color w:val="auto"/>
              </w:rPr>
              <w:t>MS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0F4202F9" w14:textId="1B9D9378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SL</w:t>
            </w:r>
          </w:p>
          <w:p w:rsidR="7A4F7046" w:rsidP="7A4F7046" w:rsidRDefault="7A4F7046" w14:paraId="09F55399" w14:textId="5C2B861E">
            <w:pPr>
              <w:pStyle w:val="Normal"/>
              <w:rPr>
                <w:color w:val="auto"/>
              </w:rPr>
            </w:pPr>
          </w:p>
          <w:p w:rsidR="7A4F7046" w:rsidP="7A4F7046" w:rsidRDefault="7A4F7046" w14:paraId="5C5BF8C9" w14:textId="5F3BCA6C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>CA SS AM SB IC BQ</w:t>
            </w:r>
          </w:p>
        </w:tc>
      </w:tr>
    </w:tbl>
    <w:p w:rsidRPr="00A017C2" w:rsidR="00A017C2" w:rsidP="7A4F7046" w:rsidRDefault="00A017C2" w14:paraId="50B06354" w14:textId="00A48E2E">
      <w:pPr>
        <w:pStyle w:val="Normal"/>
        <w:rPr>
          <w:b w:val="1"/>
          <w:bCs w:val="1"/>
          <w:color w:val="00B050"/>
        </w:rPr>
      </w:pPr>
    </w:p>
    <w:p w:rsidRPr="00A017C2" w:rsidR="00A017C2" w:rsidP="7A4F7046" w:rsidRDefault="00A017C2" w14:paraId="25E4C509" w14:textId="2A84289E">
      <w:pPr>
        <w:pStyle w:val="Normal"/>
        <w:rPr>
          <w:b w:val="1"/>
          <w:bCs w:val="1"/>
          <w:color w:val="00B050"/>
        </w:rPr>
      </w:pPr>
      <w:r w:rsidRPr="7A4F7046" w:rsidR="7A4F7046">
        <w:rPr>
          <w:b w:val="1"/>
          <w:bCs w:val="1"/>
          <w:color w:val="00B050"/>
        </w:rPr>
        <w:t>Into</w:t>
      </w:r>
      <w:r w:rsidRPr="7A4F7046" w:rsidR="7A4F7046">
        <w:rPr>
          <w:b w:val="1"/>
          <w:bCs w:val="1"/>
          <w:color w:val="00B050"/>
        </w:rPr>
        <w:t>: I’M NOT THAT GIRL</w:t>
      </w:r>
    </w:p>
    <w:tbl>
      <w:tblPr>
        <w:tblStyle w:val="TableGrid"/>
        <w:tblW w:w="0" w:type="auto"/>
        <w:shd w:val="clear" w:color="auto" w:fill="00B050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5046EE00" w14:textId="77777777">
        <w:tc>
          <w:tcPr>
            <w:tcW w:w="3240" w:type="dxa"/>
            <w:shd w:val="clear" w:color="auto" w:fill="00B050"/>
          </w:tcPr>
          <w:p w:rsidR="00A017C2" w:rsidP="00640BC8" w:rsidRDefault="00A017C2" w14:paraId="43716A0A" w14:textId="77777777">
            <w:r>
              <w:t>SONG</w:t>
            </w:r>
          </w:p>
        </w:tc>
        <w:tc>
          <w:tcPr>
            <w:tcW w:w="1200" w:type="dxa"/>
            <w:shd w:val="clear" w:color="auto" w:fill="00B050"/>
          </w:tcPr>
          <w:p w:rsidR="00A017C2" w:rsidP="00640BC8" w:rsidRDefault="00A017C2" w14:paraId="70FDEB81" w14:textId="77777777">
            <w:r>
              <w:t>ENTER SR</w:t>
            </w:r>
          </w:p>
        </w:tc>
        <w:tc>
          <w:tcPr>
            <w:tcW w:w="1170" w:type="dxa"/>
            <w:shd w:val="clear" w:color="auto" w:fill="00B050"/>
          </w:tcPr>
          <w:p w:rsidR="00A017C2" w:rsidP="00640BC8" w:rsidRDefault="00A017C2" w14:paraId="5840A6F4" w14:textId="77777777">
            <w:r>
              <w:t>ENTER SL</w:t>
            </w:r>
          </w:p>
        </w:tc>
        <w:tc>
          <w:tcPr>
            <w:tcW w:w="1635" w:type="dxa"/>
            <w:shd w:val="clear" w:color="auto" w:fill="00B050"/>
          </w:tcPr>
          <w:p w:rsidR="00A017C2" w:rsidP="00640BC8" w:rsidRDefault="00A017C2" w14:paraId="4351B87B" w14:textId="77777777">
            <w:r>
              <w:t>EXIT SR</w:t>
            </w:r>
          </w:p>
        </w:tc>
        <w:tc>
          <w:tcPr>
            <w:tcW w:w="1185" w:type="dxa"/>
            <w:shd w:val="clear" w:color="auto" w:fill="00B050"/>
          </w:tcPr>
          <w:p w:rsidR="00A017C2" w:rsidP="00640BC8" w:rsidRDefault="00A017C2" w14:paraId="311F185B" w14:textId="77777777">
            <w:r>
              <w:t>EXIT SL</w:t>
            </w:r>
          </w:p>
        </w:tc>
        <w:tc>
          <w:tcPr>
            <w:tcW w:w="1028" w:type="dxa"/>
            <w:shd w:val="clear" w:color="auto" w:fill="00B050"/>
          </w:tcPr>
          <w:p w:rsidR="00A017C2" w:rsidP="00640BC8" w:rsidRDefault="00A017C2" w14:paraId="10F63474" w14:textId="77777777">
            <w:r>
              <w:t>STAY ON</w:t>
            </w:r>
          </w:p>
        </w:tc>
      </w:tr>
      <w:tr w:rsidR="00A017C2" w:rsidTr="00C15A7D" w14:paraId="0D1D7EEA" w14:textId="77777777">
        <w:tc>
          <w:tcPr>
            <w:tcW w:w="3240" w:type="dxa"/>
            <w:shd w:val="clear" w:color="auto" w:fill="00B050"/>
          </w:tcPr>
          <w:p w:rsidR="00A017C2" w:rsidP="00640BC8" w:rsidRDefault="00A017C2" w14:paraId="1630FC6A" w14:textId="77777777">
            <w:r>
              <w:t>I’m Not That Girl</w:t>
            </w:r>
          </w:p>
        </w:tc>
        <w:tc>
          <w:tcPr>
            <w:tcW w:w="1200" w:type="dxa"/>
            <w:shd w:val="clear" w:color="auto" w:fill="00B050"/>
          </w:tcPr>
          <w:p w:rsidR="00A017C2" w:rsidP="00640BC8" w:rsidRDefault="00A017C2" w14:paraId="70501B51" w14:textId="77777777"/>
        </w:tc>
        <w:tc>
          <w:tcPr>
            <w:tcW w:w="1170" w:type="dxa"/>
            <w:shd w:val="clear" w:color="auto" w:fill="00B050"/>
          </w:tcPr>
          <w:p w:rsidR="00A017C2" w:rsidP="00640BC8" w:rsidRDefault="00A017C2" w14:paraId="4C34D4BB" w14:textId="77777777"/>
        </w:tc>
        <w:tc>
          <w:tcPr>
            <w:tcW w:w="1635" w:type="dxa"/>
            <w:shd w:val="clear" w:color="auto" w:fill="00B050"/>
          </w:tcPr>
          <w:p w:rsidR="00A017C2" w:rsidP="00640BC8" w:rsidRDefault="00A017C2" w14:paraId="21D1EFC3" w14:textId="77777777">
            <w:r>
              <w:t>MS</w:t>
            </w:r>
          </w:p>
        </w:tc>
        <w:tc>
          <w:tcPr>
            <w:tcW w:w="1185" w:type="dxa"/>
            <w:shd w:val="clear" w:color="auto" w:fill="00B050"/>
          </w:tcPr>
          <w:p w:rsidR="00A017C2" w:rsidP="00640BC8" w:rsidRDefault="00A017C2" w14:paraId="0DE7DFEA" w14:textId="77777777"/>
        </w:tc>
        <w:tc>
          <w:tcPr>
            <w:tcW w:w="1028" w:type="dxa"/>
            <w:shd w:val="clear" w:color="auto" w:fill="00B050"/>
          </w:tcPr>
          <w:p w:rsidR="00A017C2" w:rsidP="00640BC8" w:rsidRDefault="00A017C2" w14:paraId="1385BFD8" w14:textId="77777777"/>
        </w:tc>
      </w:tr>
    </w:tbl>
    <w:p w:rsidR="00A017C2" w:rsidP="7A4F7046" w:rsidRDefault="00A017C2" w14:paraId="1C780556" w14:textId="3DBC1C24">
      <w:pPr>
        <w:pStyle w:val="ListParagraph"/>
        <w:numPr>
          <w:ilvl w:val="0"/>
          <w:numId w:val="67"/>
        </w:numPr>
        <w:rPr>
          <w:rFonts w:ascii="Calibri" w:hAnsi="Calibri" w:eastAsia="Calibri" w:cs="Calibri" w:asciiTheme="minorAscii" w:hAnsiTheme="minorAscii" w:eastAsiaTheme="minorAscii" w:cstheme="minorAscii"/>
          <w:color w:val="00B050"/>
          <w:sz w:val="22"/>
          <w:szCs w:val="22"/>
        </w:rPr>
      </w:pPr>
      <w:r w:rsidRPr="7A4F7046" w:rsidR="7A4F7046">
        <w:rPr>
          <w:color w:val="00B050"/>
        </w:rPr>
        <w:t>Move DSR on intro to position 1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2E10799F">
        <w:tc>
          <w:tcPr>
            <w:tcW w:w="975" w:type="dxa"/>
            <w:tcMar/>
          </w:tcPr>
          <w:p w:rsidR="7A4F7046" w:rsidP="7A4F7046" w:rsidRDefault="7A4F7046" w14:paraId="51D2B280" w14:textId="19F28E57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SR</w:t>
            </w:r>
          </w:p>
          <w:p w:rsidR="7A4F7046" w:rsidP="7A4F7046" w:rsidRDefault="7A4F7046" w14:paraId="7303520F" w14:textId="51C656A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7EF5CCEF" w14:textId="2917039E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HS NB KV</w:t>
            </w:r>
          </w:p>
        </w:tc>
        <w:tc>
          <w:tcPr>
            <w:tcW w:w="7185" w:type="dxa"/>
            <w:tcMar/>
          </w:tcPr>
          <w:p w:rsidR="7A4F7046" w:rsidP="7A4F7046" w:rsidRDefault="7A4F7046" w14:paraId="03DF982F" w14:textId="6F7F318E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5E23CAF8" w14:textId="7DFF7A8C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1DB126E4" w14:textId="4905D74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48B8884E" w14:textId="7ECCF95D">
            <w:pPr>
              <w:rPr>
                <w:b w:val="1"/>
                <w:bCs w:val="1"/>
                <w:color w:val="00B050"/>
              </w:rPr>
            </w:pPr>
            <w:r w:rsidRPr="7A4F7046" w:rsidR="7A4F7046">
              <w:rPr>
                <w:b w:val="1"/>
                <w:bCs w:val="1"/>
                <w:color w:val="00B050"/>
              </w:rPr>
              <w:t>MS</w:t>
            </w:r>
            <w:r w:rsidRPr="7A4F7046" w:rsidR="7A4F7046">
              <w:rPr>
                <w:b w:val="0"/>
                <w:bCs w:val="0"/>
                <w:color w:val="00B050"/>
              </w:rPr>
              <w:t xml:space="preserve">                      2.                       3.                        4.                      5.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47D738EE" w14:textId="1B9D9378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SL</w:t>
            </w:r>
          </w:p>
          <w:p w:rsidR="7A4F7046" w:rsidP="7A4F7046" w:rsidRDefault="7A4F7046" w14:paraId="140CF2F1" w14:textId="5C2B861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0BB65D99" w14:textId="5F3BCA6C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>CA SS AM SB IC BQ</w:t>
            </w:r>
          </w:p>
        </w:tc>
      </w:tr>
    </w:tbl>
    <w:p w:rsidR="7A4F7046" w:rsidP="7A4F7046" w:rsidRDefault="7A4F7046" w14:paraId="183F67EC" w14:textId="06384145">
      <w:pPr>
        <w:pStyle w:val="ListParagraph"/>
        <w:numPr>
          <w:ilvl w:val="0"/>
          <w:numId w:val="68"/>
        </w:numPr>
        <w:rPr>
          <w:rFonts w:ascii="Calibri" w:hAnsi="Calibri" w:eastAsia="Calibri" w:cs="Calibri" w:asciiTheme="minorAscii" w:hAnsiTheme="minorAscii" w:eastAsiaTheme="minorAscii" w:cstheme="minorAscii"/>
          <w:color w:val="00B050"/>
          <w:sz w:val="22"/>
          <w:szCs w:val="22"/>
        </w:rPr>
      </w:pPr>
      <w:r w:rsidRPr="7A4F7046" w:rsidR="7A4F7046">
        <w:rPr>
          <w:b w:val="1"/>
          <w:bCs w:val="1"/>
          <w:color w:val="00B050"/>
        </w:rPr>
        <w:t xml:space="preserve">‘Don’t dream too far...’ </w:t>
      </w:r>
      <w:r w:rsidRPr="7A4F7046" w:rsidR="7A4F7046">
        <w:rPr>
          <w:color w:val="00B050"/>
        </w:rPr>
        <w:t>cross USC to 7.5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1957FA6F">
        <w:tc>
          <w:tcPr>
            <w:tcW w:w="975" w:type="dxa"/>
            <w:tcMar/>
          </w:tcPr>
          <w:p w:rsidR="7A4F7046" w:rsidP="7A4F7046" w:rsidRDefault="7A4F7046" w14:paraId="5370281D" w14:textId="19F28E57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SR</w:t>
            </w:r>
          </w:p>
          <w:p w:rsidR="7A4F7046" w:rsidP="7A4F7046" w:rsidRDefault="7A4F7046" w14:paraId="243AC220" w14:textId="51C656A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4D67F0A8" w14:textId="2917039E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HS NB KV</w:t>
            </w:r>
          </w:p>
        </w:tc>
        <w:tc>
          <w:tcPr>
            <w:tcW w:w="7185" w:type="dxa"/>
            <w:tcMar/>
          </w:tcPr>
          <w:p w:rsidR="7A4F7046" w:rsidP="7A4F7046" w:rsidRDefault="7A4F7046" w14:paraId="3611BEF9" w14:textId="6F7F318E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053371C1" w14:textId="6DB9EF7E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            6.                       7.          </w:t>
            </w:r>
            <w:r w:rsidRPr="7A4F7046" w:rsidR="7A4F7046">
              <w:rPr>
                <w:b w:val="1"/>
                <w:bCs w:val="1"/>
                <w:color w:val="00B050"/>
              </w:rPr>
              <w:t xml:space="preserve">MS </w:t>
            </w:r>
            <w:r w:rsidRPr="7A4F7046" w:rsidR="7A4F7046">
              <w:rPr>
                <w:color w:val="00B050"/>
              </w:rPr>
              <w:t xml:space="preserve">             8.                    9.                        10.</w:t>
            </w:r>
          </w:p>
          <w:p w:rsidR="7A4F7046" w:rsidP="7A4F7046" w:rsidRDefault="7A4F7046" w14:paraId="494C135D" w14:textId="4905D74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4905FF40" w14:textId="7DE812A8">
            <w:pPr>
              <w:rPr>
                <w:b w:val="1"/>
                <w:bCs w:val="1"/>
                <w:color w:val="00B050"/>
              </w:rPr>
            </w:pPr>
            <w:r w:rsidRPr="7A4F7046" w:rsidR="7A4F7046">
              <w:rPr>
                <w:b w:val="0"/>
                <w:bCs w:val="0"/>
                <w:color w:val="00B050"/>
              </w:rPr>
              <w:t>1.                     2.                          3.                            4.                      5.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4B2DFA50" w14:textId="1B9D9378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SL</w:t>
            </w:r>
          </w:p>
          <w:p w:rsidR="7A4F7046" w:rsidP="7A4F7046" w:rsidRDefault="7A4F7046" w14:paraId="72CEBB69" w14:textId="5C2B861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4B7A4195" w14:textId="5F3BCA6C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>CA SS AM SB IC BQ</w:t>
            </w:r>
          </w:p>
        </w:tc>
      </w:tr>
    </w:tbl>
    <w:p w:rsidR="7A4F7046" w:rsidP="7A4F7046" w:rsidRDefault="7A4F7046" w14:paraId="4AEEB677" w14:textId="78BA8AE6">
      <w:pPr>
        <w:pStyle w:val="ListParagraph"/>
        <w:numPr>
          <w:ilvl w:val="0"/>
          <w:numId w:val="69"/>
        </w:numPr>
        <w:rPr>
          <w:rFonts w:ascii="Calibri" w:hAnsi="Calibri" w:eastAsia="Calibri" w:cs="Calibri" w:asciiTheme="minorAscii" w:hAnsiTheme="minorAscii" w:eastAsiaTheme="minorAscii" w:cstheme="minorAscii"/>
          <w:color w:val="00B050"/>
          <w:sz w:val="22"/>
          <w:szCs w:val="22"/>
        </w:rPr>
      </w:pPr>
      <w:r w:rsidRPr="7A4F7046" w:rsidR="7A4F7046">
        <w:rPr>
          <w:b w:val="1"/>
          <w:bCs w:val="1"/>
          <w:color w:val="00B050"/>
        </w:rPr>
        <w:t xml:space="preserve">‘Every so often...’ </w:t>
      </w:r>
      <w:r w:rsidRPr="7A4F7046" w:rsidR="7A4F7046">
        <w:rPr>
          <w:color w:val="00B050"/>
        </w:rPr>
        <w:t>cross DSC to 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5797EDB3">
        <w:tc>
          <w:tcPr>
            <w:tcW w:w="975" w:type="dxa"/>
            <w:tcMar/>
          </w:tcPr>
          <w:p w:rsidR="7A4F7046" w:rsidP="7A4F7046" w:rsidRDefault="7A4F7046" w14:paraId="48E4BC36" w14:textId="19F28E57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SR</w:t>
            </w:r>
          </w:p>
          <w:p w:rsidR="7A4F7046" w:rsidP="7A4F7046" w:rsidRDefault="7A4F7046" w14:paraId="319DB0B3" w14:textId="51C656A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16D4FF65" w14:textId="2917039E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HS NB KV</w:t>
            </w:r>
          </w:p>
        </w:tc>
        <w:tc>
          <w:tcPr>
            <w:tcW w:w="7185" w:type="dxa"/>
            <w:tcMar/>
          </w:tcPr>
          <w:p w:rsidR="7A4F7046" w:rsidP="7A4F7046" w:rsidRDefault="7A4F7046" w14:paraId="42A38181" w14:textId="6F7F318E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7E300A2E" w14:textId="7DFF7A8C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65B2802D" w14:textId="4905D74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521844C4" w14:textId="5C0BA131">
            <w:pPr>
              <w:rPr>
                <w:b w:val="1"/>
                <w:bCs w:val="1"/>
                <w:color w:val="00B050"/>
              </w:rPr>
            </w:pPr>
            <w:r w:rsidRPr="7A4F7046" w:rsidR="7A4F7046">
              <w:rPr>
                <w:b w:val="0"/>
                <w:bCs w:val="0"/>
                <w:color w:val="00B050"/>
              </w:rPr>
              <w:t xml:space="preserve">1.                     2.                          </w:t>
            </w:r>
            <w:r w:rsidRPr="7A4F7046" w:rsidR="7A4F7046">
              <w:rPr>
                <w:b w:val="1"/>
                <w:bCs w:val="1"/>
                <w:color w:val="00B050"/>
              </w:rPr>
              <w:t xml:space="preserve">MS </w:t>
            </w:r>
            <w:r w:rsidRPr="7A4F7046" w:rsidR="7A4F7046">
              <w:rPr>
                <w:b w:val="0"/>
                <w:bCs w:val="0"/>
                <w:color w:val="00B050"/>
              </w:rPr>
              <w:t xml:space="preserve">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5A0A757F" w14:textId="1B9D9378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SL</w:t>
            </w:r>
          </w:p>
          <w:p w:rsidR="7A4F7046" w:rsidP="7A4F7046" w:rsidRDefault="7A4F7046" w14:paraId="08AF8B25" w14:textId="5C2B861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2FAD6BD4" w14:textId="5F3BCA6C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>CA SS AM SB IC BQ</w:t>
            </w:r>
          </w:p>
        </w:tc>
      </w:tr>
    </w:tbl>
    <w:p w:rsidR="7A4F7046" w:rsidP="7A4F7046" w:rsidRDefault="7A4F7046" w14:paraId="78D4B7CF" w14:textId="0B411549">
      <w:pPr>
        <w:pStyle w:val="ListParagraph"/>
        <w:numPr>
          <w:ilvl w:val="0"/>
          <w:numId w:val="70"/>
        </w:numPr>
        <w:rPr>
          <w:rFonts w:ascii="Calibri" w:hAnsi="Calibri" w:eastAsia="Calibri" w:cs="Calibri" w:asciiTheme="minorAscii" w:hAnsiTheme="minorAscii" w:eastAsiaTheme="minorAscii" w:cstheme="minorAscii"/>
          <w:color w:val="00B050"/>
          <w:sz w:val="22"/>
          <w:szCs w:val="22"/>
        </w:rPr>
      </w:pPr>
      <w:r w:rsidRPr="7A4F7046" w:rsidR="7A4F7046">
        <w:rPr>
          <w:b w:val="1"/>
          <w:bCs w:val="1"/>
          <w:color w:val="00B050"/>
        </w:rPr>
        <w:t xml:space="preserve">‘Blithe smile...’ </w:t>
      </w:r>
      <w:r w:rsidRPr="7A4F7046" w:rsidR="7A4F7046">
        <w:rPr>
          <w:color w:val="00B050"/>
        </w:rPr>
        <w:t>cross to DSL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7E731467">
        <w:tc>
          <w:tcPr>
            <w:tcW w:w="975" w:type="dxa"/>
            <w:tcMar/>
          </w:tcPr>
          <w:p w:rsidR="7A4F7046" w:rsidP="7A4F7046" w:rsidRDefault="7A4F7046" w14:paraId="06F0D2FB" w14:textId="19F28E57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SR</w:t>
            </w:r>
          </w:p>
          <w:p w:rsidR="7A4F7046" w:rsidP="7A4F7046" w:rsidRDefault="7A4F7046" w14:paraId="62323D00" w14:textId="51C656A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235D40F7" w14:textId="2917039E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HS NB KV</w:t>
            </w:r>
          </w:p>
        </w:tc>
        <w:tc>
          <w:tcPr>
            <w:tcW w:w="7185" w:type="dxa"/>
            <w:tcMar/>
          </w:tcPr>
          <w:p w:rsidR="7A4F7046" w:rsidP="7A4F7046" w:rsidRDefault="7A4F7046" w14:paraId="3FBB1268" w14:textId="6F7F318E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03102D30" w14:textId="6BE0E9BD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            6.                        7.                        8.                    9.                        10.</w:t>
            </w:r>
          </w:p>
          <w:p w:rsidR="7A4F7046" w:rsidP="7A4F7046" w:rsidRDefault="7A4F7046" w14:paraId="3EC5D936" w14:textId="4905D74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7EDFBE4B" w14:textId="03EB1076">
            <w:pPr>
              <w:rPr>
                <w:b w:val="1"/>
                <w:bCs w:val="1"/>
                <w:color w:val="00B050"/>
              </w:rPr>
            </w:pPr>
            <w:r w:rsidRPr="7A4F7046" w:rsidR="7A4F7046">
              <w:rPr>
                <w:b w:val="0"/>
                <w:bCs w:val="0"/>
                <w:color w:val="00B050"/>
              </w:rPr>
              <w:t>1.                     2.                           3.</w:t>
            </w:r>
            <w:r w:rsidRPr="7A4F7046" w:rsidR="7A4F7046">
              <w:rPr>
                <w:b w:val="1"/>
                <w:bCs w:val="1"/>
                <w:color w:val="00B050"/>
              </w:rPr>
              <w:t xml:space="preserve"> </w:t>
            </w:r>
            <w:r w:rsidRPr="7A4F7046" w:rsidR="7A4F7046">
              <w:rPr>
                <w:b w:val="0"/>
                <w:bCs w:val="0"/>
                <w:color w:val="00B050"/>
              </w:rPr>
              <w:t xml:space="preserve">                      4.                      </w:t>
            </w:r>
            <w:r w:rsidRPr="7A4F7046" w:rsidR="7A4F7046">
              <w:rPr>
                <w:b w:val="1"/>
                <w:bCs w:val="1"/>
                <w:color w:val="00B050"/>
              </w:rPr>
              <w:t>MS</w:t>
            </w:r>
          </w:p>
        </w:tc>
        <w:tc>
          <w:tcPr>
            <w:tcW w:w="1200" w:type="dxa"/>
            <w:tcMar/>
          </w:tcPr>
          <w:p w:rsidR="7A4F7046" w:rsidP="7A4F7046" w:rsidRDefault="7A4F7046" w14:paraId="3A3A3399" w14:textId="1B9D9378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SL</w:t>
            </w:r>
          </w:p>
          <w:p w:rsidR="7A4F7046" w:rsidP="7A4F7046" w:rsidRDefault="7A4F7046" w14:paraId="1828C6A8" w14:textId="5C2B861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213DE1A4" w14:textId="5F3BCA6C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>CA SS AM SB IC BQ</w:t>
            </w:r>
          </w:p>
        </w:tc>
      </w:tr>
    </w:tbl>
    <w:p w:rsidR="7A4F7046" w:rsidP="7A4F7046" w:rsidRDefault="7A4F7046" w14:paraId="7D64F496" w14:textId="1177E5C0">
      <w:pPr>
        <w:pStyle w:val="ListParagraph"/>
        <w:numPr>
          <w:ilvl w:val="0"/>
          <w:numId w:val="71"/>
        </w:numPr>
        <w:rPr>
          <w:rFonts w:ascii="Calibri" w:hAnsi="Calibri" w:eastAsia="Calibri" w:cs="Calibri" w:asciiTheme="minorAscii" w:hAnsiTheme="minorAscii" w:eastAsiaTheme="minorAscii" w:cstheme="minorAscii"/>
          <w:color w:val="00B050"/>
          <w:sz w:val="22"/>
          <w:szCs w:val="22"/>
        </w:rPr>
      </w:pPr>
      <w:r w:rsidRPr="7A4F7046" w:rsidR="7A4F7046">
        <w:rPr>
          <w:b w:val="1"/>
          <w:bCs w:val="1"/>
          <w:color w:val="00B050"/>
        </w:rPr>
        <w:t xml:space="preserve">Musical break </w:t>
      </w:r>
      <w:r w:rsidRPr="7A4F7046" w:rsidR="7A4F7046">
        <w:rPr>
          <w:color w:val="00B050"/>
        </w:rPr>
        <w:t>cross back to starting position DSR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199259BC">
        <w:tc>
          <w:tcPr>
            <w:tcW w:w="975" w:type="dxa"/>
            <w:tcMar/>
          </w:tcPr>
          <w:p w:rsidR="7A4F7046" w:rsidP="7A4F7046" w:rsidRDefault="7A4F7046" w14:paraId="28283CCF" w14:textId="19F28E57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SR</w:t>
            </w:r>
          </w:p>
          <w:p w:rsidR="7A4F7046" w:rsidP="7A4F7046" w:rsidRDefault="7A4F7046" w14:paraId="0D754BC5" w14:textId="51C656A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2F05C13B" w14:textId="2917039E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HS NB KV</w:t>
            </w:r>
          </w:p>
        </w:tc>
        <w:tc>
          <w:tcPr>
            <w:tcW w:w="7185" w:type="dxa"/>
            <w:tcMar/>
          </w:tcPr>
          <w:p w:rsidR="7A4F7046" w:rsidP="7A4F7046" w:rsidRDefault="7A4F7046" w14:paraId="294F2134" w14:textId="6F7F318E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1F39DF26" w14:textId="7DFF7A8C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2DB29CB2" w14:textId="4905D74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27609E4D" w14:textId="7ECCF95D">
            <w:pPr>
              <w:rPr>
                <w:b w:val="1"/>
                <w:bCs w:val="1"/>
                <w:color w:val="00B050"/>
              </w:rPr>
            </w:pPr>
            <w:r w:rsidRPr="7A4F7046" w:rsidR="7A4F7046">
              <w:rPr>
                <w:b w:val="1"/>
                <w:bCs w:val="1"/>
                <w:color w:val="00B050"/>
              </w:rPr>
              <w:t>MS</w:t>
            </w:r>
            <w:r w:rsidRPr="7A4F7046" w:rsidR="7A4F7046">
              <w:rPr>
                <w:b w:val="0"/>
                <w:bCs w:val="0"/>
                <w:color w:val="00B050"/>
              </w:rPr>
              <w:t xml:space="preserve">                      2.                       3.                        4.                      5.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51A1B5A5" w14:textId="1B9D9378">
            <w:pPr>
              <w:rPr>
                <w:color w:val="00B050"/>
              </w:rPr>
            </w:pPr>
            <w:r w:rsidRPr="7A4F7046" w:rsidR="7A4F7046">
              <w:rPr>
                <w:color w:val="00B050"/>
              </w:rPr>
              <w:t>SL</w:t>
            </w:r>
          </w:p>
          <w:p w:rsidR="7A4F7046" w:rsidP="7A4F7046" w:rsidRDefault="7A4F7046" w14:paraId="0878EE85" w14:textId="5C2B861E">
            <w:pPr>
              <w:pStyle w:val="Normal"/>
              <w:rPr>
                <w:color w:val="00B050"/>
              </w:rPr>
            </w:pPr>
          </w:p>
          <w:p w:rsidR="7A4F7046" w:rsidP="7A4F7046" w:rsidRDefault="7A4F7046" w14:paraId="4C9339F7" w14:textId="5F3BCA6C">
            <w:pPr>
              <w:pStyle w:val="Normal"/>
              <w:rPr>
                <w:color w:val="00B050"/>
              </w:rPr>
            </w:pPr>
            <w:r w:rsidRPr="7A4F7046" w:rsidR="7A4F7046">
              <w:rPr>
                <w:color w:val="00B050"/>
              </w:rPr>
              <w:t>CA SS AM SB IC BQ</w:t>
            </w:r>
          </w:p>
        </w:tc>
      </w:tr>
    </w:tbl>
    <w:p w:rsidR="7A4F7046" w:rsidP="7A4F7046" w:rsidRDefault="7A4F7046" w14:paraId="6FD05E64" w14:textId="084997DC">
      <w:pPr>
        <w:pStyle w:val="ListParagraph"/>
        <w:numPr>
          <w:ilvl w:val="0"/>
          <w:numId w:val="72"/>
        </w:numPr>
        <w:rPr>
          <w:rFonts w:ascii="Calibri" w:hAnsi="Calibri" w:eastAsia="Calibri" w:cs="Calibri" w:asciiTheme="minorAscii" w:hAnsiTheme="minorAscii" w:eastAsiaTheme="minorAscii" w:cstheme="minorAscii"/>
          <w:color w:val="00B050"/>
          <w:sz w:val="22"/>
          <w:szCs w:val="22"/>
        </w:rPr>
      </w:pPr>
      <w:r w:rsidRPr="7A4F7046" w:rsidR="7A4F7046">
        <w:rPr>
          <w:b w:val="1"/>
          <w:bCs w:val="1"/>
          <w:color w:val="00B050"/>
        </w:rPr>
        <w:t xml:space="preserve">Exit: </w:t>
      </w:r>
      <w:r w:rsidRPr="7A4F7046" w:rsidR="7A4F7046">
        <w:rPr>
          <w:color w:val="00B050"/>
        </w:rPr>
        <w:t>MS exit SR</w:t>
      </w:r>
    </w:p>
    <w:p w:rsidRPr="00A017C2" w:rsidR="00A017C2" w:rsidP="6E5C6885" w:rsidRDefault="00A017C2" w14:paraId="5D200E1D" w14:textId="1393559F">
      <w:pPr>
        <w:rPr>
          <w:b/>
          <w:color w:val="00B0F0"/>
        </w:rPr>
      </w:pPr>
      <w:proofErr w:type="spellStart"/>
      <w:r w:rsidRPr="00A017C2">
        <w:rPr>
          <w:b/>
          <w:color w:val="00B0F0"/>
        </w:rPr>
        <w:t>Into</w:t>
      </w:r>
      <w:proofErr w:type="spellEnd"/>
      <w:r w:rsidRPr="00A017C2">
        <w:rPr>
          <w:b/>
          <w:color w:val="00B0F0"/>
        </w:rPr>
        <w:t>: MAYBE THIS TIME</w:t>
      </w:r>
    </w:p>
    <w:tbl>
      <w:tblPr>
        <w:tblStyle w:val="TableGrid"/>
        <w:tblW w:w="9488" w:type="dxa"/>
        <w:shd w:val="clear" w:color="auto" w:fill="00B0F0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58"/>
      </w:tblGrid>
      <w:tr w:rsidR="00A017C2" w:rsidTr="7A4F7046" w14:paraId="05C15D9E" w14:textId="77777777">
        <w:tc>
          <w:tcPr>
            <w:tcW w:w="3240" w:type="dxa"/>
            <w:shd w:val="clear" w:color="auto" w:fill="00B0F0"/>
            <w:tcMar/>
          </w:tcPr>
          <w:p w:rsidR="00A017C2" w:rsidP="00640BC8" w:rsidRDefault="00A017C2" w14:paraId="137AC9F5" w14:textId="77777777">
            <w:r>
              <w:t>SONG</w:t>
            </w:r>
          </w:p>
        </w:tc>
        <w:tc>
          <w:tcPr>
            <w:tcW w:w="1200" w:type="dxa"/>
            <w:shd w:val="clear" w:color="auto" w:fill="00B0F0"/>
            <w:tcMar/>
          </w:tcPr>
          <w:p w:rsidR="00A017C2" w:rsidP="00640BC8" w:rsidRDefault="00A017C2" w14:paraId="68A276E5" w14:textId="77777777">
            <w:r>
              <w:t>ENTER SR</w:t>
            </w:r>
          </w:p>
        </w:tc>
        <w:tc>
          <w:tcPr>
            <w:tcW w:w="1170" w:type="dxa"/>
            <w:shd w:val="clear" w:color="auto" w:fill="00B0F0"/>
            <w:tcMar/>
          </w:tcPr>
          <w:p w:rsidR="00A017C2" w:rsidP="00640BC8" w:rsidRDefault="00A017C2" w14:paraId="3BB8268E" w14:textId="77777777">
            <w:r>
              <w:t>ENTER SL</w:t>
            </w:r>
          </w:p>
        </w:tc>
        <w:tc>
          <w:tcPr>
            <w:tcW w:w="1635" w:type="dxa"/>
            <w:shd w:val="clear" w:color="auto" w:fill="00B0F0"/>
            <w:tcMar/>
          </w:tcPr>
          <w:p w:rsidR="00A017C2" w:rsidP="00640BC8" w:rsidRDefault="00A017C2" w14:paraId="22ABD6A0" w14:textId="77777777">
            <w:r>
              <w:t>EXIT SR</w:t>
            </w:r>
          </w:p>
        </w:tc>
        <w:tc>
          <w:tcPr>
            <w:tcW w:w="1185" w:type="dxa"/>
            <w:shd w:val="clear" w:color="auto" w:fill="00B0F0"/>
            <w:tcMar/>
          </w:tcPr>
          <w:p w:rsidR="00A017C2" w:rsidP="00640BC8" w:rsidRDefault="00A017C2" w14:paraId="35558514" w14:textId="77777777">
            <w:r>
              <w:t>EXIT SL</w:t>
            </w:r>
          </w:p>
        </w:tc>
        <w:tc>
          <w:tcPr>
            <w:tcW w:w="1058" w:type="dxa"/>
            <w:shd w:val="clear" w:color="auto" w:fill="00B0F0"/>
            <w:tcMar/>
          </w:tcPr>
          <w:p w:rsidR="00A017C2" w:rsidP="00640BC8" w:rsidRDefault="00A017C2" w14:paraId="2CDF18A6" w14:textId="77777777">
            <w:r>
              <w:t>STAY ON</w:t>
            </w:r>
          </w:p>
        </w:tc>
      </w:tr>
      <w:tr w:rsidR="00A017C2" w:rsidTr="7A4F7046" w14:paraId="615AC0FB" w14:textId="77777777">
        <w:tc>
          <w:tcPr>
            <w:tcW w:w="3240" w:type="dxa"/>
            <w:shd w:val="clear" w:color="auto" w:fill="00B0F0"/>
            <w:tcMar/>
          </w:tcPr>
          <w:p w:rsidR="00A017C2" w:rsidP="00640BC8" w:rsidRDefault="00A017C2" w14:paraId="5B71D13D" w14:textId="77777777">
            <w:r>
              <w:t>Maybe This Time</w:t>
            </w:r>
          </w:p>
        </w:tc>
        <w:tc>
          <w:tcPr>
            <w:tcW w:w="1200" w:type="dxa"/>
            <w:shd w:val="clear" w:color="auto" w:fill="00B0F0"/>
            <w:tcMar/>
          </w:tcPr>
          <w:p w:rsidR="00A017C2" w:rsidP="00640BC8" w:rsidRDefault="00A017C2" w14:paraId="3874EE39" w14:textId="77777777"/>
        </w:tc>
        <w:tc>
          <w:tcPr>
            <w:tcW w:w="1170" w:type="dxa"/>
            <w:shd w:val="clear" w:color="auto" w:fill="00B0F0"/>
            <w:tcMar/>
          </w:tcPr>
          <w:p w:rsidR="00A017C2" w:rsidP="00640BC8" w:rsidRDefault="00A017C2" w14:paraId="78E3CB1C" w14:textId="77777777">
            <w:r>
              <w:t>CA</w:t>
            </w:r>
          </w:p>
        </w:tc>
        <w:tc>
          <w:tcPr>
            <w:tcW w:w="1635" w:type="dxa"/>
            <w:shd w:val="clear" w:color="auto" w:fill="00B0F0"/>
            <w:tcMar/>
          </w:tcPr>
          <w:p w:rsidR="00A017C2" w:rsidP="00640BC8" w:rsidRDefault="00A017C2" w14:paraId="55F3D92C" w14:textId="77777777"/>
        </w:tc>
        <w:tc>
          <w:tcPr>
            <w:tcW w:w="1185" w:type="dxa"/>
            <w:shd w:val="clear" w:color="auto" w:fill="00B0F0"/>
            <w:tcMar/>
          </w:tcPr>
          <w:p w:rsidR="00A017C2" w:rsidP="00640BC8" w:rsidRDefault="00A017C2" w14:paraId="06DF4B53" w14:textId="77777777"/>
        </w:tc>
        <w:tc>
          <w:tcPr>
            <w:tcW w:w="1058" w:type="dxa"/>
            <w:shd w:val="clear" w:color="auto" w:fill="00B0F0"/>
            <w:tcMar/>
          </w:tcPr>
          <w:p w:rsidR="00A017C2" w:rsidP="00640BC8" w:rsidRDefault="00A017C2" w14:paraId="3F595691" w14:textId="77777777">
            <w:r>
              <w:t>CA</w:t>
            </w:r>
          </w:p>
        </w:tc>
      </w:tr>
    </w:tbl>
    <w:p w:rsidR="00A017C2" w:rsidP="7A4F7046" w:rsidRDefault="00A017C2" w14:paraId="50938ABD" w14:textId="4F2458FA">
      <w:pPr>
        <w:pStyle w:val="ListParagraph"/>
        <w:numPr>
          <w:ilvl w:val="0"/>
          <w:numId w:val="73"/>
        </w:numPr>
        <w:rPr>
          <w:color w:val="00B0F0"/>
          <w:sz w:val="22"/>
          <w:szCs w:val="22"/>
        </w:rPr>
      </w:pPr>
      <w:r w:rsidRPr="7A4F7046" w:rsidR="7A4F7046">
        <w:rPr>
          <w:color w:val="00B0F0"/>
        </w:rPr>
        <w:t>CA start USL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492C8C89">
        <w:tc>
          <w:tcPr>
            <w:tcW w:w="975" w:type="dxa"/>
            <w:tcMar/>
          </w:tcPr>
          <w:p w:rsidR="7A4F7046" w:rsidP="7A4F7046" w:rsidRDefault="7A4F7046" w14:paraId="10D7393F" w14:textId="19F28E57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SR</w:t>
            </w:r>
          </w:p>
          <w:p w:rsidR="7A4F7046" w:rsidP="7A4F7046" w:rsidRDefault="7A4F7046" w14:paraId="680338A5" w14:textId="51C656A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1A71A1BF" w14:textId="601A5785">
            <w:pPr>
              <w:pStyle w:val="Normal"/>
              <w:rPr>
                <w:color w:val="00B0F0"/>
              </w:rPr>
            </w:pPr>
            <w:r w:rsidRPr="7A4F7046" w:rsidR="7A4F7046">
              <w:rPr>
                <w:color w:val="00B0F0"/>
              </w:rPr>
              <w:t xml:space="preserve"> HS NB KV MS</w:t>
            </w:r>
          </w:p>
        </w:tc>
        <w:tc>
          <w:tcPr>
            <w:tcW w:w="7185" w:type="dxa"/>
            <w:tcMar/>
          </w:tcPr>
          <w:p w:rsidR="7A4F7046" w:rsidP="7A4F7046" w:rsidRDefault="7A4F7046" w14:paraId="4D4FB9C9" w14:textId="6F7F318E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75AEA3F5" w14:textId="5D256B3D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 xml:space="preserve">             6.                         7.                        8.                    9.                        </w:t>
            </w:r>
            <w:r w:rsidRPr="7A4F7046" w:rsidR="7A4F7046">
              <w:rPr>
                <w:b w:val="1"/>
                <w:bCs w:val="1"/>
                <w:color w:val="00B0F0"/>
              </w:rPr>
              <w:t>CA</w:t>
            </w:r>
          </w:p>
          <w:p w:rsidR="7A4F7046" w:rsidP="7A4F7046" w:rsidRDefault="7A4F7046" w14:paraId="40442E24" w14:textId="4905D74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07101E58" w14:textId="5F7A3A17">
            <w:pPr>
              <w:rPr>
                <w:b w:val="1"/>
                <w:bCs w:val="1"/>
                <w:color w:val="00B0F0"/>
              </w:rPr>
            </w:pPr>
            <w:r w:rsidRPr="7A4F7046" w:rsidR="7A4F7046">
              <w:rPr>
                <w:b w:val="0"/>
                <w:bCs w:val="0"/>
                <w:color w:val="00B0F0"/>
              </w:rPr>
              <w:t>5.                     2.                           3.                        4.                      5.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3EE58572" w14:textId="1B9D9378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SL</w:t>
            </w:r>
          </w:p>
          <w:p w:rsidR="7A4F7046" w:rsidP="7A4F7046" w:rsidRDefault="7A4F7046" w14:paraId="35446DD1" w14:textId="5C2B861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7A4A8EC9" w14:textId="6914063D">
            <w:pPr>
              <w:pStyle w:val="Normal"/>
              <w:rPr>
                <w:color w:val="00B0F0"/>
              </w:rPr>
            </w:pPr>
            <w:r w:rsidRPr="7A4F7046" w:rsidR="7A4F7046">
              <w:rPr>
                <w:color w:val="00B0F0"/>
              </w:rPr>
              <w:t>SS AM SB IC BQ</w:t>
            </w:r>
          </w:p>
        </w:tc>
      </w:tr>
    </w:tbl>
    <w:p w:rsidR="00A017C2" w:rsidP="7A4F7046" w:rsidRDefault="00A017C2" w14:paraId="5F309055" w14:textId="4B6E49AB">
      <w:pPr>
        <w:pStyle w:val="ListParagraph"/>
        <w:numPr>
          <w:ilvl w:val="0"/>
          <w:numId w:val="7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2"/>
          <w:szCs w:val="22"/>
        </w:rPr>
      </w:pPr>
      <w:r w:rsidRPr="7A4F7046" w:rsidR="7A4F7046">
        <w:rPr>
          <w:b w:val="1"/>
          <w:bCs w:val="1"/>
          <w:color w:val="00B0F0"/>
        </w:rPr>
        <w:t xml:space="preserve">‘Everybody loves a winner’ </w:t>
      </w:r>
      <w:r w:rsidRPr="7A4F7046" w:rsidR="7A4F7046">
        <w:rPr>
          <w:color w:val="00B0F0"/>
        </w:rPr>
        <w:t>Cross USC to 7.5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4C3EEF4A">
        <w:tc>
          <w:tcPr>
            <w:tcW w:w="975" w:type="dxa"/>
            <w:tcMar/>
          </w:tcPr>
          <w:p w:rsidR="7A4F7046" w:rsidP="7A4F7046" w:rsidRDefault="7A4F7046" w14:paraId="4E52475B" w14:textId="19F28E57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SR</w:t>
            </w:r>
          </w:p>
          <w:p w:rsidR="7A4F7046" w:rsidP="7A4F7046" w:rsidRDefault="7A4F7046" w14:paraId="597CC1A9" w14:textId="51C656A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5A9463C4" w14:textId="601A5785">
            <w:pPr>
              <w:pStyle w:val="Normal"/>
              <w:rPr>
                <w:color w:val="00B0F0"/>
              </w:rPr>
            </w:pPr>
            <w:r w:rsidRPr="7A4F7046" w:rsidR="7A4F7046">
              <w:rPr>
                <w:color w:val="00B0F0"/>
              </w:rPr>
              <w:t xml:space="preserve"> HS NB KV MS</w:t>
            </w:r>
          </w:p>
        </w:tc>
        <w:tc>
          <w:tcPr>
            <w:tcW w:w="7185" w:type="dxa"/>
            <w:tcMar/>
          </w:tcPr>
          <w:p w:rsidR="7A4F7046" w:rsidP="7A4F7046" w:rsidRDefault="7A4F7046" w14:paraId="55D01C2D" w14:textId="6F7F318E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149774CC" w14:textId="487D625B">
            <w:pPr>
              <w:rPr>
                <w:b w:val="1"/>
                <w:bCs w:val="1"/>
                <w:color w:val="00B0F0"/>
              </w:rPr>
            </w:pPr>
            <w:r w:rsidRPr="7A4F7046" w:rsidR="7A4F7046">
              <w:rPr>
                <w:color w:val="00B0F0"/>
              </w:rPr>
              <w:t xml:space="preserve">             6.                         7.       </w:t>
            </w:r>
            <w:r w:rsidRPr="7A4F7046" w:rsidR="7A4F7046">
              <w:rPr>
                <w:b w:val="1"/>
                <w:bCs w:val="1"/>
                <w:color w:val="00B0F0"/>
              </w:rPr>
              <w:t xml:space="preserve">   CA </w:t>
            </w:r>
            <w:r w:rsidRPr="7A4F7046" w:rsidR="7A4F7046">
              <w:rPr>
                <w:color w:val="00B0F0"/>
              </w:rPr>
              <w:t xml:space="preserve">             8.                    9.                      10.</w:t>
            </w:r>
          </w:p>
          <w:p w:rsidR="7A4F7046" w:rsidP="7A4F7046" w:rsidRDefault="7A4F7046" w14:paraId="67457F7C" w14:textId="4905D74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3A567EE9" w14:textId="70FCE40D">
            <w:pPr>
              <w:rPr>
                <w:b w:val="1"/>
                <w:bCs w:val="1"/>
                <w:color w:val="00B0F0"/>
              </w:rPr>
            </w:pPr>
            <w:r w:rsidRPr="7A4F7046" w:rsidR="7A4F7046">
              <w:rPr>
                <w:b w:val="0"/>
                <w:bCs w:val="0"/>
                <w:color w:val="00B0F0"/>
              </w:rPr>
              <w:t>5.                     2.                            3.                          4.                      5.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45708CCC" w14:textId="1B9D9378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SL</w:t>
            </w:r>
          </w:p>
          <w:p w:rsidR="7A4F7046" w:rsidP="7A4F7046" w:rsidRDefault="7A4F7046" w14:paraId="17F754F7" w14:textId="5C2B861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4CCE3687" w14:textId="6914063D">
            <w:pPr>
              <w:pStyle w:val="Normal"/>
              <w:rPr>
                <w:color w:val="00B0F0"/>
              </w:rPr>
            </w:pPr>
            <w:r w:rsidRPr="7A4F7046" w:rsidR="7A4F7046">
              <w:rPr>
                <w:color w:val="00B0F0"/>
              </w:rPr>
              <w:t>SS AM SB IC BQ</w:t>
            </w:r>
          </w:p>
        </w:tc>
      </w:tr>
    </w:tbl>
    <w:p w:rsidR="00A017C2" w:rsidP="7A4F7046" w:rsidRDefault="00A017C2" w14:paraId="0C93CB22" w14:textId="7970BBCA">
      <w:pPr>
        <w:pStyle w:val="ListParagraph"/>
        <w:numPr>
          <w:ilvl w:val="0"/>
          <w:numId w:val="7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2"/>
          <w:szCs w:val="22"/>
        </w:rPr>
      </w:pPr>
      <w:r w:rsidRPr="7A4F7046" w:rsidR="7A4F7046">
        <w:rPr>
          <w:b w:val="1"/>
          <w:bCs w:val="1"/>
          <w:color w:val="00B0F0"/>
        </w:rPr>
        <w:t xml:space="preserve">‘All the odds are...’ </w:t>
      </w:r>
      <w:r w:rsidRPr="7A4F7046" w:rsidR="7A4F7046">
        <w:rPr>
          <w:color w:val="00B0F0"/>
        </w:rPr>
        <w:t>Cross DSC to 3, use mic stand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7A4F7046" w:rsidTr="7A4F7046" w14:paraId="27D7855E">
        <w:tc>
          <w:tcPr>
            <w:tcW w:w="975" w:type="dxa"/>
            <w:tcMar/>
          </w:tcPr>
          <w:p w:rsidR="7A4F7046" w:rsidP="7A4F7046" w:rsidRDefault="7A4F7046" w14:paraId="4516800A" w14:textId="19F28E57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SR</w:t>
            </w:r>
          </w:p>
          <w:p w:rsidR="7A4F7046" w:rsidP="7A4F7046" w:rsidRDefault="7A4F7046" w14:paraId="5FACC304" w14:textId="51C656A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285DFDAA" w14:textId="601A5785">
            <w:pPr>
              <w:pStyle w:val="Normal"/>
              <w:rPr>
                <w:color w:val="00B0F0"/>
              </w:rPr>
            </w:pPr>
            <w:r w:rsidRPr="7A4F7046" w:rsidR="7A4F7046">
              <w:rPr>
                <w:color w:val="00B0F0"/>
              </w:rPr>
              <w:t xml:space="preserve"> HS NB KV MS</w:t>
            </w:r>
          </w:p>
        </w:tc>
        <w:tc>
          <w:tcPr>
            <w:tcW w:w="7185" w:type="dxa"/>
            <w:tcMar/>
          </w:tcPr>
          <w:p w:rsidR="7A4F7046" w:rsidP="7A4F7046" w:rsidRDefault="7A4F7046" w14:paraId="603E264A" w14:textId="6F7F318E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BAND                                                                                                   3 MIC STANDS</w:t>
            </w:r>
          </w:p>
          <w:p w:rsidR="7A4F7046" w:rsidP="7A4F7046" w:rsidRDefault="7A4F7046" w14:paraId="072223B5" w14:textId="2AB10EBD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1E73ECEA" w14:textId="4905D74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297AFD96" w14:textId="193851EB">
            <w:pPr>
              <w:rPr>
                <w:b w:val="1"/>
                <w:bCs w:val="1"/>
                <w:color w:val="00B0F0"/>
              </w:rPr>
            </w:pPr>
            <w:r w:rsidRPr="7A4F7046" w:rsidR="7A4F7046">
              <w:rPr>
                <w:b w:val="0"/>
                <w:bCs w:val="0"/>
                <w:color w:val="00B0F0"/>
              </w:rPr>
              <w:t xml:space="preserve">5.                     2.                        </w:t>
            </w:r>
            <w:r w:rsidRPr="7A4F7046" w:rsidR="7A4F7046">
              <w:rPr>
                <w:b w:val="1"/>
                <w:bCs w:val="1"/>
                <w:color w:val="00B0F0"/>
              </w:rPr>
              <w:t>CA</w:t>
            </w:r>
            <w:r w:rsidRPr="7A4F7046" w:rsidR="7A4F7046">
              <w:rPr>
                <w:b w:val="0"/>
                <w:bCs w:val="0"/>
                <w:color w:val="00B0F0"/>
              </w:rPr>
              <w:t xml:space="preserve">                        4.                      5.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7A6F6B6B" w14:textId="1B9D9378">
            <w:pPr>
              <w:rPr>
                <w:color w:val="00B0F0"/>
              </w:rPr>
            </w:pPr>
            <w:r w:rsidRPr="7A4F7046" w:rsidR="7A4F7046">
              <w:rPr>
                <w:color w:val="00B0F0"/>
              </w:rPr>
              <w:t>SL</w:t>
            </w:r>
          </w:p>
          <w:p w:rsidR="7A4F7046" w:rsidP="7A4F7046" w:rsidRDefault="7A4F7046" w14:paraId="5A792423" w14:textId="5C2B861E">
            <w:pPr>
              <w:pStyle w:val="Normal"/>
              <w:rPr>
                <w:color w:val="00B0F0"/>
              </w:rPr>
            </w:pPr>
          </w:p>
          <w:p w:rsidR="7A4F7046" w:rsidP="7A4F7046" w:rsidRDefault="7A4F7046" w14:paraId="4C5470C3" w14:textId="6914063D">
            <w:pPr>
              <w:pStyle w:val="Normal"/>
              <w:rPr>
                <w:color w:val="00B0F0"/>
              </w:rPr>
            </w:pPr>
            <w:r w:rsidRPr="7A4F7046" w:rsidR="7A4F7046">
              <w:rPr>
                <w:color w:val="00B0F0"/>
              </w:rPr>
              <w:t>SS AM SB IC BQ</w:t>
            </w:r>
          </w:p>
        </w:tc>
      </w:tr>
    </w:tbl>
    <w:p w:rsidR="00A017C2" w:rsidP="7A4F7046" w:rsidRDefault="00A017C2" w14:paraId="2C1096ED" w14:textId="4D8F03D8">
      <w:pPr>
        <w:pStyle w:val="ListParagraph"/>
        <w:numPr>
          <w:ilvl w:val="0"/>
          <w:numId w:val="74"/>
        </w:numPr>
        <w:rPr>
          <w:rFonts w:ascii="Calibri" w:hAnsi="Calibri" w:eastAsia="Calibri" w:cs="Calibri" w:asciiTheme="minorAscii" w:hAnsiTheme="minorAscii" w:eastAsiaTheme="minorAscii" w:cstheme="minorAscii"/>
          <w:color w:val="00B0F0"/>
          <w:sz w:val="22"/>
          <w:szCs w:val="22"/>
        </w:rPr>
      </w:pPr>
      <w:r w:rsidRPr="7A4F7046" w:rsidR="7A4F7046">
        <w:rPr>
          <w:color w:val="00B0F0"/>
        </w:rPr>
        <w:t>CA stay onstage</w:t>
      </w:r>
    </w:p>
    <w:p w:rsidRPr="00A017C2" w:rsidR="00A017C2" w:rsidP="6E5C6885" w:rsidRDefault="00A017C2" w14:paraId="13CD3D10" w14:textId="24CA8063">
      <w:pPr>
        <w:rPr>
          <w:b/>
        </w:rPr>
      </w:pPr>
      <w:proofErr w:type="spellStart"/>
      <w:r w:rsidRPr="00A017C2">
        <w:rPr>
          <w:b/>
          <w:highlight w:val="lightGray"/>
        </w:rPr>
        <w:t>Into</w:t>
      </w:r>
      <w:proofErr w:type="spellEnd"/>
      <w:r w:rsidRPr="00A017C2">
        <w:rPr>
          <w:b/>
          <w:highlight w:val="lightGray"/>
        </w:rPr>
        <w:t>: CHAT CA SS SB</w:t>
      </w:r>
    </w:p>
    <w:tbl>
      <w:tblPr>
        <w:tblStyle w:val="TableGrid"/>
        <w:tblW w:w="9488" w:type="dxa"/>
        <w:shd w:val="clear" w:color="auto" w:fill="BFBFBF" w:themeFill="background1" w:themeFillShade="BF"/>
        <w:tblLayout w:type="fixed"/>
        <w:tblLook w:val="06A0" w:firstRow="1" w:lastRow="0" w:firstColumn="1" w:lastColumn="0" w:noHBand="1" w:noVBand="1"/>
      </w:tblPr>
      <w:tblGrid>
        <w:gridCol w:w="3360"/>
        <w:gridCol w:w="1080"/>
        <w:gridCol w:w="1170"/>
        <w:gridCol w:w="1635"/>
        <w:gridCol w:w="1185"/>
        <w:gridCol w:w="1058"/>
      </w:tblGrid>
      <w:tr w:rsidR="00A017C2" w:rsidTr="7A4F7046" w14:paraId="0D998648" w14:textId="77777777">
        <w:tc>
          <w:tcPr>
            <w:tcW w:w="3360" w:type="dxa"/>
            <w:shd w:val="clear" w:color="auto" w:fill="BFBFBF" w:themeFill="background1" w:themeFillShade="BF"/>
            <w:tcMar/>
          </w:tcPr>
          <w:p w:rsidR="00A017C2" w:rsidP="00640BC8" w:rsidRDefault="00A017C2" w14:paraId="32221216" w14:textId="77777777">
            <w:r>
              <w:t>SONG</w:t>
            </w:r>
          </w:p>
        </w:tc>
        <w:tc>
          <w:tcPr>
            <w:tcW w:w="1080" w:type="dxa"/>
            <w:shd w:val="clear" w:color="auto" w:fill="BFBFBF" w:themeFill="background1" w:themeFillShade="BF"/>
            <w:tcMar/>
          </w:tcPr>
          <w:p w:rsidR="00A017C2" w:rsidP="00640BC8" w:rsidRDefault="00A017C2" w14:paraId="601CB23A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="00A017C2" w:rsidP="00640BC8" w:rsidRDefault="00A017C2" w14:paraId="47EE4BEA" w14:textId="77777777">
            <w:r>
              <w:t>ENTER SL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00A017C2" w:rsidP="00640BC8" w:rsidRDefault="00A017C2" w14:paraId="1BE3189E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  <w:tcMar/>
          </w:tcPr>
          <w:p w:rsidR="00A017C2" w:rsidP="00640BC8" w:rsidRDefault="00A017C2" w14:paraId="7234193F" w14:textId="77777777">
            <w:r>
              <w:t>EXIT SL</w:t>
            </w:r>
          </w:p>
        </w:tc>
        <w:tc>
          <w:tcPr>
            <w:tcW w:w="1058" w:type="dxa"/>
            <w:shd w:val="clear" w:color="auto" w:fill="BFBFBF" w:themeFill="background1" w:themeFillShade="BF"/>
            <w:tcMar/>
          </w:tcPr>
          <w:p w:rsidR="00A017C2" w:rsidP="00640BC8" w:rsidRDefault="00A017C2" w14:paraId="53B97A66" w14:textId="77777777">
            <w:r>
              <w:t>STAY ON</w:t>
            </w:r>
          </w:p>
        </w:tc>
      </w:tr>
      <w:tr w:rsidR="00A017C2" w:rsidTr="7A4F7046" w14:paraId="7E1324A3" w14:textId="77777777">
        <w:tc>
          <w:tcPr>
            <w:tcW w:w="3360" w:type="dxa"/>
            <w:shd w:val="clear" w:color="auto" w:fill="BFBFBF" w:themeFill="background1" w:themeFillShade="BF"/>
            <w:tcMar/>
          </w:tcPr>
          <w:p w:rsidR="00A017C2" w:rsidP="00640BC8" w:rsidRDefault="00A017C2" w14:paraId="6AB38DD3" w14:textId="77777777">
            <w:r>
              <w:t xml:space="preserve">Chat: CA </w:t>
            </w:r>
            <w:proofErr w:type="gramStart"/>
            <w:r>
              <w:t>go</w:t>
            </w:r>
            <w:proofErr w:type="gramEnd"/>
            <w:r>
              <w:t xml:space="preserve"> to intro ‘Song That Goes Like This’, interrupted by SS.  SS make SB come out and put mic stands in </w:t>
            </w:r>
            <w:proofErr w:type="spellStart"/>
            <w:r>
              <w:t>postion</w:t>
            </w:r>
            <w:proofErr w:type="spellEnd"/>
            <w:r>
              <w:t xml:space="preserve"> 5 and 1</w:t>
            </w:r>
          </w:p>
        </w:tc>
        <w:tc>
          <w:tcPr>
            <w:tcW w:w="1080" w:type="dxa"/>
            <w:shd w:val="clear" w:color="auto" w:fill="BFBFBF" w:themeFill="background1" w:themeFillShade="BF"/>
            <w:tcMar/>
          </w:tcPr>
          <w:p w:rsidR="00A017C2" w:rsidP="00640BC8" w:rsidRDefault="00A017C2" w14:paraId="0554D802" w14:textId="77777777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00A017C2" w:rsidP="00640BC8" w:rsidRDefault="00A017C2" w14:paraId="22EF7DF9" w14:textId="77777777">
            <w:r>
              <w:t>SS SB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00A017C2" w:rsidP="00640BC8" w:rsidRDefault="00A017C2" w14:paraId="58C08A9A" w14:textId="77777777">
            <w:r>
              <w:t>CA</w:t>
            </w:r>
          </w:p>
        </w:tc>
        <w:tc>
          <w:tcPr>
            <w:tcW w:w="1185" w:type="dxa"/>
            <w:shd w:val="clear" w:color="auto" w:fill="BFBFBF" w:themeFill="background1" w:themeFillShade="BF"/>
            <w:tcMar/>
          </w:tcPr>
          <w:p w:rsidR="00A017C2" w:rsidP="00640BC8" w:rsidRDefault="00A017C2" w14:paraId="6D922B48" w14:textId="77777777"/>
        </w:tc>
        <w:tc>
          <w:tcPr>
            <w:tcW w:w="1058" w:type="dxa"/>
            <w:shd w:val="clear" w:color="auto" w:fill="BFBFBF" w:themeFill="background1" w:themeFillShade="BF"/>
            <w:tcMar/>
          </w:tcPr>
          <w:p w:rsidR="00A017C2" w:rsidP="00640BC8" w:rsidRDefault="00A017C2" w14:paraId="1B93543B" w14:textId="77777777">
            <w:r>
              <w:t>SS SB</w:t>
            </w:r>
          </w:p>
        </w:tc>
      </w:tr>
    </w:tbl>
    <w:p w:rsidR="00A017C2" w:rsidP="7A4F7046" w:rsidRDefault="00A017C2" w14:paraId="2355EAEC" w14:textId="16825019">
      <w:pPr>
        <w:pStyle w:val="ListParagraph"/>
        <w:numPr>
          <w:ilvl w:val="0"/>
          <w:numId w:val="7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4F7046">
        <w:rPr/>
        <w:t>CA start to say thanks, SS enter SL and interrupt, CA exit SR</w:t>
      </w:r>
    </w:p>
    <w:p w:rsidR="7A4F7046" w:rsidP="7A4F7046" w:rsidRDefault="7A4F7046" w14:paraId="4D791D2F" w14:textId="400CCE0D">
      <w:pPr>
        <w:pStyle w:val="ListParagraph"/>
        <w:numPr>
          <w:ilvl w:val="0"/>
          <w:numId w:val="75"/>
        </w:numPr>
        <w:rPr>
          <w:sz w:val="22"/>
          <w:szCs w:val="22"/>
        </w:rPr>
      </w:pPr>
      <w:r w:rsidR="7A4F7046">
        <w:rPr/>
        <w:t>SB enter SL at SS’ order and set mics in position 5 and move mic from position 3 to 1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4325604E">
        <w:tc>
          <w:tcPr>
            <w:tcW w:w="1125" w:type="dxa"/>
            <w:tcMar/>
          </w:tcPr>
          <w:p w:rsidR="7A4F7046" w:rsidP="7A4F7046" w:rsidRDefault="7A4F7046" w14:paraId="13A66B7E" w14:textId="19F28E57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SR</w:t>
            </w:r>
          </w:p>
          <w:p w:rsidR="7A4F7046" w:rsidP="7A4F7046" w:rsidRDefault="7A4F7046" w14:paraId="5D9DDA47" w14:textId="51C656AE">
            <w:pPr>
              <w:pStyle w:val="Normal"/>
              <w:rPr>
                <w:color w:val="auto"/>
              </w:rPr>
            </w:pPr>
          </w:p>
          <w:p w:rsidR="7A4F7046" w:rsidP="7A4F7046" w:rsidRDefault="7A4F7046" w14:paraId="2CFC68AD" w14:textId="6D283D40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 xml:space="preserve"> HS NB KV MS CA</w:t>
            </w:r>
          </w:p>
        </w:tc>
        <w:tc>
          <w:tcPr>
            <w:tcW w:w="7035" w:type="dxa"/>
            <w:tcMar/>
          </w:tcPr>
          <w:p w:rsidR="7A4F7046" w:rsidP="7A4F7046" w:rsidRDefault="7A4F7046" w14:paraId="33B614C5" w14:textId="4CE763DE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099A0017" w14:textId="2AB10EBD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20B03DDB" w14:textId="4905D74E">
            <w:pPr>
              <w:pStyle w:val="Normal"/>
              <w:rPr>
                <w:color w:val="auto"/>
              </w:rPr>
            </w:pPr>
          </w:p>
          <w:p w:rsidR="7A4F7046" w:rsidP="7A4F7046" w:rsidRDefault="7A4F7046" w14:paraId="518689BF" w14:textId="62EFD522">
            <w:pPr>
              <w:rPr>
                <w:b w:val="1"/>
                <w:bCs w:val="1"/>
                <w:color w:val="auto"/>
              </w:rPr>
            </w:pPr>
            <w:r w:rsidRPr="7A4F7046" w:rsidR="7A4F7046">
              <w:rPr>
                <w:b w:val="1"/>
                <w:bCs w:val="1"/>
                <w:color w:val="auto"/>
              </w:rPr>
              <w:t>SB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 2.                          3.                        4.                     </w:t>
            </w:r>
            <w:r w:rsidRPr="7A4F7046" w:rsidR="7A4F7046">
              <w:rPr>
                <w:b w:val="1"/>
                <w:bCs w:val="1"/>
                <w:color w:val="auto"/>
              </w:rPr>
              <w:t>SS</w:t>
            </w:r>
          </w:p>
        </w:tc>
        <w:tc>
          <w:tcPr>
            <w:tcW w:w="1200" w:type="dxa"/>
            <w:tcMar/>
          </w:tcPr>
          <w:p w:rsidR="7A4F7046" w:rsidP="7A4F7046" w:rsidRDefault="7A4F7046" w14:paraId="54B7F13D" w14:textId="1B9D9378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SL</w:t>
            </w:r>
          </w:p>
          <w:p w:rsidR="7A4F7046" w:rsidP="7A4F7046" w:rsidRDefault="7A4F7046" w14:paraId="5AC6368B" w14:textId="5C2B861E">
            <w:pPr>
              <w:pStyle w:val="Normal"/>
              <w:rPr>
                <w:color w:val="auto"/>
              </w:rPr>
            </w:pPr>
          </w:p>
          <w:p w:rsidR="7A4F7046" w:rsidP="7A4F7046" w:rsidRDefault="7A4F7046" w14:paraId="25ED31FB" w14:textId="59A9FB76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>AM IC BQ</w:t>
            </w:r>
          </w:p>
        </w:tc>
      </w:tr>
    </w:tbl>
    <w:p w:rsidR="7A4F7046" w:rsidP="7A4F7046" w:rsidRDefault="7A4F7046" w14:paraId="090BFE9D" w14:textId="6D73F333">
      <w:pPr>
        <w:pStyle w:val="Normal"/>
        <w:ind w:left="0"/>
      </w:pPr>
    </w:p>
    <w:p w:rsidRPr="00A017C2" w:rsidR="00A017C2" w:rsidP="7A4F7046" w:rsidRDefault="00A017C2" w14:paraId="07AC21CC" w14:textId="7A2321AD">
      <w:pPr>
        <w:rPr>
          <w:b w:val="1"/>
          <w:bCs w:val="1"/>
          <w:color w:val="002060"/>
        </w:rPr>
      </w:pPr>
      <w:proofErr w:type="gramStart"/>
      <w:r w:rsidRPr="7A4F7046" w:rsidR="7A4F7046">
        <w:rPr>
          <w:b w:val="1"/>
          <w:bCs w:val="1"/>
          <w:color w:val="002060"/>
        </w:rPr>
        <w:t>Into</w:t>
      </w:r>
      <w:proofErr w:type="gramEnd"/>
      <w:r w:rsidRPr="7A4F7046" w:rsidR="7A4F7046">
        <w:rPr>
          <w:b w:val="1"/>
          <w:bCs w:val="1"/>
          <w:color w:val="002060"/>
        </w:rPr>
        <w:t>: SONG THAT GOES LIKE THIS</w:t>
      </w:r>
    </w:p>
    <w:p w:rsidR="7A4F7046" w:rsidP="7A4F7046" w:rsidRDefault="7A4F7046" w14:paraId="0AD0E2F2" w14:textId="747E9645">
      <w:pPr>
        <w:pStyle w:val="Normal"/>
        <w:rPr>
          <w:b w:val="1"/>
          <w:bCs w:val="1"/>
          <w:color w:val="002060"/>
        </w:rPr>
      </w:pPr>
    </w:p>
    <w:p w:rsidR="7A4F7046" w:rsidP="7A4F7046" w:rsidRDefault="7A4F7046" w14:paraId="3569E19A" w14:textId="161E8775">
      <w:pPr>
        <w:pStyle w:val="Normal"/>
        <w:rPr>
          <w:b w:val="1"/>
          <w:bCs w:val="1"/>
          <w:color w:val="002060"/>
        </w:rPr>
      </w:pPr>
    </w:p>
    <w:p w:rsidR="7A4F7046" w:rsidP="7A4F7046" w:rsidRDefault="7A4F7046" w14:paraId="1D95A240" w14:textId="6410626B">
      <w:pPr>
        <w:pStyle w:val="Normal"/>
        <w:rPr>
          <w:b w:val="1"/>
          <w:bCs w:val="1"/>
          <w:color w:val="002060"/>
        </w:rPr>
      </w:pPr>
    </w:p>
    <w:p w:rsidR="7A4F7046" w:rsidP="7A4F7046" w:rsidRDefault="7A4F7046" w14:paraId="3B8FB5B9" w14:textId="66A5BE4E">
      <w:pPr>
        <w:pStyle w:val="Normal"/>
        <w:rPr>
          <w:b w:val="1"/>
          <w:bCs w:val="1"/>
          <w:color w:val="002060"/>
        </w:rPr>
      </w:pPr>
    </w:p>
    <w:p w:rsidR="7A4F7046" w:rsidP="7A4F7046" w:rsidRDefault="7A4F7046" w14:paraId="016B0AD1" w14:textId="58D92406">
      <w:pPr>
        <w:pStyle w:val="Normal"/>
        <w:rPr>
          <w:b w:val="1"/>
          <w:bCs w:val="1"/>
          <w:color w:val="002060"/>
        </w:rPr>
      </w:pPr>
    </w:p>
    <w:p w:rsidR="7A4F7046" w:rsidP="7A4F7046" w:rsidRDefault="7A4F7046" w14:paraId="1FFE5466" w14:textId="7D56565F">
      <w:pPr>
        <w:pStyle w:val="Normal"/>
        <w:rPr>
          <w:b w:val="1"/>
          <w:bCs w:val="1"/>
          <w:color w:val="002060"/>
        </w:rPr>
      </w:pPr>
    </w:p>
    <w:p w:rsidR="7A4F7046" w:rsidP="7A4F7046" w:rsidRDefault="7A4F7046" w14:paraId="6D103D7B" w14:textId="11A6B446">
      <w:pPr>
        <w:pStyle w:val="Normal"/>
        <w:rPr>
          <w:b w:val="1"/>
          <w:bCs w:val="1"/>
          <w:color w:val="002060"/>
        </w:rPr>
      </w:pPr>
    </w:p>
    <w:p w:rsidR="7A4F7046" w:rsidP="7A4F7046" w:rsidRDefault="7A4F7046" w14:paraId="3447BEA8" w14:textId="2DF48E13">
      <w:pPr>
        <w:pStyle w:val="Normal"/>
        <w:rPr>
          <w:b w:val="1"/>
          <w:bCs w:val="1"/>
          <w:color w:val="002060"/>
        </w:rPr>
      </w:pPr>
    </w:p>
    <w:tbl>
      <w:tblPr>
        <w:tblStyle w:val="TableGrid"/>
        <w:tblW w:w="0" w:type="auto"/>
        <w:shd w:val="clear" w:color="auto" w:fill="002060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27026C67" w14:textId="77777777">
        <w:tc>
          <w:tcPr>
            <w:tcW w:w="3240" w:type="dxa"/>
            <w:shd w:val="clear" w:color="auto" w:fill="002060"/>
          </w:tcPr>
          <w:p w:rsidR="00A017C2" w:rsidP="00640BC8" w:rsidRDefault="00A017C2" w14:paraId="3CC7E189" w14:textId="77777777">
            <w:r>
              <w:t>SONG</w:t>
            </w:r>
          </w:p>
        </w:tc>
        <w:tc>
          <w:tcPr>
            <w:tcW w:w="1200" w:type="dxa"/>
            <w:shd w:val="clear" w:color="auto" w:fill="002060"/>
          </w:tcPr>
          <w:p w:rsidR="00A017C2" w:rsidP="00640BC8" w:rsidRDefault="00A017C2" w14:paraId="5B242C3F" w14:textId="77777777">
            <w:r>
              <w:t>ENTER SR</w:t>
            </w:r>
          </w:p>
        </w:tc>
        <w:tc>
          <w:tcPr>
            <w:tcW w:w="1170" w:type="dxa"/>
            <w:shd w:val="clear" w:color="auto" w:fill="002060"/>
          </w:tcPr>
          <w:p w:rsidR="00A017C2" w:rsidP="00640BC8" w:rsidRDefault="00A017C2" w14:paraId="15C240CF" w14:textId="77777777">
            <w:r>
              <w:t>ENTER SL</w:t>
            </w:r>
          </w:p>
        </w:tc>
        <w:tc>
          <w:tcPr>
            <w:tcW w:w="1635" w:type="dxa"/>
            <w:shd w:val="clear" w:color="auto" w:fill="002060"/>
          </w:tcPr>
          <w:p w:rsidR="00A017C2" w:rsidP="00640BC8" w:rsidRDefault="00A017C2" w14:paraId="583D0975" w14:textId="77777777">
            <w:r>
              <w:t>EXIT SR</w:t>
            </w:r>
          </w:p>
        </w:tc>
        <w:tc>
          <w:tcPr>
            <w:tcW w:w="1185" w:type="dxa"/>
            <w:shd w:val="clear" w:color="auto" w:fill="002060"/>
          </w:tcPr>
          <w:p w:rsidR="00A017C2" w:rsidP="00640BC8" w:rsidRDefault="00A017C2" w14:paraId="38A0B98D" w14:textId="77777777">
            <w:r>
              <w:t>EXIT SL</w:t>
            </w:r>
          </w:p>
        </w:tc>
        <w:tc>
          <w:tcPr>
            <w:tcW w:w="1028" w:type="dxa"/>
            <w:shd w:val="clear" w:color="auto" w:fill="002060"/>
          </w:tcPr>
          <w:p w:rsidR="00A017C2" w:rsidP="00640BC8" w:rsidRDefault="00A017C2" w14:paraId="08FB2D38" w14:textId="77777777">
            <w:r>
              <w:t>STAY ON</w:t>
            </w:r>
          </w:p>
        </w:tc>
      </w:tr>
      <w:tr w:rsidR="00A017C2" w:rsidTr="00C15A7D" w14:paraId="61C22B7D" w14:textId="77777777">
        <w:tc>
          <w:tcPr>
            <w:tcW w:w="3240" w:type="dxa"/>
            <w:shd w:val="clear" w:color="auto" w:fill="002060"/>
          </w:tcPr>
          <w:p w:rsidR="00A017C2" w:rsidP="00640BC8" w:rsidRDefault="00A017C2" w14:paraId="0F5DF26D" w14:textId="77777777">
            <w:r>
              <w:t>Song That Goes Like This</w:t>
            </w:r>
          </w:p>
        </w:tc>
        <w:tc>
          <w:tcPr>
            <w:tcW w:w="1200" w:type="dxa"/>
            <w:shd w:val="clear" w:color="auto" w:fill="002060"/>
          </w:tcPr>
          <w:p w:rsidR="00A017C2" w:rsidP="00640BC8" w:rsidRDefault="00A017C2" w14:paraId="2229FB2B" w14:textId="77777777"/>
        </w:tc>
        <w:tc>
          <w:tcPr>
            <w:tcW w:w="1170" w:type="dxa"/>
            <w:shd w:val="clear" w:color="auto" w:fill="002060"/>
          </w:tcPr>
          <w:p w:rsidR="00A017C2" w:rsidP="00640BC8" w:rsidRDefault="00A017C2" w14:paraId="3F95639B" w14:textId="77777777"/>
        </w:tc>
        <w:tc>
          <w:tcPr>
            <w:tcW w:w="1635" w:type="dxa"/>
            <w:shd w:val="clear" w:color="auto" w:fill="002060"/>
          </w:tcPr>
          <w:p w:rsidR="00A017C2" w:rsidP="00640BC8" w:rsidRDefault="00A017C2" w14:paraId="611B19FB" w14:textId="77777777">
            <w:r>
              <w:t xml:space="preserve">SS SB </w:t>
            </w:r>
          </w:p>
        </w:tc>
        <w:tc>
          <w:tcPr>
            <w:tcW w:w="1185" w:type="dxa"/>
            <w:shd w:val="clear" w:color="auto" w:fill="002060"/>
          </w:tcPr>
          <w:p w:rsidR="00A017C2" w:rsidP="00640BC8" w:rsidRDefault="00A017C2" w14:paraId="67C0A8DE" w14:textId="77777777"/>
        </w:tc>
        <w:tc>
          <w:tcPr>
            <w:tcW w:w="1028" w:type="dxa"/>
            <w:shd w:val="clear" w:color="auto" w:fill="002060"/>
          </w:tcPr>
          <w:p w:rsidR="00A017C2" w:rsidP="00640BC8" w:rsidRDefault="00A017C2" w14:paraId="651B420F" w14:textId="77777777"/>
        </w:tc>
      </w:tr>
    </w:tbl>
    <w:p w:rsidR="00A017C2" w:rsidP="7A4F7046" w:rsidRDefault="00A017C2" w14:paraId="2FC1E701" w14:textId="79EA2DC6">
      <w:pPr>
        <w:pStyle w:val="ListParagraph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  <w:color w:val="002060"/>
          <w:sz w:val="22"/>
          <w:szCs w:val="22"/>
        </w:rPr>
      </w:pPr>
      <w:r w:rsidRPr="7A4F7046" w:rsidR="7A4F7046">
        <w:rPr>
          <w:color w:val="002060"/>
        </w:rPr>
        <w:t>As above – use mic stands for beginning</w:t>
      </w:r>
    </w:p>
    <w:p w:rsidR="7A4F7046" w:rsidP="7A4F7046" w:rsidRDefault="7A4F7046" w14:paraId="328AEB01" w14:textId="122C6CE7">
      <w:pPr>
        <w:pStyle w:val="ListParagraph"/>
        <w:numPr>
          <w:ilvl w:val="0"/>
          <w:numId w:val="81"/>
        </w:numPr>
        <w:rPr>
          <w:color w:val="002060"/>
          <w:sz w:val="22"/>
          <w:szCs w:val="22"/>
        </w:rPr>
      </w:pPr>
      <w:r w:rsidRPr="7A4F7046" w:rsidR="7A4F7046">
        <w:rPr>
          <w:b w:val="1"/>
          <w:bCs w:val="1"/>
          <w:color w:val="002060"/>
        </w:rPr>
        <w:t>CA KV move to SL during this number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7221BEFE">
        <w:tc>
          <w:tcPr>
            <w:tcW w:w="1125" w:type="dxa"/>
            <w:tcMar/>
          </w:tcPr>
          <w:p w:rsidR="7A4F7046" w:rsidP="7A4F7046" w:rsidRDefault="7A4F7046" w14:paraId="6E3A2780" w14:textId="19F28E57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SR</w:t>
            </w:r>
          </w:p>
          <w:p w:rsidR="7A4F7046" w:rsidP="7A4F7046" w:rsidRDefault="7A4F7046" w14:paraId="7DB6C241" w14:textId="51C656A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00094E6D" w14:textId="2F3AF2AD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NB CA MS</w:t>
            </w:r>
          </w:p>
        </w:tc>
        <w:tc>
          <w:tcPr>
            <w:tcW w:w="7035" w:type="dxa"/>
            <w:tcMar/>
          </w:tcPr>
          <w:p w:rsidR="7A4F7046" w:rsidP="7A4F7046" w:rsidRDefault="7A4F7046" w14:paraId="30C7C686" w14:textId="4CE763DE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4368A80C" w14:textId="2AB10EBD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69DDD1B8" w14:textId="4905D74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5F3F8D54" w14:textId="62EFD522">
            <w:pPr>
              <w:rPr>
                <w:b w:val="1"/>
                <w:bCs w:val="1"/>
                <w:color w:val="002060"/>
              </w:rPr>
            </w:pPr>
            <w:r w:rsidRPr="7A4F7046" w:rsidR="7A4F7046">
              <w:rPr>
                <w:b w:val="1"/>
                <w:bCs w:val="1"/>
                <w:color w:val="002060"/>
              </w:rPr>
              <w:t>SB</w:t>
            </w:r>
            <w:r w:rsidRPr="7A4F7046" w:rsidR="7A4F7046">
              <w:rPr>
                <w:b w:val="0"/>
                <w:bCs w:val="0"/>
                <w:color w:val="002060"/>
              </w:rPr>
              <w:t xml:space="preserve">                    2.                          3.                        4.                     </w:t>
            </w:r>
            <w:r w:rsidRPr="7A4F7046" w:rsidR="7A4F7046">
              <w:rPr>
                <w:b w:val="1"/>
                <w:bCs w:val="1"/>
                <w:color w:val="002060"/>
              </w:rPr>
              <w:t>SS</w:t>
            </w:r>
          </w:p>
        </w:tc>
        <w:tc>
          <w:tcPr>
            <w:tcW w:w="1200" w:type="dxa"/>
            <w:tcMar/>
          </w:tcPr>
          <w:p w:rsidR="7A4F7046" w:rsidP="7A4F7046" w:rsidRDefault="7A4F7046" w14:paraId="63F2732D" w14:textId="1B9D9378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SL</w:t>
            </w:r>
          </w:p>
          <w:p w:rsidR="7A4F7046" w:rsidP="7A4F7046" w:rsidRDefault="7A4F7046" w14:paraId="7AE3F345" w14:textId="5C2B861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33598911" w14:textId="0D0E4459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AM IC BQ</w:t>
            </w:r>
          </w:p>
          <w:p w:rsidR="7A4F7046" w:rsidP="7A4F7046" w:rsidRDefault="7A4F7046" w14:paraId="68339241" w14:textId="28C4C168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HS KV</w:t>
            </w:r>
          </w:p>
        </w:tc>
      </w:tr>
    </w:tbl>
    <w:p w:rsidR="7A4F7046" w:rsidP="7A4F7046" w:rsidRDefault="7A4F7046" w14:paraId="3B8F016B" w14:textId="4BDA3B86">
      <w:pPr>
        <w:pStyle w:val="ListParagraph"/>
        <w:numPr>
          <w:ilvl w:val="0"/>
          <w:numId w:val="7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2"/>
          <w:szCs w:val="22"/>
        </w:rPr>
      </w:pPr>
      <w:r w:rsidRPr="7A4F7046" w:rsidR="7A4F7046">
        <w:rPr>
          <w:b w:val="1"/>
          <w:bCs w:val="1"/>
          <w:color w:val="002060"/>
        </w:rPr>
        <w:t xml:space="preserve">‘Now we’re into E’ </w:t>
      </w:r>
      <w:r w:rsidRPr="7A4F7046" w:rsidR="7A4F7046">
        <w:rPr>
          <w:color w:val="002060"/>
        </w:rPr>
        <w:t>Both cross to split DSC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4025CAD9">
        <w:tc>
          <w:tcPr>
            <w:tcW w:w="1125" w:type="dxa"/>
            <w:tcMar/>
          </w:tcPr>
          <w:p w:rsidR="7A4F7046" w:rsidP="7A4F7046" w:rsidRDefault="7A4F7046" w14:paraId="3FA6296C" w14:textId="19F28E57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SR</w:t>
            </w:r>
          </w:p>
          <w:p w:rsidR="7A4F7046" w:rsidP="7A4F7046" w:rsidRDefault="7A4F7046" w14:paraId="67FC90B6" w14:textId="51C656A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32E6C13C" w14:textId="7333D41A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 xml:space="preserve"> NB CA MS</w:t>
            </w:r>
          </w:p>
        </w:tc>
        <w:tc>
          <w:tcPr>
            <w:tcW w:w="7035" w:type="dxa"/>
            <w:tcMar/>
          </w:tcPr>
          <w:p w:rsidR="7A4F7046" w:rsidP="7A4F7046" w:rsidRDefault="7A4F7046" w14:paraId="419DD400" w14:textId="4CE763DE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48D23A71" w14:textId="2AB10EBD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2F16F50E" w14:textId="4905D74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5556A7CD" w14:textId="5CD2A9CB">
            <w:pPr>
              <w:rPr>
                <w:b w:val="1"/>
                <w:bCs w:val="1"/>
                <w:color w:val="002060"/>
              </w:rPr>
            </w:pPr>
            <w:r w:rsidRPr="7A4F7046" w:rsidR="7A4F7046">
              <w:rPr>
                <w:b w:val="0"/>
                <w:bCs w:val="0"/>
                <w:color w:val="002060"/>
              </w:rPr>
              <w:t xml:space="preserve">1.                       </w:t>
            </w:r>
            <w:r w:rsidRPr="7A4F7046" w:rsidR="7A4F7046">
              <w:rPr>
                <w:b w:val="1"/>
                <w:bCs w:val="1"/>
                <w:color w:val="002060"/>
              </w:rPr>
              <w:t>SB</w:t>
            </w:r>
            <w:r w:rsidRPr="7A4F7046" w:rsidR="7A4F7046">
              <w:rPr>
                <w:b w:val="0"/>
                <w:bCs w:val="0"/>
                <w:color w:val="002060"/>
              </w:rPr>
              <w:t xml:space="preserve">                         3.                     </w:t>
            </w:r>
            <w:r w:rsidRPr="7A4F7046" w:rsidR="7A4F7046">
              <w:rPr>
                <w:b w:val="1"/>
                <w:bCs w:val="1"/>
                <w:color w:val="002060"/>
              </w:rPr>
              <w:t xml:space="preserve">SS </w:t>
            </w:r>
            <w:r w:rsidRPr="7A4F7046" w:rsidR="7A4F7046">
              <w:rPr>
                <w:b w:val="0"/>
                <w:bCs w:val="0"/>
                <w:color w:val="002060"/>
              </w:rPr>
              <w:t xml:space="preserve">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317F2A92" w14:textId="1B9D9378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SL</w:t>
            </w:r>
          </w:p>
          <w:p w:rsidR="7A4F7046" w:rsidP="7A4F7046" w:rsidRDefault="7A4F7046" w14:paraId="7C086DE1" w14:textId="5C2B861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2521E2DC" w14:textId="0D0E4459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AM IC BQ</w:t>
            </w:r>
          </w:p>
          <w:p w:rsidR="7A4F7046" w:rsidP="7A4F7046" w:rsidRDefault="7A4F7046" w14:paraId="432B3C4D" w14:textId="50721055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HS KV</w:t>
            </w:r>
          </w:p>
        </w:tc>
      </w:tr>
    </w:tbl>
    <w:p w:rsidR="7A4F7046" w:rsidP="7A4F7046" w:rsidRDefault="7A4F7046" w14:paraId="7440E080" w14:textId="1C02CC04">
      <w:pPr>
        <w:pStyle w:val="ListParagraph"/>
        <w:numPr>
          <w:ilvl w:val="0"/>
          <w:numId w:val="76"/>
        </w:numPr>
        <w:rPr>
          <w:b w:val="1"/>
          <w:bCs w:val="1"/>
          <w:color w:val="002060"/>
          <w:sz w:val="22"/>
          <w:szCs w:val="22"/>
        </w:rPr>
      </w:pPr>
      <w:r w:rsidRPr="7A4F7046" w:rsidR="7A4F7046">
        <w:rPr>
          <w:b w:val="1"/>
          <w:bCs w:val="1"/>
          <w:color w:val="002060"/>
        </w:rPr>
        <w:t xml:space="preserve">‘I can’t believe there’s more’ </w:t>
      </w:r>
      <w:r w:rsidRPr="7A4F7046" w:rsidR="7A4F7046">
        <w:rPr>
          <w:color w:val="002060"/>
        </w:rPr>
        <w:t>both cross back out to starting positions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03D42CD1">
        <w:tc>
          <w:tcPr>
            <w:tcW w:w="1125" w:type="dxa"/>
            <w:tcMar/>
          </w:tcPr>
          <w:p w:rsidR="7A4F7046" w:rsidP="7A4F7046" w:rsidRDefault="7A4F7046" w14:paraId="0E111662" w14:textId="19F28E57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SR</w:t>
            </w:r>
          </w:p>
          <w:p w:rsidR="7A4F7046" w:rsidP="7A4F7046" w:rsidRDefault="7A4F7046" w14:paraId="76CCCAA8" w14:textId="51C656A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069D5167" w14:textId="4261B9F1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NB CA MS</w:t>
            </w:r>
          </w:p>
        </w:tc>
        <w:tc>
          <w:tcPr>
            <w:tcW w:w="7035" w:type="dxa"/>
            <w:tcMar/>
          </w:tcPr>
          <w:p w:rsidR="7A4F7046" w:rsidP="7A4F7046" w:rsidRDefault="7A4F7046" w14:paraId="36810C04" w14:textId="4CE763DE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09B991B0" w14:textId="2AB10EBD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5FA40F63" w14:textId="4905D74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3CCE36CB" w14:textId="62EFD522">
            <w:pPr>
              <w:rPr>
                <w:b w:val="1"/>
                <w:bCs w:val="1"/>
                <w:color w:val="002060"/>
              </w:rPr>
            </w:pPr>
            <w:r w:rsidRPr="7A4F7046" w:rsidR="7A4F7046">
              <w:rPr>
                <w:b w:val="1"/>
                <w:bCs w:val="1"/>
                <w:color w:val="002060"/>
              </w:rPr>
              <w:t>SB</w:t>
            </w:r>
            <w:r w:rsidRPr="7A4F7046" w:rsidR="7A4F7046">
              <w:rPr>
                <w:b w:val="0"/>
                <w:bCs w:val="0"/>
                <w:color w:val="002060"/>
              </w:rPr>
              <w:t xml:space="preserve">                    2.                          3.                        4.                     </w:t>
            </w:r>
            <w:r w:rsidRPr="7A4F7046" w:rsidR="7A4F7046">
              <w:rPr>
                <w:b w:val="1"/>
                <w:bCs w:val="1"/>
                <w:color w:val="002060"/>
              </w:rPr>
              <w:t>SS</w:t>
            </w:r>
          </w:p>
        </w:tc>
        <w:tc>
          <w:tcPr>
            <w:tcW w:w="1200" w:type="dxa"/>
            <w:tcMar/>
          </w:tcPr>
          <w:p w:rsidR="7A4F7046" w:rsidP="7A4F7046" w:rsidRDefault="7A4F7046" w14:paraId="55EA6E74" w14:textId="1B9D9378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SL</w:t>
            </w:r>
          </w:p>
          <w:p w:rsidR="7A4F7046" w:rsidP="7A4F7046" w:rsidRDefault="7A4F7046" w14:paraId="605E5CBF" w14:textId="5C2B861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3E53FAC3" w14:textId="0D0E4459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AM IC BQ</w:t>
            </w:r>
          </w:p>
          <w:p w:rsidR="7A4F7046" w:rsidP="7A4F7046" w:rsidRDefault="7A4F7046" w14:paraId="6E05955E" w14:textId="34F77B5D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HS KV</w:t>
            </w:r>
          </w:p>
        </w:tc>
      </w:tr>
    </w:tbl>
    <w:p w:rsidR="7A4F7046" w:rsidP="7A4F7046" w:rsidRDefault="7A4F7046" w14:paraId="5D89358F" w14:textId="3B272DBB">
      <w:pPr>
        <w:pStyle w:val="ListParagraph"/>
        <w:numPr>
          <w:ilvl w:val="0"/>
          <w:numId w:val="7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2"/>
          <w:szCs w:val="22"/>
        </w:rPr>
      </w:pPr>
      <w:r w:rsidRPr="7A4F7046" w:rsidR="7A4F7046">
        <w:rPr>
          <w:b w:val="1"/>
          <w:bCs w:val="1"/>
          <w:color w:val="002060"/>
        </w:rPr>
        <w:t xml:space="preserve">‘Stop this damn refrain’ </w:t>
      </w:r>
      <w:r w:rsidRPr="7A4F7046" w:rsidR="7A4F7046">
        <w:rPr>
          <w:color w:val="002060"/>
        </w:rPr>
        <w:t>both cross back to split DSC\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45F9AE03">
        <w:tc>
          <w:tcPr>
            <w:tcW w:w="1125" w:type="dxa"/>
            <w:tcMar/>
          </w:tcPr>
          <w:p w:rsidR="7A4F7046" w:rsidP="7A4F7046" w:rsidRDefault="7A4F7046" w14:paraId="69357C99" w14:textId="19F28E57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SR</w:t>
            </w:r>
          </w:p>
          <w:p w:rsidR="7A4F7046" w:rsidP="7A4F7046" w:rsidRDefault="7A4F7046" w14:paraId="768DCD06" w14:textId="51C656A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1334E79C" w14:textId="0776DB6A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NB CA MS</w:t>
            </w:r>
          </w:p>
        </w:tc>
        <w:tc>
          <w:tcPr>
            <w:tcW w:w="7035" w:type="dxa"/>
            <w:tcMar/>
          </w:tcPr>
          <w:p w:rsidR="7A4F7046" w:rsidP="7A4F7046" w:rsidRDefault="7A4F7046" w14:paraId="5A7C8614" w14:textId="4CE763DE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34459076" w14:textId="2AB10EBD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4FB7A3A5" w14:textId="4905D74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096312D2" w14:textId="5CD2A9CB">
            <w:pPr>
              <w:rPr>
                <w:b w:val="1"/>
                <w:bCs w:val="1"/>
                <w:color w:val="002060"/>
              </w:rPr>
            </w:pPr>
            <w:r w:rsidRPr="7A4F7046" w:rsidR="7A4F7046">
              <w:rPr>
                <w:b w:val="0"/>
                <w:bCs w:val="0"/>
                <w:color w:val="002060"/>
              </w:rPr>
              <w:t xml:space="preserve">1.                       </w:t>
            </w:r>
            <w:r w:rsidRPr="7A4F7046" w:rsidR="7A4F7046">
              <w:rPr>
                <w:b w:val="1"/>
                <w:bCs w:val="1"/>
                <w:color w:val="002060"/>
              </w:rPr>
              <w:t>SB</w:t>
            </w:r>
            <w:r w:rsidRPr="7A4F7046" w:rsidR="7A4F7046">
              <w:rPr>
                <w:b w:val="0"/>
                <w:bCs w:val="0"/>
                <w:color w:val="002060"/>
              </w:rPr>
              <w:t xml:space="preserve">                         3.                     </w:t>
            </w:r>
            <w:r w:rsidRPr="7A4F7046" w:rsidR="7A4F7046">
              <w:rPr>
                <w:b w:val="1"/>
                <w:bCs w:val="1"/>
                <w:color w:val="002060"/>
              </w:rPr>
              <w:t xml:space="preserve">SS </w:t>
            </w:r>
            <w:r w:rsidRPr="7A4F7046" w:rsidR="7A4F7046">
              <w:rPr>
                <w:b w:val="0"/>
                <w:bCs w:val="0"/>
                <w:color w:val="002060"/>
              </w:rPr>
              <w:t xml:space="preserve">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38D8B8E6" w14:textId="1B9D9378">
            <w:pPr>
              <w:rPr>
                <w:color w:val="002060"/>
              </w:rPr>
            </w:pPr>
            <w:r w:rsidRPr="7A4F7046" w:rsidR="7A4F7046">
              <w:rPr>
                <w:color w:val="002060"/>
              </w:rPr>
              <w:t>SL</w:t>
            </w:r>
          </w:p>
          <w:p w:rsidR="7A4F7046" w:rsidP="7A4F7046" w:rsidRDefault="7A4F7046" w14:paraId="7DCC5CF7" w14:textId="5C2B861E">
            <w:pPr>
              <w:pStyle w:val="Normal"/>
              <w:rPr>
                <w:color w:val="002060"/>
              </w:rPr>
            </w:pPr>
          </w:p>
          <w:p w:rsidR="7A4F7046" w:rsidP="7A4F7046" w:rsidRDefault="7A4F7046" w14:paraId="763DFC7F" w14:textId="0D0E4459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AM IC BQ</w:t>
            </w:r>
          </w:p>
          <w:p w:rsidR="7A4F7046" w:rsidP="7A4F7046" w:rsidRDefault="7A4F7046" w14:paraId="434D41A1" w14:textId="59630BAF">
            <w:pPr>
              <w:pStyle w:val="Normal"/>
              <w:rPr>
                <w:color w:val="002060"/>
              </w:rPr>
            </w:pPr>
            <w:r w:rsidRPr="7A4F7046" w:rsidR="7A4F7046">
              <w:rPr>
                <w:color w:val="002060"/>
              </w:rPr>
              <w:t>HS KV</w:t>
            </w:r>
          </w:p>
        </w:tc>
      </w:tr>
    </w:tbl>
    <w:p w:rsidR="7A4F7046" w:rsidP="7A4F7046" w:rsidRDefault="7A4F7046" w14:paraId="06FFC01E" w14:textId="3161C7F5">
      <w:pPr>
        <w:pStyle w:val="ListParagraph"/>
        <w:numPr>
          <w:ilvl w:val="0"/>
          <w:numId w:val="7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2"/>
          <w:szCs w:val="22"/>
        </w:rPr>
      </w:pPr>
      <w:r w:rsidRPr="7A4F7046" w:rsidR="7A4F7046">
        <w:rPr>
          <w:b w:val="1"/>
          <w:bCs w:val="1"/>
          <w:color w:val="002060"/>
        </w:rPr>
        <w:t xml:space="preserve">Exits: </w:t>
      </w:r>
      <w:r w:rsidRPr="7A4F7046" w:rsidR="7A4F7046">
        <w:rPr>
          <w:color w:val="002060"/>
        </w:rPr>
        <w:t>both exit SR</w:t>
      </w:r>
    </w:p>
    <w:p w:rsidRPr="00A017C2" w:rsidR="00A017C2" w:rsidP="6E5C6885" w:rsidRDefault="00A017C2" w14:paraId="179FB50B" w14:textId="5EC4646C">
      <w:pPr>
        <w:rPr>
          <w:b/>
        </w:rPr>
      </w:pPr>
      <w:proofErr w:type="spellStart"/>
      <w:r w:rsidRPr="00A017C2">
        <w:rPr>
          <w:b/>
          <w:highlight w:val="lightGray"/>
        </w:rPr>
        <w:t>Into</w:t>
      </w:r>
      <w:proofErr w:type="spellEnd"/>
      <w:r w:rsidRPr="00A017C2">
        <w:rPr>
          <w:b/>
          <w:highlight w:val="lightGray"/>
        </w:rPr>
        <w:t>: CHAT IC</w:t>
      </w: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105A138A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6B2A87B0" w14:textId="77777777">
            <w:r>
              <w:t>SONG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59A44BBE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0EFAABF1" w14:textId="77777777">
            <w:r>
              <w:t>ENTER SL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41A2EFF4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22DC2E59" w14:textId="77777777">
            <w:r>
              <w:t>EXIT SL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73EAC37A" w14:textId="77777777">
            <w:r>
              <w:t>STAY ON</w:t>
            </w:r>
          </w:p>
        </w:tc>
      </w:tr>
      <w:tr w:rsidR="00A017C2" w:rsidTr="00C15A7D" w14:paraId="7C5F1538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08888C7E" w14:textId="77777777">
            <w:r>
              <w:t>Chat: IC intro ‘Legally Blonde’ and show plug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7982657B" w14:textId="77777777"/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1A7C2A3B" w14:textId="77777777">
            <w:r>
              <w:t>IC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286CC75E" w14:textId="77777777"/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702921E2" w14:textId="77777777"/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7505D8E7" w14:textId="77777777">
            <w:r>
              <w:t>IC</w:t>
            </w:r>
          </w:p>
        </w:tc>
      </w:tr>
    </w:tbl>
    <w:p w:rsidR="00A017C2" w:rsidP="7A4F7046" w:rsidRDefault="00A017C2" w14:paraId="314CD23F" w14:textId="01B035FF">
      <w:pPr>
        <w:pStyle w:val="ListParagraph"/>
        <w:numPr>
          <w:ilvl w:val="0"/>
          <w:numId w:val="7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4F7046">
        <w:rPr/>
        <w:t>IC enter SL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7A7E62A0">
        <w:tc>
          <w:tcPr>
            <w:tcW w:w="1125" w:type="dxa"/>
            <w:tcMar/>
          </w:tcPr>
          <w:p w:rsidR="7A4F7046" w:rsidP="7A4F7046" w:rsidRDefault="7A4F7046" w14:paraId="207BC81E" w14:textId="19F28E57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SR</w:t>
            </w:r>
          </w:p>
          <w:p w:rsidR="7A4F7046" w:rsidP="7A4F7046" w:rsidRDefault="7A4F7046" w14:paraId="1AB45056" w14:textId="51C656AE">
            <w:pPr>
              <w:pStyle w:val="Normal"/>
              <w:rPr>
                <w:color w:val="auto"/>
              </w:rPr>
            </w:pPr>
          </w:p>
          <w:p w:rsidR="7A4F7046" w:rsidP="7A4F7046" w:rsidRDefault="7A4F7046" w14:paraId="472A7BDF" w14:textId="14EC6BD7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2116DC10" w14:textId="4CE763DE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5EBE2134" w14:textId="2AB10EBD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 xml:space="preserve">             6.                         7.                        8.                    9.                        10.</w:t>
            </w:r>
          </w:p>
          <w:p w:rsidR="7A4F7046" w:rsidP="7A4F7046" w:rsidRDefault="7A4F7046" w14:paraId="4BB6D129" w14:textId="4905D74E">
            <w:pPr>
              <w:pStyle w:val="Normal"/>
              <w:rPr>
                <w:color w:val="auto"/>
              </w:rPr>
            </w:pPr>
          </w:p>
          <w:p w:rsidR="7A4F7046" w:rsidP="7A4F7046" w:rsidRDefault="7A4F7046" w14:paraId="40942AB3" w14:textId="54061C55">
            <w:pPr>
              <w:rPr>
                <w:b w:val="1"/>
                <w:bCs w:val="1"/>
                <w:color w:val="auto"/>
              </w:rPr>
            </w:pPr>
            <w:r w:rsidRPr="7A4F7046" w:rsidR="7A4F7046">
              <w:rPr>
                <w:b w:val="0"/>
                <w:bCs w:val="0"/>
                <w:color w:val="auto"/>
              </w:rPr>
              <w:t>1.                       2.</w:t>
            </w:r>
            <w:r w:rsidRPr="7A4F7046" w:rsidR="7A4F7046">
              <w:rPr>
                <w:b w:val="1"/>
                <w:bCs w:val="1"/>
                <w:color w:val="auto"/>
              </w:rPr>
              <w:t xml:space="preserve"> 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     </w:t>
            </w:r>
            <w:r w:rsidRPr="7A4F7046" w:rsidR="7A4F7046">
              <w:rPr>
                <w:b w:val="1"/>
                <w:bCs w:val="1"/>
                <w:color w:val="auto"/>
              </w:rPr>
              <w:t xml:space="preserve">IC  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  4.</w:t>
            </w:r>
            <w:r w:rsidRPr="7A4F7046" w:rsidR="7A4F7046">
              <w:rPr>
                <w:b w:val="1"/>
                <w:bCs w:val="1"/>
                <w:color w:val="auto"/>
              </w:rPr>
              <w:t xml:space="preserve"> 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  5.</w:t>
            </w:r>
          </w:p>
        </w:tc>
        <w:tc>
          <w:tcPr>
            <w:tcW w:w="1200" w:type="dxa"/>
            <w:tcMar/>
          </w:tcPr>
          <w:p w:rsidR="7A4F7046" w:rsidP="7A4F7046" w:rsidRDefault="7A4F7046" w14:paraId="2E284CE1" w14:textId="1B9D9378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SL</w:t>
            </w:r>
          </w:p>
          <w:p w:rsidR="7A4F7046" w:rsidP="7A4F7046" w:rsidRDefault="7A4F7046" w14:paraId="6C4CECF3" w14:textId="5C2B861E">
            <w:pPr>
              <w:pStyle w:val="Normal"/>
              <w:rPr>
                <w:color w:val="auto"/>
              </w:rPr>
            </w:pPr>
          </w:p>
          <w:p w:rsidR="7A4F7046" w:rsidP="7A4F7046" w:rsidRDefault="7A4F7046" w14:paraId="01E2BFBF" w14:textId="11579BDD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>AM BQ HS KV</w:t>
            </w:r>
          </w:p>
        </w:tc>
      </w:tr>
    </w:tbl>
    <w:p w:rsidR="7A4F7046" w:rsidP="7A4F7046" w:rsidRDefault="7A4F7046" w14:paraId="630471D8" w14:textId="2D4915F0">
      <w:pPr>
        <w:pStyle w:val="Normal"/>
        <w:ind w:left="0"/>
      </w:pPr>
    </w:p>
    <w:p w:rsidRPr="00A017C2" w:rsidR="00A017C2" w:rsidP="7A4F7046" w:rsidRDefault="00A017C2" w14:paraId="2F4D6DDC" w14:textId="0265569A">
      <w:pPr>
        <w:rPr>
          <w:b w:val="1"/>
          <w:bCs w:val="1"/>
          <w:color w:val="CC3399"/>
        </w:rPr>
      </w:pPr>
      <w:proofErr w:type="gramStart"/>
      <w:r w:rsidRPr="7A4F7046" w:rsidR="7A4F7046">
        <w:rPr>
          <w:b w:val="1"/>
          <w:bCs w:val="1"/>
          <w:color w:val="CC3399"/>
        </w:rPr>
        <w:t>Into</w:t>
      </w:r>
      <w:proofErr w:type="gramEnd"/>
      <w:r w:rsidRPr="7A4F7046" w:rsidR="7A4F7046">
        <w:rPr>
          <w:b w:val="1"/>
          <w:bCs w:val="1"/>
          <w:color w:val="CC3399"/>
        </w:rPr>
        <w:t>: LEGALLY BLONDE</w:t>
      </w:r>
    </w:p>
    <w:p w:rsidR="7A4F7046" w:rsidP="7A4F7046" w:rsidRDefault="7A4F7046" w14:paraId="2F2D1563" w14:textId="6353D8BB">
      <w:pPr>
        <w:pStyle w:val="Normal"/>
        <w:rPr>
          <w:b w:val="1"/>
          <w:bCs w:val="1"/>
          <w:color w:val="CC3399"/>
        </w:rPr>
      </w:pPr>
    </w:p>
    <w:p w:rsidR="16C61042" w:rsidP="16C61042" w:rsidRDefault="16C61042" w14:paraId="3BD8795E" w14:textId="1BD5D8C7">
      <w:pPr>
        <w:pStyle w:val="Normal"/>
        <w:rPr>
          <w:b w:val="1"/>
          <w:bCs w:val="1"/>
          <w:color w:val="CC3399"/>
        </w:rPr>
      </w:pPr>
    </w:p>
    <w:p w:rsidR="7A4F7046" w:rsidP="7A4F7046" w:rsidRDefault="7A4F7046" w14:paraId="1077FF10" w14:textId="1898A7EC">
      <w:pPr>
        <w:pStyle w:val="Normal"/>
        <w:rPr>
          <w:b w:val="1"/>
          <w:bCs w:val="1"/>
          <w:color w:val="CC3399"/>
        </w:rPr>
      </w:pPr>
    </w:p>
    <w:tbl>
      <w:tblPr>
        <w:tblStyle w:val="TableGrid"/>
        <w:tblW w:w="0" w:type="auto"/>
        <w:shd w:val="clear" w:color="auto" w:fill="CC3399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C15A7D" w14:paraId="34BA27D2" w14:textId="77777777">
        <w:tc>
          <w:tcPr>
            <w:tcW w:w="3240" w:type="dxa"/>
            <w:shd w:val="clear" w:color="auto" w:fill="CC3399"/>
          </w:tcPr>
          <w:p w:rsidR="00A017C2" w:rsidP="00640BC8" w:rsidRDefault="00A017C2" w14:paraId="18162F9B" w14:textId="77777777">
            <w:r>
              <w:t>SONG</w:t>
            </w:r>
          </w:p>
        </w:tc>
        <w:tc>
          <w:tcPr>
            <w:tcW w:w="1200" w:type="dxa"/>
            <w:shd w:val="clear" w:color="auto" w:fill="CC3399"/>
          </w:tcPr>
          <w:p w:rsidR="00A017C2" w:rsidP="00640BC8" w:rsidRDefault="00A017C2" w14:paraId="262D0D13" w14:textId="77777777">
            <w:r>
              <w:t>ENTER SR</w:t>
            </w:r>
          </w:p>
        </w:tc>
        <w:tc>
          <w:tcPr>
            <w:tcW w:w="1170" w:type="dxa"/>
            <w:shd w:val="clear" w:color="auto" w:fill="CC3399"/>
          </w:tcPr>
          <w:p w:rsidR="00A017C2" w:rsidP="00640BC8" w:rsidRDefault="00A017C2" w14:paraId="295B5B7C" w14:textId="77777777">
            <w:r>
              <w:t>ENTER SL</w:t>
            </w:r>
          </w:p>
        </w:tc>
        <w:tc>
          <w:tcPr>
            <w:tcW w:w="1635" w:type="dxa"/>
            <w:shd w:val="clear" w:color="auto" w:fill="CC3399"/>
          </w:tcPr>
          <w:p w:rsidR="00A017C2" w:rsidP="00640BC8" w:rsidRDefault="00A017C2" w14:paraId="30D165C3" w14:textId="77777777">
            <w:r>
              <w:t>EXIT SR</w:t>
            </w:r>
          </w:p>
        </w:tc>
        <w:tc>
          <w:tcPr>
            <w:tcW w:w="1185" w:type="dxa"/>
            <w:shd w:val="clear" w:color="auto" w:fill="CC3399"/>
          </w:tcPr>
          <w:p w:rsidR="00A017C2" w:rsidP="00640BC8" w:rsidRDefault="00A017C2" w14:paraId="6C39A8C7" w14:textId="77777777">
            <w:r>
              <w:t>EXIT SL</w:t>
            </w:r>
          </w:p>
        </w:tc>
        <w:tc>
          <w:tcPr>
            <w:tcW w:w="1028" w:type="dxa"/>
            <w:shd w:val="clear" w:color="auto" w:fill="CC3399"/>
          </w:tcPr>
          <w:p w:rsidR="00A017C2" w:rsidP="00640BC8" w:rsidRDefault="00A017C2" w14:paraId="7B0CCA4F" w14:textId="77777777">
            <w:r>
              <w:t>STAY ON</w:t>
            </w:r>
          </w:p>
        </w:tc>
      </w:tr>
      <w:tr w:rsidR="00A017C2" w:rsidTr="00C15A7D" w14:paraId="2F3F4CEA" w14:textId="77777777">
        <w:tc>
          <w:tcPr>
            <w:tcW w:w="3240" w:type="dxa"/>
            <w:shd w:val="clear" w:color="auto" w:fill="CC3399"/>
          </w:tcPr>
          <w:p w:rsidR="00A017C2" w:rsidP="00640BC8" w:rsidRDefault="00A017C2" w14:paraId="25690AFA" w14:textId="77777777">
            <w:r>
              <w:t>Legally Blonde</w:t>
            </w:r>
          </w:p>
        </w:tc>
        <w:tc>
          <w:tcPr>
            <w:tcW w:w="1200" w:type="dxa"/>
            <w:shd w:val="clear" w:color="auto" w:fill="CC3399"/>
          </w:tcPr>
          <w:p w:rsidR="00A017C2" w:rsidP="00640BC8" w:rsidRDefault="00A017C2" w14:paraId="49D6D3DD" w14:textId="77777777"/>
        </w:tc>
        <w:tc>
          <w:tcPr>
            <w:tcW w:w="1170" w:type="dxa"/>
            <w:shd w:val="clear" w:color="auto" w:fill="CC3399"/>
          </w:tcPr>
          <w:p w:rsidR="00A017C2" w:rsidP="00640BC8" w:rsidRDefault="00A017C2" w14:paraId="518AA438" w14:textId="77777777">
            <w:r>
              <w:t>AM</w:t>
            </w:r>
          </w:p>
        </w:tc>
        <w:tc>
          <w:tcPr>
            <w:tcW w:w="1635" w:type="dxa"/>
            <w:shd w:val="clear" w:color="auto" w:fill="CC3399"/>
          </w:tcPr>
          <w:p w:rsidR="00A017C2" w:rsidP="00640BC8" w:rsidRDefault="00A017C2" w14:paraId="4ECAD781" w14:textId="77777777"/>
        </w:tc>
        <w:tc>
          <w:tcPr>
            <w:tcW w:w="1185" w:type="dxa"/>
            <w:shd w:val="clear" w:color="auto" w:fill="CC3399"/>
          </w:tcPr>
          <w:p w:rsidR="00A017C2" w:rsidP="00640BC8" w:rsidRDefault="00A017C2" w14:paraId="56BA3D90" w14:textId="77777777">
            <w:r>
              <w:t>IC strike mic stand</w:t>
            </w:r>
          </w:p>
        </w:tc>
        <w:tc>
          <w:tcPr>
            <w:tcW w:w="1028" w:type="dxa"/>
            <w:shd w:val="clear" w:color="auto" w:fill="CC3399"/>
          </w:tcPr>
          <w:p w:rsidR="00A017C2" w:rsidP="00640BC8" w:rsidRDefault="00A017C2" w14:paraId="41D8A503" w14:textId="77777777">
            <w:r>
              <w:t>AM</w:t>
            </w:r>
          </w:p>
        </w:tc>
      </w:tr>
    </w:tbl>
    <w:p w:rsidR="00A017C2" w:rsidP="7A4F7046" w:rsidRDefault="00A017C2" w14:paraId="52155978" w14:textId="7FE83BBB">
      <w:pPr>
        <w:pStyle w:val="ListParagraph"/>
        <w:numPr>
          <w:ilvl w:val="0"/>
          <w:numId w:val="8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 xml:space="preserve">Introduction: </w:t>
      </w:r>
      <w:r w:rsidRPr="7A4F7046" w:rsidR="7A4F7046">
        <w:rPr>
          <w:color w:val="FF00FF"/>
        </w:rPr>
        <w:t>IC move to USR to position 6, AM enter SL to DSL position 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6FB6625B">
        <w:tc>
          <w:tcPr>
            <w:tcW w:w="1125" w:type="dxa"/>
            <w:tcMar/>
          </w:tcPr>
          <w:p w:rsidR="7A4F7046" w:rsidP="7A4F7046" w:rsidRDefault="7A4F7046" w14:paraId="2BFE77BA" w14:textId="19F28E57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SR</w:t>
            </w:r>
          </w:p>
          <w:p w:rsidR="7A4F7046" w:rsidP="7A4F7046" w:rsidRDefault="7A4F7046" w14:paraId="1A0A7681" w14:textId="51C656A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50460766" w14:textId="066B3DF7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06B0BF9E" w14:textId="4CE763DE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0074A455" w14:textId="19CD671A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 xml:space="preserve">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IC </w:t>
            </w:r>
            <w:r w:rsidRPr="7A4F7046" w:rsidR="7A4F7046">
              <w:rPr>
                <w:color w:val="FF00FF"/>
              </w:rPr>
              <w:t xml:space="preserve">                        7.                        8.                    9.                        10.</w:t>
            </w:r>
          </w:p>
          <w:p w:rsidR="7A4F7046" w:rsidP="7A4F7046" w:rsidRDefault="7A4F7046" w14:paraId="064ED0E2" w14:textId="4905D74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74A5D321" w14:textId="4E4B323A">
            <w:pPr>
              <w:rPr>
                <w:b w:val="1"/>
                <w:bCs w:val="1"/>
                <w:color w:val="FF00FF"/>
              </w:rPr>
            </w:pPr>
            <w:r w:rsidRPr="7A4F7046" w:rsidR="7A4F7046">
              <w:rPr>
                <w:b w:val="0"/>
                <w:bCs w:val="0"/>
                <w:color w:val="FF00FF"/>
              </w:rPr>
              <w:t>1.                       2.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   3.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4.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AM</w:t>
            </w:r>
          </w:p>
        </w:tc>
        <w:tc>
          <w:tcPr>
            <w:tcW w:w="1200" w:type="dxa"/>
            <w:tcMar/>
          </w:tcPr>
          <w:p w:rsidR="7A4F7046" w:rsidP="7A4F7046" w:rsidRDefault="7A4F7046" w14:paraId="16204FD9" w14:textId="1B9D9378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SL</w:t>
            </w:r>
          </w:p>
          <w:p w:rsidR="7A4F7046" w:rsidP="7A4F7046" w:rsidRDefault="7A4F7046" w14:paraId="29096D3C" w14:textId="5C2B861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50D3CC38" w14:textId="52103DCE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BQ HS KV</w:t>
            </w:r>
          </w:p>
        </w:tc>
      </w:tr>
    </w:tbl>
    <w:p w:rsidR="7A4F7046" w:rsidP="7A4F7046" w:rsidRDefault="7A4F7046" w14:paraId="658D4806" w14:textId="20254249">
      <w:pPr>
        <w:pStyle w:val="ListParagraph"/>
        <w:numPr>
          <w:ilvl w:val="0"/>
          <w:numId w:val="8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>Dialogue:</w:t>
      </w:r>
      <w:r w:rsidRPr="7A4F7046" w:rsidR="7A4F7046">
        <w:rPr>
          <w:color w:val="FF00FF"/>
        </w:rPr>
        <w:t xml:space="preserve"> IC cross DSC to 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3468BE59">
        <w:tc>
          <w:tcPr>
            <w:tcW w:w="1125" w:type="dxa"/>
            <w:tcMar/>
          </w:tcPr>
          <w:p w:rsidR="7A4F7046" w:rsidP="7A4F7046" w:rsidRDefault="7A4F7046" w14:paraId="5449B058" w14:textId="19F28E57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SR</w:t>
            </w:r>
          </w:p>
          <w:p w:rsidR="7A4F7046" w:rsidP="7A4F7046" w:rsidRDefault="7A4F7046" w14:paraId="7BE7CA4A" w14:textId="51C656A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56161DAE" w14:textId="149F898E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10B9B39C" w14:textId="4CE763DE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30B3E09C" w14:textId="0D3D3073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 xml:space="preserve">             6.                        7.                        8.                       9.                        10.</w:t>
            </w:r>
          </w:p>
          <w:p w:rsidR="7A4F7046" w:rsidP="7A4F7046" w:rsidRDefault="7A4F7046" w14:paraId="55EF8D89" w14:textId="4905D74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323C3058" w14:textId="421DCCE2">
            <w:pPr>
              <w:rPr>
                <w:b w:val="1"/>
                <w:bCs w:val="1"/>
                <w:color w:val="FF00FF"/>
              </w:rPr>
            </w:pPr>
            <w:r w:rsidRPr="7A4F7046" w:rsidR="7A4F7046">
              <w:rPr>
                <w:b w:val="0"/>
                <w:bCs w:val="0"/>
                <w:color w:val="FF00FF"/>
              </w:rPr>
              <w:t>1.                       2.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   </w:t>
            </w:r>
            <w:r w:rsidRPr="7A4F7046" w:rsidR="7A4F7046">
              <w:rPr>
                <w:b w:val="1"/>
                <w:bCs w:val="1"/>
                <w:color w:val="FF00FF"/>
              </w:rPr>
              <w:t>IC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4.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AM</w:t>
            </w:r>
          </w:p>
        </w:tc>
        <w:tc>
          <w:tcPr>
            <w:tcW w:w="1200" w:type="dxa"/>
            <w:tcMar/>
          </w:tcPr>
          <w:p w:rsidR="7A4F7046" w:rsidP="7A4F7046" w:rsidRDefault="7A4F7046" w14:paraId="4B3F7E50" w14:textId="1B9D9378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SL</w:t>
            </w:r>
          </w:p>
          <w:p w:rsidR="7A4F7046" w:rsidP="7A4F7046" w:rsidRDefault="7A4F7046" w14:paraId="1741AF57" w14:textId="5C2B861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26A63FB7" w14:textId="171C7144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BQ HS KV</w:t>
            </w:r>
          </w:p>
        </w:tc>
      </w:tr>
    </w:tbl>
    <w:p w:rsidR="7A4F7046" w:rsidP="7A4F7046" w:rsidRDefault="7A4F7046" w14:paraId="71F82E16" w14:textId="30449E7D">
      <w:pPr>
        <w:pStyle w:val="ListParagraph"/>
        <w:numPr>
          <w:ilvl w:val="0"/>
          <w:numId w:val="82"/>
        </w:numPr>
        <w:rPr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 xml:space="preserve">‘Wait where are you’ </w:t>
      </w:r>
      <w:r w:rsidRPr="7A4F7046" w:rsidR="7A4F7046">
        <w:rPr>
          <w:color w:val="FF00FF"/>
        </w:rPr>
        <w:t>IC go towards AM, AM cross US behind IC to position 2, IC turn back to face her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6DB60EC9">
        <w:tc>
          <w:tcPr>
            <w:tcW w:w="1125" w:type="dxa"/>
            <w:tcMar/>
          </w:tcPr>
          <w:p w:rsidR="7A4F7046" w:rsidP="7A4F7046" w:rsidRDefault="7A4F7046" w14:paraId="74337BF4" w14:textId="19F28E57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SR</w:t>
            </w:r>
          </w:p>
          <w:p w:rsidR="7A4F7046" w:rsidP="7A4F7046" w:rsidRDefault="7A4F7046" w14:paraId="1612B681" w14:textId="51C656A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60B4D3DA" w14:textId="46DC328F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198BC929" w14:textId="4CE763DE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480F3C6B" w14:textId="535D989C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 xml:space="preserve">             6.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color w:val="FF00FF"/>
              </w:rPr>
              <w:t xml:space="preserve">                        7.                        8.                       9.                        10.</w:t>
            </w:r>
          </w:p>
          <w:p w:rsidR="7A4F7046" w:rsidP="7A4F7046" w:rsidRDefault="7A4F7046" w14:paraId="0A293FB2" w14:textId="4905D74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6B102352" w14:textId="47EF4FE8">
            <w:pPr>
              <w:rPr>
                <w:b w:val="1"/>
                <w:bCs w:val="1"/>
                <w:color w:val="FF00FF"/>
              </w:rPr>
            </w:pPr>
            <w:r w:rsidRPr="7A4F7046" w:rsidR="7A4F7046">
              <w:rPr>
                <w:b w:val="0"/>
                <w:bCs w:val="0"/>
                <w:color w:val="FF00FF"/>
              </w:rPr>
              <w:t xml:space="preserve">1.   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AM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   3.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IC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5.</w:t>
            </w:r>
          </w:p>
        </w:tc>
        <w:tc>
          <w:tcPr>
            <w:tcW w:w="1200" w:type="dxa"/>
            <w:tcMar/>
          </w:tcPr>
          <w:p w:rsidR="7A4F7046" w:rsidP="7A4F7046" w:rsidRDefault="7A4F7046" w14:paraId="55076D6D" w14:textId="1B9D9378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SL</w:t>
            </w:r>
          </w:p>
          <w:p w:rsidR="7A4F7046" w:rsidP="7A4F7046" w:rsidRDefault="7A4F7046" w14:paraId="067E4556" w14:textId="5C2B861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4C1D0A00" w14:textId="5CD332CA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BQ HS KV</w:t>
            </w:r>
          </w:p>
        </w:tc>
      </w:tr>
    </w:tbl>
    <w:p w:rsidR="7A4F7046" w:rsidP="7A4F7046" w:rsidRDefault="7A4F7046" w14:paraId="6027F65E" w14:textId="1AF35232">
      <w:pPr>
        <w:pStyle w:val="ListParagraph"/>
        <w:numPr>
          <w:ilvl w:val="0"/>
          <w:numId w:val="8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 xml:space="preserve">‘Back to the sun’ </w:t>
      </w:r>
      <w:r w:rsidRPr="7A4F7046" w:rsidR="7A4F7046">
        <w:rPr>
          <w:color w:val="FF00FF"/>
        </w:rPr>
        <w:t>AM cross to position 1 DSR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44577E58">
        <w:tc>
          <w:tcPr>
            <w:tcW w:w="1125" w:type="dxa"/>
            <w:tcMar/>
          </w:tcPr>
          <w:p w:rsidR="7A4F7046" w:rsidP="7A4F7046" w:rsidRDefault="7A4F7046" w14:paraId="1B91FDF2" w14:textId="19F28E57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SR</w:t>
            </w:r>
          </w:p>
          <w:p w:rsidR="7A4F7046" w:rsidP="7A4F7046" w:rsidRDefault="7A4F7046" w14:paraId="49EA0D23" w14:textId="51C656A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69B0F71E" w14:textId="7517DE82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786673B1" w14:textId="4CE763DE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5992A045" w14:textId="535D989C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 xml:space="preserve">             6.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color w:val="FF00FF"/>
              </w:rPr>
              <w:t xml:space="preserve">                        7.                        8.                       9.                        10.</w:t>
            </w:r>
          </w:p>
          <w:p w:rsidR="7A4F7046" w:rsidP="7A4F7046" w:rsidRDefault="7A4F7046" w14:paraId="2F1C4EA6" w14:textId="4905D74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398E3553" w14:textId="4662CBDF">
            <w:pPr>
              <w:rPr>
                <w:b w:val="1"/>
                <w:bCs w:val="1"/>
                <w:color w:val="FF00FF"/>
              </w:rPr>
            </w:pPr>
            <w:r w:rsidRPr="7A4F7046" w:rsidR="7A4F7046">
              <w:rPr>
                <w:b w:val="1"/>
                <w:bCs w:val="1"/>
                <w:color w:val="FF00FF"/>
              </w:rPr>
              <w:t xml:space="preserve">AM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2.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   3.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IC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5.</w:t>
            </w:r>
          </w:p>
        </w:tc>
        <w:tc>
          <w:tcPr>
            <w:tcW w:w="1200" w:type="dxa"/>
            <w:tcMar/>
          </w:tcPr>
          <w:p w:rsidR="7A4F7046" w:rsidP="7A4F7046" w:rsidRDefault="7A4F7046" w14:paraId="37B62E3D" w14:textId="1B9D9378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SL</w:t>
            </w:r>
          </w:p>
          <w:p w:rsidR="7A4F7046" w:rsidP="7A4F7046" w:rsidRDefault="7A4F7046" w14:paraId="09B0F74D" w14:textId="5C2B861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4942325C" w14:textId="0F8C7235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BQ HS KV</w:t>
            </w:r>
          </w:p>
        </w:tc>
      </w:tr>
    </w:tbl>
    <w:p w:rsidR="7A4F7046" w:rsidP="7A4F7046" w:rsidRDefault="7A4F7046" w14:paraId="441901B3" w14:textId="738CAE38">
      <w:pPr>
        <w:pStyle w:val="ListParagraph"/>
        <w:numPr>
          <w:ilvl w:val="0"/>
          <w:numId w:val="8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 xml:space="preserve">‘I should have told you’ </w:t>
      </w:r>
      <w:r w:rsidRPr="7A4F7046" w:rsidR="7A4F7046">
        <w:rPr>
          <w:color w:val="FF00FF"/>
        </w:rPr>
        <w:t>IC cross to position 5 DSL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45AA82C1">
        <w:tc>
          <w:tcPr>
            <w:tcW w:w="1125" w:type="dxa"/>
            <w:tcMar/>
          </w:tcPr>
          <w:p w:rsidR="7A4F7046" w:rsidP="7A4F7046" w:rsidRDefault="7A4F7046" w14:paraId="21D5EFD3" w14:textId="19F28E57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SR</w:t>
            </w:r>
          </w:p>
          <w:p w:rsidR="7A4F7046" w:rsidP="7A4F7046" w:rsidRDefault="7A4F7046" w14:paraId="5F6C9797" w14:textId="51C656A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318FE7BC" w14:textId="3D09B56E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697FF5F3" w14:textId="4CE763DE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753DB05A" w14:textId="535D989C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 xml:space="preserve">             6.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color w:val="FF00FF"/>
              </w:rPr>
              <w:t xml:space="preserve">                        7.                        8.                       9.                        10.</w:t>
            </w:r>
          </w:p>
          <w:p w:rsidR="7A4F7046" w:rsidP="7A4F7046" w:rsidRDefault="7A4F7046" w14:paraId="60DA905E" w14:textId="4905D74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0AEFB822" w14:textId="06A3B924">
            <w:pPr>
              <w:rPr>
                <w:b w:val="1"/>
                <w:bCs w:val="1"/>
                <w:color w:val="FF00FF"/>
              </w:rPr>
            </w:pPr>
            <w:r w:rsidRPr="7A4F7046" w:rsidR="7A4F7046">
              <w:rPr>
                <w:b w:val="1"/>
                <w:bCs w:val="1"/>
                <w:color w:val="FF00FF"/>
              </w:rPr>
              <w:t>AM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2.                         3.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4.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</w:t>
            </w:r>
            <w:r w:rsidRPr="7A4F7046" w:rsidR="7A4F7046">
              <w:rPr>
                <w:b w:val="1"/>
                <w:bCs w:val="1"/>
                <w:color w:val="FF00FF"/>
              </w:rPr>
              <w:t>IC</w:t>
            </w:r>
          </w:p>
        </w:tc>
        <w:tc>
          <w:tcPr>
            <w:tcW w:w="1200" w:type="dxa"/>
            <w:tcMar/>
          </w:tcPr>
          <w:p w:rsidR="7A4F7046" w:rsidP="7A4F7046" w:rsidRDefault="7A4F7046" w14:paraId="7A5F7FEE" w14:textId="1B9D9378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SL</w:t>
            </w:r>
          </w:p>
          <w:p w:rsidR="7A4F7046" w:rsidP="7A4F7046" w:rsidRDefault="7A4F7046" w14:paraId="2B98A698" w14:textId="5C2B861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22BE0D2E" w14:textId="1336D4E2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BQ HS KV</w:t>
            </w:r>
          </w:p>
        </w:tc>
      </w:tr>
    </w:tbl>
    <w:p w:rsidR="7A4F7046" w:rsidP="7A4F7046" w:rsidRDefault="7A4F7046" w14:paraId="41A8D826" w14:textId="07F6B1C9">
      <w:pPr>
        <w:pStyle w:val="ListParagraph"/>
        <w:numPr>
          <w:ilvl w:val="0"/>
          <w:numId w:val="8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>‘Is it too late’</w:t>
      </w:r>
      <w:r w:rsidRPr="7A4F7046" w:rsidR="7A4F7046">
        <w:rPr>
          <w:color w:val="FF00FF"/>
        </w:rPr>
        <w:t xml:space="preserve"> IC cross to position 4, split </w:t>
      </w:r>
      <w:proofErr w:type="spellStart"/>
      <w:r w:rsidRPr="7A4F7046" w:rsidR="7A4F7046">
        <w:rPr>
          <w:color w:val="FF00FF"/>
        </w:rPr>
        <w:t>centre</w:t>
      </w:r>
      <w:proofErr w:type="spellEnd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035F0B2C">
        <w:tc>
          <w:tcPr>
            <w:tcW w:w="1125" w:type="dxa"/>
            <w:tcMar/>
          </w:tcPr>
          <w:p w:rsidR="7A4F7046" w:rsidP="7A4F7046" w:rsidRDefault="7A4F7046" w14:paraId="2AE9B5DF" w14:textId="19F28E57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SR</w:t>
            </w:r>
          </w:p>
          <w:p w:rsidR="7A4F7046" w:rsidP="7A4F7046" w:rsidRDefault="7A4F7046" w14:paraId="3DDB300A" w14:textId="51C656A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2000A409" w14:textId="62A854DB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11C2014A" w14:textId="4CE763DE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0510A0B4" w14:textId="535D989C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 xml:space="preserve">             6.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color w:val="FF00FF"/>
              </w:rPr>
              <w:t xml:space="preserve">                        7.                        8.                       9.                        10.</w:t>
            </w:r>
          </w:p>
          <w:p w:rsidR="7A4F7046" w:rsidP="7A4F7046" w:rsidRDefault="7A4F7046" w14:paraId="49D97EE8" w14:textId="4905D74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4536F2B2" w14:textId="1D1F400A">
            <w:pPr>
              <w:rPr>
                <w:b w:val="1"/>
                <w:bCs w:val="1"/>
                <w:color w:val="FF00FF"/>
              </w:rPr>
            </w:pPr>
            <w:r w:rsidRPr="7A4F7046" w:rsidR="7A4F7046">
              <w:rPr>
                <w:b w:val="1"/>
                <w:bCs w:val="1"/>
                <w:color w:val="FF00FF"/>
              </w:rPr>
              <w:t xml:space="preserve">AM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2.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   3.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IC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5.</w:t>
            </w:r>
          </w:p>
        </w:tc>
        <w:tc>
          <w:tcPr>
            <w:tcW w:w="1200" w:type="dxa"/>
            <w:tcMar/>
          </w:tcPr>
          <w:p w:rsidR="7A4F7046" w:rsidP="7A4F7046" w:rsidRDefault="7A4F7046" w14:paraId="6966BCC5" w14:textId="1B9D9378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SL</w:t>
            </w:r>
          </w:p>
          <w:p w:rsidR="7A4F7046" w:rsidP="7A4F7046" w:rsidRDefault="7A4F7046" w14:paraId="5CE05C9E" w14:textId="5C2B861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768AB4D5" w14:textId="0609CAF9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BQ HS KV</w:t>
            </w:r>
          </w:p>
        </w:tc>
      </w:tr>
    </w:tbl>
    <w:p w:rsidR="7A4F7046" w:rsidP="7A4F7046" w:rsidRDefault="7A4F7046" w14:paraId="28913856" w14:textId="2BF28215">
      <w:pPr>
        <w:pStyle w:val="ListParagraph"/>
        <w:numPr>
          <w:ilvl w:val="0"/>
          <w:numId w:val="8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 xml:space="preserve">‘It’s not up to me’ </w:t>
      </w:r>
      <w:r w:rsidRPr="7A4F7046" w:rsidR="7A4F7046">
        <w:rPr>
          <w:color w:val="FF00FF"/>
        </w:rPr>
        <w:t xml:space="preserve">AM cross to position 2, split </w:t>
      </w:r>
      <w:proofErr w:type="spellStart"/>
      <w:r w:rsidRPr="7A4F7046" w:rsidR="7A4F7046">
        <w:rPr>
          <w:color w:val="FF00FF"/>
        </w:rPr>
        <w:t>centre</w:t>
      </w:r>
      <w:proofErr w:type="spellEnd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7A4F7046" w14:paraId="5F733399">
        <w:tc>
          <w:tcPr>
            <w:tcW w:w="1125" w:type="dxa"/>
            <w:tcMar/>
          </w:tcPr>
          <w:p w:rsidR="7A4F7046" w:rsidP="7A4F7046" w:rsidRDefault="7A4F7046" w14:paraId="7F6A2DF2" w14:textId="19F28E57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SR</w:t>
            </w:r>
          </w:p>
          <w:p w:rsidR="7A4F7046" w:rsidP="7A4F7046" w:rsidRDefault="7A4F7046" w14:paraId="41BB5E97" w14:textId="51C656A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69E50315" w14:textId="4E5B4717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NB CA SB SS MS</w:t>
            </w:r>
          </w:p>
        </w:tc>
        <w:tc>
          <w:tcPr>
            <w:tcW w:w="7035" w:type="dxa"/>
            <w:tcMar/>
          </w:tcPr>
          <w:p w:rsidR="7A4F7046" w:rsidP="7A4F7046" w:rsidRDefault="7A4F7046" w14:paraId="17FD05E3" w14:textId="4CE763DE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BAND                                                                                                2 MIC STANDS</w:t>
            </w:r>
          </w:p>
          <w:p w:rsidR="7A4F7046" w:rsidP="7A4F7046" w:rsidRDefault="7A4F7046" w14:paraId="0F38BB74" w14:textId="535D989C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 xml:space="preserve">             6.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</w:t>
            </w:r>
            <w:r w:rsidRPr="7A4F7046" w:rsidR="7A4F7046">
              <w:rPr>
                <w:color w:val="FF00FF"/>
              </w:rPr>
              <w:t xml:space="preserve">                        7.                        8.                       9.                        10.</w:t>
            </w:r>
          </w:p>
          <w:p w:rsidR="7A4F7046" w:rsidP="7A4F7046" w:rsidRDefault="7A4F7046" w14:paraId="70287DB7" w14:textId="4905D74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1295B4A7" w14:textId="47EF4FE8">
            <w:pPr>
              <w:rPr>
                <w:b w:val="1"/>
                <w:bCs w:val="1"/>
                <w:color w:val="FF00FF"/>
              </w:rPr>
            </w:pPr>
            <w:r w:rsidRPr="7A4F7046" w:rsidR="7A4F7046">
              <w:rPr>
                <w:b w:val="0"/>
                <w:bCs w:val="0"/>
                <w:color w:val="FF00FF"/>
              </w:rPr>
              <w:t xml:space="preserve">1.   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AM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     3.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IC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FF00FF"/>
              </w:rPr>
              <w:t xml:space="preserve">  </w:t>
            </w:r>
            <w:r w:rsidRPr="7A4F7046" w:rsidR="7A4F7046">
              <w:rPr>
                <w:b w:val="0"/>
                <w:bCs w:val="0"/>
                <w:color w:val="FF00FF"/>
              </w:rPr>
              <w:t xml:space="preserve"> 5.</w:t>
            </w:r>
          </w:p>
        </w:tc>
        <w:tc>
          <w:tcPr>
            <w:tcW w:w="1200" w:type="dxa"/>
            <w:tcMar/>
          </w:tcPr>
          <w:p w:rsidR="7A4F7046" w:rsidP="7A4F7046" w:rsidRDefault="7A4F7046" w14:paraId="6C165C74" w14:textId="1B9D9378">
            <w:pPr>
              <w:rPr>
                <w:color w:val="FF00FF"/>
              </w:rPr>
            </w:pPr>
            <w:r w:rsidRPr="7A4F7046" w:rsidR="7A4F7046">
              <w:rPr>
                <w:color w:val="FF00FF"/>
              </w:rPr>
              <w:t>SL</w:t>
            </w:r>
          </w:p>
          <w:p w:rsidR="7A4F7046" w:rsidP="7A4F7046" w:rsidRDefault="7A4F7046" w14:paraId="148EAF60" w14:textId="5C2B861E">
            <w:pPr>
              <w:pStyle w:val="Normal"/>
              <w:rPr>
                <w:color w:val="FF00FF"/>
              </w:rPr>
            </w:pPr>
          </w:p>
          <w:p w:rsidR="7A4F7046" w:rsidP="7A4F7046" w:rsidRDefault="7A4F7046" w14:paraId="02F27D92" w14:textId="75C6EE2A">
            <w:pPr>
              <w:pStyle w:val="Normal"/>
              <w:rPr>
                <w:color w:val="FF00FF"/>
              </w:rPr>
            </w:pPr>
            <w:r w:rsidRPr="7A4F7046" w:rsidR="7A4F7046">
              <w:rPr>
                <w:color w:val="FF00FF"/>
              </w:rPr>
              <w:t>BQ HS KV</w:t>
            </w:r>
          </w:p>
        </w:tc>
      </w:tr>
    </w:tbl>
    <w:p w:rsidR="7A4F7046" w:rsidP="7A4F7046" w:rsidRDefault="7A4F7046" w14:paraId="069369D3" w14:textId="6A92EB39">
      <w:pPr>
        <w:pStyle w:val="ListParagraph"/>
        <w:numPr>
          <w:ilvl w:val="0"/>
          <w:numId w:val="8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FF"/>
          <w:sz w:val="22"/>
          <w:szCs w:val="22"/>
        </w:rPr>
      </w:pPr>
      <w:r w:rsidRPr="7A4F7046" w:rsidR="7A4F7046">
        <w:rPr>
          <w:b w:val="1"/>
          <w:bCs w:val="1"/>
          <w:color w:val="FF00FF"/>
        </w:rPr>
        <w:t xml:space="preserve">Exit: </w:t>
      </w:r>
      <w:r w:rsidRPr="7A4F7046" w:rsidR="7A4F7046">
        <w:rPr>
          <w:color w:val="FF00FF"/>
        </w:rPr>
        <w:t xml:space="preserve">IC exit SL, strike mic.  AM stay on but strike mic </w:t>
      </w:r>
      <w:r w:rsidRPr="7A4F7046" w:rsidR="7A4F7046">
        <w:rPr>
          <w:color w:val="FF00FF"/>
        </w:rPr>
        <w:t>stand</w:t>
      </w:r>
      <w:r w:rsidRPr="7A4F7046" w:rsidR="7A4F7046">
        <w:rPr>
          <w:color w:val="FF00FF"/>
        </w:rPr>
        <w:t xml:space="preserve"> USL</w:t>
      </w:r>
    </w:p>
    <w:p w:rsidRPr="00A017C2" w:rsidR="00A017C2" w:rsidP="7A4F7046" w:rsidRDefault="00A017C2" w14:paraId="5707B1B3" w14:textId="48DB66E8">
      <w:pPr>
        <w:rPr>
          <w:b w:val="1"/>
          <w:bCs w:val="1"/>
        </w:rPr>
      </w:pPr>
      <w:proofErr w:type="gramStart"/>
      <w:r w:rsidRPr="7A4F7046" w:rsidR="7A4F7046">
        <w:rPr>
          <w:b w:val="1"/>
          <w:bCs w:val="1"/>
          <w:highlight w:val="lightGray"/>
        </w:rPr>
        <w:t>Into</w:t>
      </w:r>
      <w:proofErr w:type="gramEnd"/>
      <w:r w:rsidRPr="7A4F7046" w:rsidR="7A4F7046">
        <w:rPr>
          <w:b w:val="1"/>
          <w:bCs w:val="1"/>
          <w:highlight w:val="lightGray"/>
        </w:rPr>
        <w:t xml:space="preserve">: CHAT </w:t>
      </w:r>
      <w:r w:rsidRPr="7A4F7046" w:rsidR="7A4F7046">
        <w:rPr>
          <w:b w:val="1"/>
          <w:bCs w:val="1"/>
          <w:highlight w:val="lightGray"/>
        </w:rPr>
        <w:t>AM</w:t>
      </w:r>
      <w:r w:rsidRPr="7A4F7046" w:rsidR="7A4F7046">
        <w:rPr>
          <w:b w:val="1"/>
          <w:bCs w:val="1"/>
          <w:highlight w:val="lightGray"/>
        </w:rPr>
        <w:t xml:space="preserve"> MS SS</w:t>
      </w:r>
    </w:p>
    <w:p w:rsidR="7A4F7046" w:rsidP="7A4F7046" w:rsidRDefault="7A4F7046" w14:paraId="65C205A4" w14:textId="75FF2FD7">
      <w:pPr>
        <w:pStyle w:val="Normal"/>
        <w:rPr>
          <w:b w:val="1"/>
          <w:bCs w:val="1"/>
          <w:highlight w:val="lightGray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A017C2" w14:paraId="60915E3B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1615FB86" w14:textId="77777777">
            <w:r>
              <w:t>SONG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645F1307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2E69DB18" w14:textId="77777777">
            <w:r>
              <w:t>ENTER SL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2E07029C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5DFBDACF" w14:textId="77777777">
            <w:r>
              <w:t>EXIT SL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2206239F" w14:textId="77777777">
            <w:r>
              <w:t>STAY ON</w:t>
            </w:r>
          </w:p>
        </w:tc>
      </w:tr>
      <w:tr w:rsidR="00A017C2" w:rsidTr="00A017C2" w14:paraId="7B86F70C" w14:textId="77777777">
        <w:tc>
          <w:tcPr>
            <w:tcW w:w="3240" w:type="dxa"/>
            <w:shd w:val="clear" w:color="auto" w:fill="BFBFBF" w:themeFill="background1" w:themeFillShade="BF"/>
          </w:tcPr>
          <w:p w:rsidR="00A017C2" w:rsidP="00640BC8" w:rsidRDefault="00A017C2" w14:paraId="65B263B3" w14:textId="77777777">
            <w:r>
              <w:t>Chat: AM/MS/SS intro finale.  AM strike mic stand USL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A017C2" w:rsidP="00640BC8" w:rsidRDefault="00A017C2" w14:paraId="07A7AC43" w14:textId="77777777">
            <w:r>
              <w:t>MS SS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017C2" w:rsidP="00640BC8" w:rsidRDefault="00A017C2" w14:paraId="46883ED6" w14:textId="77777777"/>
        </w:tc>
        <w:tc>
          <w:tcPr>
            <w:tcW w:w="1635" w:type="dxa"/>
            <w:shd w:val="clear" w:color="auto" w:fill="BFBFBF" w:themeFill="background1" w:themeFillShade="BF"/>
          </w:tcPr>
          <w:p w:rsidR="00A017C2" w:rsidP="00640BC8" w:rsidRDefault="00A017C2" w14:paraId="73DF6FEE" w14:textId="77777777"/>
        </w:tc>
        <w:tc>
          <w:tcPr>
            <w:tcW w:w="1185" w:type="dxa"/>
            <w:shd w:val="clear" w:color="auto" w:fill="BFBFBF" w:themeFill="background1" w:themeFillShade="BF"/>
          </w:tcPr>
          <w:p w:rsidR="00A017C2" w:rsidP="00640BC8" w:rsidRDefault="00A017C2" w14:paraId="5DD5F5A5" w14:textId="77777777"/>
        </w:tc>
        <w:tc>
          <w:tcPr>
            <w:tcW w:w="1028" w:type="dxa"/>
            <w:shd w:val="clear" w:color="auto" w:fill="BFBFBF" w:themeFill="background1" w:themeFillShade="BF"/>
          </w:tcPr>
          <w:p w:rsidR="00A017C2" w:rsidP="00640BC8" w:rsidRDefault="00A017C2" w14:paraId="743DA244" w14:textId="77777777">
            <w:r>
              <w:t>AM MS SS</w:t>
            </w:r>
          </w:p>
        </w:tc>
      </w:tr>
    </w:tbl>
    <w:p w:rsidR="00A017C2" w:rsidP="7A4F7046" w:rsidRDefault="00A017C2" w14:paraId="713840AC" w14:textId="77091AEE">
      <w:pPr>
        <w:pStyle w:val="ListParagraph"/>
        <w:numPr>
          <w:ilvl w:val="0"/>
          <w:numId w:val="8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6C61042">
        <w:rPr/>
        <w:t>MS SS enter SR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7A4F7046" w:rsidTr="16C61042" w14:paraId="664C6BD8">
        <w:tc>
          <w:tcPr>
            <w:tcW w:w="1125" w:type="dxa"/>
            <w:tcMar/>
          </w:tcPr>
          <w:p w:rsidR="7A4F7046" w:rsidP="7A4F7046" w:rsidRDefault="7A4F7046" w14:paraId="6B0640E0" w14:textId="19F28E57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SR</w:t>
            </w:r>
          </w:p>
          <w:p w:rsidR="7A4F7046" w:rsidP="7A4F7046" w:rsidRDefault="7A4F7046" w14:paraId="71F93F49" w14:textId="51C656AE">
            <w:pPr>
              <w:pStyle w:val="Normal"/>
              <w:rPr>
                <w:color w:val="auto"/>
              </w:rPr>
            </w:pPr>
          </w:p>
          <w:p w:rsidR="7A4F7046" w:rsidP="7A4F7046" w:rsidRDefault="7A4F7046" w14:paraId="3005EC08" w14:textId="2B3489DC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>NB CA SB</w:t>
            </w:r>
          </w:p>
        </w:tc>
        <w:tc>
          <w:tcPr>
            <w:tcW w:w="7035" w:type="dxa"/>
            <w:tcMar/>
          </w:tcPr>
          <w:p w:rsidR="7A4F7046" w:rsidP="7A4F7046" w:rsidRDefault="7A4F7046" w14:paraId="508D2776" w14:textId="0FC5C555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>BAND                                                                                                4 MIC STANDS</w:t>
            </w:r>
          </w:p>
          <w:p w:rsidR="7A4F7046" w:rsidP="7A4F7046" w:rsidRDefault="7A4F7046" w14:paraId="5579EF08" w14:textId="535D989C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 xml:space="preserve">             6.</w:t>
            </w:r>
            <w:r w:rsidRPr="7A4F7046" w:rsidR="7A4F7046">
              <w:rPr>
                <w:b w:val="1"/>
                <w:bCs w:val="1"/>
                <w:color w:val="auto"/>
              </w:rPr>
              <w:t xml:space="preserve"> </w:t>
            </w:r>
            <w:r w:rsidRPr="7A4F7046" w:rsidR="7A4F7046">
              <w:rPr>
                <w:color w:val="auto"/>
              </w:rPr>
              <w:t xml:space="preserve">                        7.                        8.                       9.                        10.</w:t>
            </w:r>
          </w:p>
          <w:p w:rsidR="7A4F7046" w:rsidP="7A4F7046" w:rsidRDefault="7A4F7046" w14:paraId="0F39FF59" w14:textId="4905D74E">
            <w:pPr>
              <w:pStyle w:val="Normal"/>
              <w:rPr>
                <w:color w:val="auto"/>
              </w:rPr>
            </w:pPr>
          </w:p>
          <w:p w:rsidR="7A4F7046" w:rsidP="7A4F7046" w:rsidRDefault="7A4F7046" w14:paraId="595570B0" w14:textId="4925D802">
            <w:pPr>
              <w:rPr>
                <w:b w:val="1"/>
                <w:bCs w:val="1"/>
                <w:color w:val="auto"/>
              </w:rPr>
            </w:pPr>
            <w:r w:rsidRPr="7A4F7046" w:rsidR="7A4F7046">
              <w:rPr>
                <w:b w:val="0"/>
                <w:bCs w:val="0"/>
                <w:color w:val="auto"/>
              </w:rPr>
              <w:t xml:space="preserve">1.                      </w:t>
            </w:r>
            <w:r w:rsidRPr="7A4F7046" w:rsidR="7A4F7046">
              <w:rPr>
                <w:b w:val="1"/>
                <w:bCs w:val="1"/>
                <w:color w:val="auto"/>
              </w:rPr>
              <w:t xml:space="preserve"> SS 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  </w:t>
            </w:r>
            <w:r w:rsidRPr="7A4F7046" w:rsidR="7A4F7046">
              <w:rPr>
                <w:b w:val="1"/>
                <w:bCs w:val="1"/>
                <w:color w:val="auto"/>
              </w:rPr>
              <w:t xml:space="preserve"> MS</w:t>
            </w:r>
            <w:r w:rsidRPr="7A4F7046" w:rsidR="7A4F7046">
              <w:rPr>
                <w:b w:val="1"/>
                <w:bCs w:val="1"/>
                <w:color w:val="auto"/>
              </w:rPr>
              <w:t xml:space="preserve"> </w:t>
            </w:r>
            <w:r w:rsidRPr="7A4F7046" w:rsidR="7A4F7046">
              <w:rPr>
                <w:b w:val="1"/>
                <w:bCs w:val="1"/>
                <w:color w:val="auto"/>
              </w:rPr>
              <w:t xml:space="preserve"> 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auto"/>
              </w:rPr>
              <w:t xml:space="preserve">AM </w:t>
            </w:r>
            <w:r w:rsidRPr="7A4F7046" w:rsidR="7A4F7046">
              <w:rPr>
                <w:b w:val="0"/>
                <w:bCs w:val="0"/>
                <w:color w:val="auto"/>
              </w:rPr>
              <w:t xml:space="preserve">                   </w:t>
            </w:r>
            <w:r w:rsidRPr="7A4F7046" w:rsidR="7A4F7046">
              <w:rPr>
                <w:b w:val="1"/>
                <w:bCs w:val="1"/>
                <w:color w:val="auto"/>
              </w:rPr>
              <w:t xml:space="preserve">  </w:t>
            </w:r>
            <w:r w:rsidRPr="7A4F7046" w:rsidR="7A4F7046">
              <w:rPr>
                <w:b w:val="0"/>
                <w:bCs w:val="0"/>
                <w:color w:val="auto"/>
              </w:rPr>
              <w:t xml:space="preserve"> 5.</w:t>
            </w:r>
          </w:p>
        </w:tc>
        <w:tc>
          <w:tcPr>
            <w:tcW w:w="1200" w:type="dxa"/>
            <w:tcMar/>
          </w:tcPr>
          <w:p w:rsidR="7A4F7046" w:rsidP="7A4F7046" w:rsidRDefault="7A4F7046" w14:paraId="2F2D0757" w14:textId="1B9D9378">
            <w:pPr>
              <w:rPr>
                <w:color w:val="auto"/>
              </w:rPr>
            </w:pPr>
            <w:r w:rsidRPr="7A4F7046" w:rsidR="7A4F7046">
              <w:rPr>
                <w:color w:val="auto"/>
              </w:rPr>
              <w:t>SL</w:t>
            </w:r>
          </w:p>
          <w:p w:rsidR="7A4F7046" w:rsidP="7A4F7046" w:rsidRDefault="7A4F7046" w14:paraId="1BA4A62F" w14:textId="5C2B861E">
            <w:pPr>
              <w:pStyle w:val="Normal"/>
              <w:rPr>
                <w:color w:val="auto"/>
              </w:rPr>
            </w:pPr>
          </w:p>
          <w:p w:rsidR="7A4F7046" w:rsidP="7A4F7046" w:rsidRDefault="7A4F7046" w14:paraId="4C12243A" w14:textId="0DE83255">
            <w:pPr>
              <w:pStyle w:val="Normal"/>
              <w:rPr>
                <w:color w:val="auto"/>
              </w:rPr>
            </w:pPr>
            <w:r w:rsidRPr="7A4F7046" w:rsidR="7A4F7046">
              <w:rPr>
                <w:color w:val="auto"/>
              </w:rPr>
              <w:t>BQ HS KV</w:t>
            </w:r>
          </w:p>
        </w:tc>
      </w:tr>
    </w:tbl>
    <w:p w:rsidR="7A4F7046" w:rsidP="7A4F7046" w:rsidRDefault="7A4F7046" w14:paraId="750D4651" w14:textId="3DF0B0BE">
      <w:pPr>
        <w:pStyle w:val="Normal"/>
        <w:ind w:left="0"/>
      </w:pPr>
    </w:p>
    <w:p w:rsidRPr="00A017C2" w:rsidR="00A017C2" w:rsidP="6E5C6885" w:rsidRDefault="00A017C2" w14:paraId="2407ABF9" w14:textId="26284BA2">
      <w:pPr>
        <w:rPr>
          <w:b/>
          <w:color w:val="7030A0"/>
        </w:rPr>
      </w:pPr>
      <w:proofErr w:type="spellStart"/>
      <w:r w:rsidRPr="00A017C2">
        <w:rPr>
          <w:b/>
          <w:color w:val="7030A0"/>
        </w:rPr>
        <w:t>Into</w:t>
      </w:r>
      <w:proofErr w:type="spellEnd"/>
      <w:r w:rsidRPr="00A017C2">
        <w:rPr>
          <w:b/>
          <w:color w:val="7030A0"/>
        </w:rPr>
        <w:t>: PRISCILLA FINALE</w:t>
      </w:r>
    </w:p>
    <w:tbl>
      <w:tblPr>
        <w:tblStyle w:val="TableGrid"/>
        <w:tblW w:w="0" w:type="auto"/>
        <w:shd w:val="clear" w:color="auto" w:fill="7030A0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16C61042" w14:paraId="5BB14307" w14:textId="77777777">
        <w:tc>
          <w:tcPr>
            <w:tcW w:w="3240" w:type="dxa"/>
            <w:shd w:val="clear" w:color="auto" w:fill="7030A0"/>
            <w:tcMar/>
          </w:tcPr>
          <w:p w:rsidR="00A017C2" w:rsidP="00640BC8" w:rsidRDefault="00A017C2" w14:paraId="76C58BA5" w14:textId="77777777">
            <w:r>
              <w:t>SONG</w:t>
            </w:r>
          </w:p>
        </w:tc>
        <w:tc>
          <w:tcPr>
            <w:tcW w:w="1200" w:type="dxa"/>
            <w:shd w:val="clear" w:color="auto" w:fill="7030A0"/>
            <w:tcMar/>
          </w:tcPr>
          <w:p w:rsidR="00A017C2" w:rsidP="00640BC8" w:rsidRDefault="00A017C2" w14:paraId="138B2B36" w14:textId="77777777">
            <w:r>
              <w:t>ENTER SR</w:t>
            </w:r>
          </w:p>
        </w:tc>
        <w:tc>
          <w:tcPr>
            <w:tcW w:w="1170" w:type="dxa"/>
            <w:shd w:val="clear" w:color="auto" w:fill="7030A0"/>
            <w:tcMar/>
          </w:tcPr>
          <w:p w:rsidR="00A017C2" w:rsidP="00640BC8" w:rsidRDefault="00A017C2" w14:paraId="5D056A3E" w14:textId="77777777">
            <w:r>
              <w:t>ENTER SL</w:t>
            </w:r>
          </w:p>
        </w:tc>
        <w:tc>
          <w:tcPr>
            <w:tcW w:w="1635" w:type="dxa"/>
            <w:shd w:val="clear" w:color="auto" w:fill="7030A0"/>
            <w:tcMar/>
          </w:tcPr>
          <w:p w:rsidR="00A017C2" w:rsidP="00640BC8" w:rsidRDefault="00A017C2" w14:paraId="33C9AC22" w14:textId="77777777">
            <w:r>
              <w:t>EXIT SR</w:t>
            </w:r>
          </w:p>
        </w:tc>
        <w:tc>
          <w:tcPr>
            <w:tcW w:w="1185" w:type="dxa"/>
            <w:shd w:val="clear" w:color="auto" w:fill="7030A0"/>
            <w:tcMar/>
          </w:tcPr>
          <w:p w:rsidR="00A017C2" w:rsidP="00640BC8" w:rsidRDefault="00A017C2" w14:paraId="5ADD657F" w14:textId="77777777">
            <w:r>
              <w:t>EXIT SL</w:t>
            </w:r>
          </w:p>
        </w:tc>
        <w:tc>
          <w:tcPr>
            <w:tcW w:w="1028" w:type="dxa"/>
            <w:shd w:val="clear" w:color="auto" w:fill="7030A0"/>
            <w:tcMar/>
          </w:tcPr>
          <w:p w:rsidR="00A017C2" w:rsidP="00640BC8" w:rsidRDefault="00A017C2" w14:paraId="7A8BAE79" w14:textId="77777777">
            <w:r>
              <w:t>STAY ON</w:t>
            </w:r>
          </w:p>
        </w:tc>
      </w:tr>
      <w:tr w:rsidR="00A017C2" w:rsidTr="16C61042" w14:paraId="5AEA1087" w14:textId="77777777">
        <w:tc>
          <w:tcPr>
            <w:tcW w:w="3240" w:type="dxa"/>
            <w:shd w:val="clear" w:color="auto" w:fill="7030A0"/>
            <w:tcMar/>
          </w:tcPr>
          <w:p w:rsidR="00A017C2" w:rsidP="00640BC8" w:rsidRDefault="00A017C2" w14:paraId="3B37C209" w14:textId="77777777">
            <w:r>
              <w:t>Priscilla Finale</w:t>
            </w:r>
          </w:p>
        </w:tc>
        <w:tc>
          <w:tcPr>
            <w:tcW w:w="1200" w:type="dxa"/>
            <w:shd w:val="clear" w:color="auto" w:fill="7030A0"/>
            <w:tcMar/>
          </w:tcPr>
          <w:p w:rsidR="00A017C2" w:rsidP="00640BC8" w:rsidRDefault="00A017C2" w14:paraId="651BB0A1" w14:textId="77777777">
            <w:r>
              <w:t>HS NB SB</w:t>
            </w:r>
          </w:p>
        </w:tc>
        <w:tc>
          <w:tcPr>
            <w:tcW w:w="1170" w:type="dxa"/>
            <w:shd w:val="clear" w:color="auto" w:fill="7030A0"/>
            <w:tcMar/>
          </w:tcPr>
          <w:p w:rsidR="00A017C2" w:rsidP="00640BC8" w:rsidRDefault="00A017C2" w14:paraId="7253F6C3" w14:textId="77777777">
            <w:r>
              <w:t>KV CA BQ IC</w:t>
            </w:r>
          </w:p>
        </w:tc>
        <w:tc>
          <w:tcPr>
            <w:tcW w:w="1635" w:type="dxa"/>
            <w:shd w:val="clear" w:color="auto" w:fill="7030A0"/>
            <w:tcMar/>
          </w:tcPr>
          <w:p w:rsidR="00A017C2" w:rsidP="00640BC8" w:rsidRDefault="00A017C2" w14:paraId="1A2E94B9" w14:textId="77777777"/>
        </w:tc>
        <w:tc>
          <w:tcPr>
            <w:tcW w:w="1185" w:type="dxa"/>
            <w:shd w:val="clear" w:color="auto" w:fill="7030A0"/>
            <w:tcMar/>
          </w:tcPr>
          <w:p w:rsidR="00A017C2" w:rsidP="00640BC8" w:rsidRDefault="00A017C2" w14:paraId="080C36AE" w14:textId="77777777"/>
        </w:tc>
        <w:tc>
          <w:tcPr>
            <w:tcW w:w="1028" w:type="dxa"/>
            <w:shd w:val="clear" w:color="auto" w:fill="7030A0"/>
            <w:tcMar/>
          </w:tcPr>
          <w:p w:rsidR="00A017C2" w:rsidP="00640BC8" w:rsidRDefault="00A017C2" w14:paraId="579A70E6" w14:textId="77777777">
            <w:r>
              <w:t>HS CA IC</w:t>
            </w:r>
          </w:p>
        </w:tc>
      </w:tr>
    </w:tbl>
    <w:p w:rsidRPr="00A017C2" w:rsidR="00A017C2" w:rsidP="16C61042" w:rsidRDefault="00A017C2" w14:paraId="339AA692" w14:textId="56EB5EC1">
      <w:pPr>
        <w:pStyle w:val="Normal"/>
      </w:pPr>
      <w:proofErr w:type="spellStart"/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75"/>
        <w:gridCol w:w="5385"/>
      </w:tblGrid>
      <w:tr w:rsidR="16C61042" w:rsidTr="16C61042" w14:paraId="5BE711C3">
        <w:tc>
          <w:tcPr>
            <w:tcW w:w="3975" w:type="dxa"/>
            <w:tcMar/>
          </w:tcPr>
          <w:p w:rsidR="16C61042" w:rsidP="16C61042" w:rsidRDefault="16C61042" w14:paraId="2B79626A" w14:textId="7B14035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Lyrics</w:t>
            </w:r>
          </w:p>
        </w:tc>
        <w:tc>
          <w:tcPr>
            <w:tcW w:w="5385" w:type="dxa"/>
            <w:tcMar/>
          </w:tcPr>
          <w:p w:rsidR="16C61042" w:rsidP="16C61042" w:rsidRDefault="16C61042" w14:paraId="09A42B1D" w14:textId="18277B7D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Movement</w:t>
            </w:r>
          </w:p>
        </w:tc>
      </w:tr>
      <w:tr w:rsidR="16C61042" w:rsidTr="16C61042" w14:paraId="75A64F30">
        <w:tc>
          <w:tcPr>
            <w:tcW w:w="3975" w:type="dxa"/>
            <w:tcMar/>
          </w:tcPr>
          <w:p w:rsidR="16C61042" w:rsidP="16C61042" w:rsidRDefault="16C61042" w14:paraId="4E6BBFCF" w14:textId="7160DDC5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Intro</w:t>
            </w:r>
          </w:p>
          <w:p w:rsidR="16C61042" w:rsidP="16C61042" w:rsidRDefault="16C61042" w14:paraId="6EA4DB82" w14:textId="40A92BF6">
            <w:pPr>
              <w:pStyle w:val="Normal"/>
              <w:rPr>
                <w:color w:val="7030A0"/>
              </w:rPr>
            </w:pPr>
          </w:p>
        </w:tc>
        <w:tc>
          <w:tcPr>
            <w:tcW w:w="5385" w:type="dxa"/>
            <w:tcMar/>
          </w:tcPr>
          <w:p w:rsidR="16C61042" w:rsidP="16C61042" w:rsidRDefault="16C61042" w14:paraId="234A3BE2" w14:textId="31692967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SS MS AM turn to face US</w:t>
            </w:r>
          </w:p>
          <w:p w:rsidR="16C61042" w:rsidP="16C61042" w:rsidRDefault="16C61042" w14:paraId="4D16D8C7" w14:textId="7FB3C508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SS MS 8 walks US starting R leg, MS shoot both arms up hold for 4 then bring down for 4</w:t>
            </w:r>
          </w:p>
          <w:p w:rsidR="16C61042" w:rsidP="16C61042" w:rsidRDefault="16C61042" w14:paraId="6F6F9BB9" w14:textId="535A8DDA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Shoot out R leg out hold 4, slow drag in for 4</w:t>
            </w:r>
          </w:p>
        </w:tc>
      </w:tr>
      <w:tr w:rsidR="16C61042" w:rsidTr="16C61042" w14:paraId="6A5D3E5A">
        <w:tc>
          <w:tcPr>
            <w:tcW w:w="9360" w:type="dxa"/>
            <w:gridSpan w:val="2"/>
            <w:tcMar/>
          </w:tcPr>
          <w:p w:rsidR="16C61042" w:rsidP="16C61042" w:rsidRDefault="16C61042" w14:paraId="1C80313D" w14:textId="487C4DD2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36BA87CB" w14:textId="5AD68D34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6.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SS           7.                        8.         AM             9.                        10.</w:t>
            </w:r>
          </w:p>
          <w:p w:rsidR="16C61042" w:rsidP="16C61042" w:rsidRDefault="16C61042" w14:paraId="651D87DE" w14:textId="4905D74E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1334A7C1" w14:textId="3A988E5A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1.                       2.                       MS                        4.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5.</w:t>
            </w:r>
          </w:p>
        </w:tc>
      </w:tr>
      <w:tr w:rsidR="16C61042" w:rsidTr="16C61042" w14:paraId="60650516">
        <w:tc>
          <w:tcPr>
            <w:tcW w:w="3975" w:type="dxa"/>
            <w:tcMar/>
          </w:tcPr>
          <w:p w:rsidR="16C61042" w:rsidP="16C61042" w:rsidRDefault="16C61042" w14:paraId="5B50ED88" w14:textId="3B4AE7E2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Music Beat</w:t>
            </w:r>
          </w:p>
        </w:tc>
        <w:tc>
          <w:tcPr>
            <w:tcW w:w="5385" w:type="dxa"/>
            <w:tcMar/>
          </w:tcPr>
          <w:p w:rsidR="16C61042" w:rsidP="16C61042" w:rsidRDefault="16C61042" w14:paraId="716A1FA2" w14:textId="51AABBD9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Turn round and 8 walks back DS R leg first, MS shoot arms up hold for 4 then 4 walks US (face US when in position), other girls enter and walk into position face US on MS arms</w:t>
            </w:r>
          </w:p>
          <w:p w:rsidR="16C61042" w:rsidP="16C61042" w:rsidRDefault="16C61042" w14:paraId="245B4AE7" w14:textId="124848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color w:val="7030A0"/>
              </w:rPr>
              <w:t>All shoot both arms up in air hold for 8, shimmy down arm for 8 and turn to face DS if needed</w:t>
            </w:r>
          </w:p>
        </w:tc>
      </w:tr>
      <w:tr w:rsidR="16C61042" w:rsidTr="16C61042" w14:paraId="5C2340DC">
        <w:tc>
          <w:tcPr>
            <w:tcW w:w="9360" w:type="dxa"/>
            <w:gridSpan w:val="2"/>
            <w:tcMar/>
          </w:tcPr>
          <w:p w:rsidR="16C61042" w:rsidP="16C61042" w:rsidRDefault="16C61042" w14:paraId="61249F57" w14:textId="487C4DD2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1C0B97EB" w14:textId="613B8635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HS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  MS                   KV                          CA                        10.</w:t>
            </w:r>
          </w:p>
          <w:p w:rsidR="16C61042" w:rsidP="16C61042" w:rsidRDefault="16C61042" w14:paraId="6EA10854" w14:textId="4905D74E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09E8ED15" w14:textId="0AA4C980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1.                       SS                           3.                      AM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5.</w:t>
            </w:r>
          </w:p>
        </w:tc>
      </w:tr>
      <w:tr w:rsidR="16C61042" w:rsidTr="16C61042" w14:paraId="1C3ADA24">
        <w:tc>
          <w:tcPr>
            <w:tcW w:w="3975" w:type="dxa"/>
            <w:tcMar/>
          </w:tcPr>
          <w:p w:rsidR="16C61042" w:rsidP="16C61042" w:rsidRDefault="16C61042" w14:paraId="6C6782D9" w14:textId="050120A7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Meeting </w:t>
            </w:r>
            <w:proofErr w:type="spellStart"/>
            <w:r w:rsidRPr="16C61042" w:rsidR="16C61042">
              <w:rPr>
                <w:color w:val="7030A0"/>
              </w:rPr>
              <w:t>Mr</w:t>
            </w:r>
            <w:proofErr w:type="spellEnd"/>
            <w:r w:rsidRPr="16C61042" w:rsidR="16C61042">
              <w:rPr>
                <w:color w:val="7030A0"/>
              </w:rPr>
              <w:t xml:space="preserve"> Right</w:t>
            </w:r>
          </w:p>
          <w:p w:rsidR="16C61042" w:rsidP="16C61042" w:rsidRDefault="16C61042" w14:paraId="75BF0506" w14:textId="5F5F5D60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The man of my dreams</w:t>
            </w:r>
          </w:p>
          <w:p w:rsidR="16C61042" w:rsidP="16C61042" w:rsidRDefault="16C61042" w14:paraId="18D7A4AC" w14:textId="72D1083B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The </w:t>
            </w:r>
            <w:r w:rsidRPr="16C61042" w:rsidR="16C61042">
              <w:rPr>
                <w:b w:val="1"/>
                <w:bCs w:val="1"/>
                <w:color w:val="7030A0"/>
              </w:rPr>
              <w:t>one</w:t>
            </w:r>
            <w:r w:rsidRPr="16C61042" w:rsidR="16C61042">
              <w:rPr>
                <w:color w:val="7030A0"/>
              </w:rPr>
              <w:t xml:space="preserve"> who showed me true love</w:t>
            </w:r>
          </w:p>
          <w:p w:rsidR="16C61042" w:rsidP="16C61042" w:rsidRDefault="16C61042" w14:paraId="645F5335" w14:textId="7E43ABB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Or at least it seemed</w:t>
            </w:r>
          </w:p>
          <w:p w:rsidR="16C61042" w:rsidP="16C61042" w:rsidRDefault="16C61042" w14:paraId="55B1E5B9" w14:textId="4D0870E2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With </w:t>
            </w:r>
            <w:r w:rsidRPr="16C61042" w:rsidR="16C61042">
              <w:rPr>
                <w:b w:val="1"/>
                <w:bCs w:val="1"/>
                <w:color w:val="7030A0"/>
              </w:rPr>
              <w:t>brown</w:t>
            </w:r>
            <w:r w:rsidRPr="16C61042" w:rsidR="16C61042">
              <w:rPr>
                <w:color w:val="7030A0"/>
              </w:rPr>
              <w:t xml:space="preserve"> cocoa skin</w:t>
            </w:r>
          </w:p>
          <w:p w:rsidR="16C61042" w:rsidP="16C61042" w:rsidRDefault="16C61042" w14:paraId="30E340D3" w14:textId="39881C9C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And </w:t>
            </w:r>
            <w:r w:rsidRPr="16C61042" w:rsidR="16C61042">
              <w:rPr>
                <w:b w:val="1"/>
                <w:bCs w:val="1"/>
                <w:color w:val="7030A0"/>
              </w:rPr>
              <w:t>curly</w:t>
            </w:r>
            <w:r w:rsidRPr="16C61042" w:rsidR="16C61042">
              <w:rPr>
                <w:color w:val="7030A0"/>
              </w:rPr>
              <w:t xml:space="preserve"> black hair</w:t>
            </w:r>
          </w:p>
          <w:p w:rsidR="16C61042" w:rsidP="16C61042" w:rsidRDefault="16C61042" w14:paraId="1DCB60FA" w14:textId="5B7E729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It’s </w:t>
            </w:r>
            <w:r w:rsidRPr="16C61042" w:rsidR="16C61042">
              <w:rPr>
                <w:b w:val="1"/>
                <w:bCs w:val="1"/>
                <w:color w:val="7030A0"/>
              </w:rPr>
              <w:t>just</w:t>
            </w:r>
            <w:r w:rsidRPr="16C61042" w:rsidR="16C61042">
              <w:rPr>
                <w:color w:val="7030A0"/>
              </w:rPr>
              <w:t xml:space="preserve"> the way he looked at me</w:t>
            </w:r>
          </w:p>
          <w:p w:rsidR="16C61042" w:rsidP="16C61042" w:rsidRDefault="16C61042" w14:paraId="2EFC8134" w14:textId="020628A2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That gentle loving stare</w:t>
            </w:r>
          </w:p>
        </w:tc>
        <w:tc>
          <w:tcPr>
            <w:tcW w:w="5385" w:type="dxa"/>
            <w:tcMar/>
          </w:tcPr>
          <w:p w:rsidR="16C61042" w:rsidP="16C61042" w:rsidRDefault="16C61042" w14:paraId="68C8648E" w14:textId="78EF8583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Meeting: </w:t>
            </w:r>
            <w:r w:rsidRPr="16C61042" w:rsidR="16C61042">
              <w:rPr>
                <w:color w:val="7030A0"/>
              </w:rPr>
              <w:t>step dig to R x4</w:t>
            </w:r>
          </w:p>
          <w:p w:rsidR="16C61042" w:rsidP="16C61042" w:rsidRDefault="16C61042" w14:paraId="4E3A2FBE" w14:textId="4F1E7767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652BBF7B" w14:textId="244BC675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One:</w:t>
            </w:r>
            <w:r w:rsidRPr="16C61042" w:rsidR="16C61042">
              <w:rPr>
                <w:color w:val="7030A0"/>
              </w:rPr>
              <w:t xml:space="preserve"> LRLL RLRR knee/feet swaps</w:t>
            </w:r>
          </w:p>
          <w:p w:rsidR="16C61042" w:rsidP="16C61042" w:rsidRDefault="16C61042" w14:paraId="5582CA80" w14:textId="03374B98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7942E610" w14:textId="16C6BB0B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Brown: </w:t>
            </w:r>
            <w:r w:rsidRPr="16C61042" w:rsidR="16C61042">
              <w:rPr>
                <w:color w:val="7030A0"/>
              </w:rPr>
              <w:t xml:space="preserve">step dig to R x4 (arm to face and wind down on </w:t>
            </w:r>
            <w:r w:rsidRPr="16C61042" w:rsidR="16C61042">
              <w:rPr>
                <w:b w:val="1"/>
                <w:bCs w:val="1"/>
                <w:color w:val="7030A0"/>
              </w:rPr>
              <w:t>curly)</w:t>
            </w:r>
          </w:p>
          <w:p w:rsidR="16C61042" w:rsidP="16C61042" w:rsidRDefault="16C61042" w14:paraId="20191877" w14:textId="78AC33FD">
            <w:pPr>
              <w:pStyle w:val="Normal"/>
              <w:rPr>
                <w:b w:val="0"/>
                <w:bCs w:val="0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Just: </w:t>
            </w:r>
            <w:r w:rsidRPr="16C61042" w:rsidR="16C61042">
              <w:rPr>
                <w:b w:val="0"/>
                <w:bCs w:val="0"/>
                <w:color w:val="7030A0"/>
              </w:rPr>
              <w:t>LRLL RLRR as before</w:t>
            </w:r>
          </w:p>
          <w:p w:rsidR="16C61042" w:rsidP="16C61042" w:rsidRDefault="16C61042" w14:paraId="58D6ED61" w14:textId="34EFD275">
            <w:pPr>
              <w:pStyle w:val="Normal"/>
              <w:rPr>
                <w:b w:val="0"/>
                <w:bCs w:val="0"/>
                <w:color w:val="7030A0"/>
              </w:rPr>
            </w:pPr>
          </w:p>
        </w:tc>
      </w:tr>
      <w:tr w:rsidR="16C61042" w:rsidTr="16C61042" w14:paraId="36A3819A">
        <w:tc>
          <w:tcPr>
            <w:tcW w:w="3975" w:type="dxa"/>
            <w:tcMar/>
          </w:tcPr>
          <w:p w:rsidR="16C61042" w:rsidP="16C61042" w:rsidRDefault="16C61042" w14:paraId="1DA76D40" w14:textId="3DCE09EE">
            <w:pPr>
              <w:pStyle w:val="Normal"/>
              <w:rPr>
                <w:color w:val="7030A0"/>
              </w:rPr>
            </w:pP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Finally</w:t>
            </w:r>
            <w:proofErr w:type="gramEnd"/>
            <w:r w:rsidRPr="16C61042" w:rsidR="16C61042">
              <w:rPr>
                <w:color w:val="7030A0"/>
              </w:rPr>
              <w:t xml:space="preserve"> you came along</w:t>
            </w:r>
          </w:p>
          <w:p w:rsidR="16C61042" w:rsidP="16C61042" w:rsidRDefault="16C61042" w14:paraId="770CA3DA" w14:textId="6E8C7F64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The </w:t>
            </w:r>
            <w:r w:rsidRPr="16C61042" w:rsidR="16C61042">
              <w:rPr>
                <w:b w:val="1"/>
                <w:bCs w:val="1"/>
                <w:color w:val="7030A0"/>
              </w:rPr>
              <w:t>way</w:t>
            </w:r>
            <w:r w:rsidRPr="16C61042" w:rsidR="16C61042">
              <w:rPr>
                <w:color w:val="7030A0"/>
              </w:rPr>
              <w:t xml:space="preserve"> I feel about you it just can’t be wrong</w:t>
            </w:r>
          </w:p>
        </w:tc>
        <w:tc>
          <w:tcPr>
            <w:tcW w:w="5385" w:type="dxa"/>
            <w:tcMar/>
          </w:tcPr>
          <w:p w:rsidR="16C61042" w:rsidP="16C61042" w:rsidRDefault="16C61042" w14:paraId="4E8DC446" w14:textId="3BE31C24">
            <w:pPr>
              <w:pStyle w:val="Normal"/>
              <w:rPr>
                <w:b w:val="0"/>
                <w:bCs w:val="0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(Beat before) finally: </w:t>
            </w:r>
            <w:r w:rsidRPr="16C61042" w:rsidR="16C61042">
              <w:rPr>
                <w:b w:val="0"/>
                <w:bCs w:val="0"/>
                <w:color w:val="7030A0"/>
              </w:rPr>
              <w:t>step out on R leg shoot out R arm</w:t>
            </w:r>
          </w:p>
          <w:p w:rsidR="16C61042" w:rsidP="16C61042" w:rsidRDefault="16C61042" w14:paraId="48BECF8D" w14:textId="047E0C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Way: </w:t>
            </w:r>
            <w:r w:rsidRPr="16C61042" w:rsidR="16C61042">
              <w:rPr>
                <w:b w:val="0"/>
                <w:bCs w:val="0"/>
                <w:color w:val="7030A0"/>
              </w:rPr>
              <w:t>8 walks to swap forwards and back R first</w:t>
            </w:r>
          </w:p>
        </w:tc>
      </w:tr>
      <w:tr w:rsidR="16C61042" w:rsidTr="16C61042" w14:paraId="77A2E505">
        <w:tc>
          <w:tcPr>
            <w:tcW w:w="9360" w:type="dxa"/>
            <w:gridSpan w:val="2"/>
            <w:tcMar/>
          </w:tcPr>
          <w:p w:rsidR="16C61042" w:rsidP="16C61042" w:rsidRDefault="16C61042" w14:paraId="4D5FDF7C" w14:textId="487C4DD2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014DE866" w14:textId="2966B15B">
            <w:pPr>
              <w:pStyle w:val="Normal"/>
              <w:rPr>
                <w:b w:val="0"/>
                <w:bCs w:val="0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              6.         SS              7.                     8.           AM          9.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      10.</w:t>
            </w:r>
          </w:p>
          <w:p w:rsidR="16C61042" w:rsidP="16C61042" w:rsidRDefault="16C61042" w14:paraId="48E25FEF" w14:textId="1DD56DCC">
            <w:pPr>
              <w:pStyle w:val="Normal"/>
              <w:rPr>
                <w:b w:val="0"/>
                <w:bCs w:val="0"/>
                <w:color w:val="7030A0"/>
              </w:rPr>
            </w:pPr>
          </w:p>
          <w:p w:rsidR="16C61042" w:rsidP="16C61042" w:rsidRDefault="16C61042" w14:paraId="2736F463" w14:textId="2B803EB8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>1.         HS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2.            MS         3.        KV           4.           CA        5.                 </w:t>
            </w:r>
          </w:p>
        </w:tc>
      </w:tr>
      <w:tr w:rsidR="16C61042" w:rsidTr="16C61042" w14:paraId="44930ADE">
        <w:tc>
          <w:tcPr>
            <w:tcW w:w="3975" w:type="dxa"/>
            <w:tcMar/>
          </w:tcPr>
          <w:p w:rsidR="16C61042" w:rsidP="16C61042" w:rsidRDefault="16C61042" w14:paraId="48F4F54F" w14:textId="416CE272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If </w:t>
            </w:r>
            <w:r w:rsidRPr="16C61042" w:rsidR="16C61042">
              <w:rPr>
                <w:color w:val="7030A0"/>
              </w:rPr>
              <w:t xml:space="preserve">you only knew the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way </w:t>
            </w:r>
            <w:r w:rsidRPr="16C61042" w:rsidR="16C61042">
              <w:rPr>
                <w:color w:val="7030A0"/>
              </w:rPr>
              <w:t>I feel about you</w:t>
            </w:r>
          </w:p>
          <w:p w:rsidR="16C61042" w:rsidP="16C61042" w:rsidRDefault="16C61042" w14:paraId="46D9ED6A" w14:textId="02102CEF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just can’t describe it</w:t>
            </w:r>
          </w:p>
          <w:p w:rsidR="16C61042" w:rsidP="16C61042" w:rsidRDefault="16C61042" w14:paraId="63682ADB" w14:textId="28F67527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Oh no</w:t>
            </w:r>
          </w:p>
        </w:tc>
        <w:tc>
          <w:tcPr>
            <w:tcW w:w="5385" w:type="dxa"/>
            <w:tcMar/>
          </w:tcPr>
          <w:p w:rsidR="16C61042" w:rsidP="16C61042" w:rsidRDefault="16C61042" w14:paraId="7E02F74C" w14:textId="50BA0BF6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If: </w:t>
            </w:r>
            <w:r w:rsidRPr="16C61042" w:rsidR="16C61042">
              <w:rPr>
                <w:b w:val="0"/>
                <w:bCs w:val="0"/>
                <w:color w:val="7030A0"/>
              </w:rPr>
              <w:t>R arm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b w:val="0"/>
                <w:bCs w:val="0"/>
                <w:color w:val="7030A0"/>
              </w:rPr>
              <w:t>point to audience and step out on R leg</w:t>
            </w:r>
          </w:p>
          <w:p w:rsidR="16C61042" w:rsidP="16C61042" w:rsidRDefault="16C61042" w14:paraId="1110476A" w14:textId="47A952C9">
            <w:pPr>
              <w:pStyle w:val="Normal"/>
              <w:rPr>
                <w:b w:val="0"/>
                <w:bCs w:val="0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Way: </w:t>
            </w:r>
            <w:r w:rsidRPr="16C61042" w:rsidR="16C61042">
              <w:rPr>
                <w:b w:val="0"/>
                <w:bCs w:val="0"/>
                <w:color w:val="7030A0"/>
              </w:rPr>
              <w:t>12 walks R leg first to change position and boys come on (leading into step digs to R)</w:t>
            </w:r>
          </w:p>
        </w:tc>
      </w:tr>
      <w:tr w:rsidR="16C61042" w:rsidTr="16C61042" w14:paraId="03F21A27">
        <w:tc>
          <w:tcPr>
            <w:tcW w:w="9360" w:type="dxa"/>
            <w:gridSpan w:val="2"/>
            <w:tcMar/>
          </w:tcPr>
          <w:p w:rsidR="16C61042" w:rsidP="16C61042" w:rsidRDefault="16C61042" w14:paraId="555E7252" w14:textId="487C4DD2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776E06D0" w14:textId="5F264326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NB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  SB                     KV                        BQ                        IC</w:t>
            </w:r>
          </w:p>
          <w:p w:rsidR="16C61042" w:rsidP="16C61042" w:rsidRDefault="16C61042" w14:paraId="1032727B" w14:textId="4905D74E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6B6C93E9" w14:textId="4878D6BA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HS                      SS                        MS                      AM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CA</w:t>
            </w:r>
          </w:p>
        </w:tc>
      </w:tr>
      <w:tr w:rsidR="16C61042" w:rsidTr="16C61042" w14:paraId="360044C4">
        <w:tc>
          <w:tcPr>
            <w:tcW w:w="3975" w:type="dxa"/>
            <w:tcMar/>
          </w:tcPr>
          <w:p w:rsidR="16C61042" w:rsidP="16C61042" w:rsidRDefault="16C61042" w14:paraId="5DD273E3" w14:textId="6077E7E7">
            <w:pPr>
              <w:pStyle w:val="Normal"/>
              <w:rPr>
                <w:color w:val="7030A0"/>
              </w:rPr>
            </w:pP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Finally</w:t>
            </w:r>
            <w:proofErr w:type="gramEnd"/>
            <w:r w:rsidRPr="16C61042" w:rsidR="16C61042">
              <w:rPr>
                <w:color w:val="7030A0"/>
              </w:rPr>
              <w:t xml:space="preserve"> it’s happened to me</w:t>
            </w:r>
          </w:p>
          <w:p w:rsidR="16C61042" w:rsidP="16C61042" w:rsidRDefault="16C61042" w14:paraId="3B58CF53" w14:textId="4AA61AAB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Right in front of my face</w:t>
            </w:r>
          </w:p>
          <w:p w:rsidR="16C61042" w:rsidP="16C61042" w:rsidRDefault="16C61042" w14:paraId="1D79369F" w14:textId="4E77C3E9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My feelings can’t mistake it</w:t>
            </w:r>
          </w:p>
          <w:p w:rsidR="16C61042" w:rsidP="16C61042" w:rsidRDefault="16C61042" w14:paraId="5D08DBF9" w14:textId="10C8FD67">
            <w:pPr>
              <w:pStyle w:val="Normal"/>
              <w:rPr>
                <w:color w:val="7030A0"/>
              </w:rPr>
            </w:pP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Finally</w:t>
            </w:r>
            <w:proofErr w:type="gramEnd"/>
            <w:r w:rsidRPr="16C61042" w:rsidR="16C61042">
              <w:rPr>
                <w:color w:val="7030A0"/>
              </w:rPr>
              <w:t xml:space="preserve"> it’s happened to me</w:t>
            </w:r>
          </w:p>
          <w:p w:rsidR="16C61042" w:rsidP="16C61042" w:rsidRDefault="16C61042" w14:paraId="2306D08D" w14:textId="7FE4C210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Right in front of my face </w:t>
            </w:r>
          </w:p>
          <w:p w:rsidR="16C61042" w:rsidP="16C61042" w:rsidRDefault="16C61042" w14:paraId="527C7BBB" w14:textId="26814F48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And I just cannot shake it</w:t>
            </w:r>
          </w:p>
          <w:p w:rsidR="16C61042" w:rsidP="16C61042" w:rsidRDefault="16C61042" w14:paraId="0DA4B15D" w14:textId="4C0D0671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Shake</w:t>
            </w:r>
            <w:r w:rsidRPr="16C61042" w:rsidR="16C61042">
              <w:rPr>
                <w:color w:val="7030A0"/>
              </w:rPr>
              <w:t xml:space="preserve"> it </w:t>
            </w:r>
            <w:r w:rsidRPr="16C61042" w:rsidR="16C61042">
              <w:rPr>
                <w:b w:val="1"/>
                <w:bCs w:val="1"/>
                <w:color w:val="7030A0"/>
              </w:rPr>
              <w:t>shake</w:t>
            </w:r>
            <w:r w:rsidRPr="16C61042" w:rsidR="16C61042">
              <w:rPr>
                <w:color w:val="7030A0"/>
              </w:rPr>
              <w:t xml:space="preserve"> it</w:t>
            </w:r>
          </w:p>
          <w:p w:rsidR="16C61042" w:rsidP="16C61042" w:rsidRDefault="16C61042" w14:paraId="4D7EA32C" w14:textId="44F69E15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can’t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shake </w:t>
            </w:r>
            <w:r w:rsidRPr="16C61042" w:rsidR="16C61042">
              <w:rPr>
                <w:color w:val="7030A0"/>
              </w:rPr>
              <w:t>it</w:t>
            </w:r>
          </w:p>
          <w:p w:rsidR="16C61042" w:rsidP="16C61042" w:rsidRDefault="16C61042" w14:paraId="674011FF" w14:textId="5982059B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45A4631B" w14:textId="36FD4953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>Who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proofErr w:type="spellStart"/>
            <w:r w:rsidRPr="16C61042" w:rsidR="16C61042">
              <w:rPr>
                <w:b w:val="1"/>
                <w:bCs w:val="1"/>
                <w:color w:val="7030A0"/>
              </w:rPr>
              <w:t>who</w:t>
            </w:r>
            <w:proofErr w:type="spellEnd"/>
            <w:r w:rsidRPr="16C61042" w:rsidR="16C61042">
              <w:rPr>
                <w:color w:val="7030A0"/>
              </w:rPr>
              <w:t xml:space="preserve"> </w:t>
            </w:r>
            <w:proofErr w:type="spellStart"/>
            <w:r w:rsidRPr="16C61042" w:rsidR="16C61042">
              <w:rPr>
                <w:color w:val="7030A0"/>
              </w:rPr>
              <w:t>oo</w:t>
            </w:r>
            <w:proofErr w:type="spellEnd"/>
            <w:r w:rsidRPr="16C61042" w:rsidR="16C61042">
              <w:rPr>
                <w:color w:val="7030A0"/>
              </w:rPr>
              <w:t xml:space="preserve"> </w:t>
            </w:r>
            <w:proofErr w:type="gramStart"/>
            <w:r w:rsidRPr="16C61042" w:rsidR="16C61042">
              <w:rPr>
                <w:color w:val="7030A0"/>
              </w:rPr>
              <w:t>ooh</w:t>
            </w:r>
            <w:proofErr w:type="gramEnd"/>
          </w:p>
          <w:p w:rsidR="16C61042" w:rsidP="16C61042" w:rsidRDefault="16C61042" w14:paraId="6E45D743" w14:textId="61A8DD5A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Yeah</w:t>
            </w:r>
            <w:r w:rsidRPr="16C61042" w:rsidR="16C61042">
              <w:rPr>
                <w:color w:val="7030A0"/>
              </w:rPr>
              <w:t xml:space="preserve"> </w:t>
            </w:r>
            <w:proofErr w:type="spellStart"/>
            <w:r w:rsidRPr="16C61042" w:rsidR="16C61042">
              <w:rPr>
                <w:color w:val="7030A0"/>
              </w:rPr>
              <w:t>Yeah</w:t>
            </w:r>
            <w:proofErr w:type="spellEnd"/>
          </w:p>
          <w:p w:rsidR="16C61042" w:rsidP="16C61042" w:rsidRDefault="16C61042" w14:paraId="6D93E50F" w14:textId="498862DF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Shake </w:t>
            </w:r>
            <w:r w:rsidRPr="16C61042" w:rsidR="16C61042">
              <w:rPr>
                <w:color w:val="7030A0"/>
              </w:rPr>
              <w:t>it shake it</w:t>
            </w:r>
          </w:p>
          <w:p w:rsidR="16C61042" w:rsidP="16C61042" w:rsidRDefault="16C61042" w14:paraId="2E006474" w14:textId="1D5F1DC8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3B8B7250" w14:textId="6314C56E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Shake</w:t>
            </w:r>
            <w:r w:rsidRPr="16C61042" w:rsidR="16C61042">
              <w:rPr>
                <w:color w:val="7030A0"/>
              </w:rPr>
              <w:t xml:space="preserve"> your groove thing</w:t>
            </w:r>
          </w:p>
          <w:p w:rsidR="16C61042" w:rsidP="16C61042" w:rsidRDefault="16C61042" w14:paraId="1B2BE77C" w14:textId="1ABCE24C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Shake your groove thing</w:t>
            </w:r>
          </w:p>
          <w:p w:rsidR="16C61042" w:rsidP="16C61042" w:rsidRDefault="16C61042" w14:paraId="6B14580F" w14:textId="45617E2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Yeah </w:t>
            </w:r>
            <w:proofErr w:type="spellStart"/>
            <w:r w:rsidRPr="16C61042" w:rsidR="16C61042">
              <w:rPr>
                <w:color w:val="7030A0"/>
              </w:rPr>
              <w:t>yeah</w:t>
            </w:r>
            <w:proofErr w:type="spellEnd"/>
          </w:p>
          <w:p w:rsidR="16C61042" w:rsidP="16C61042" w:rsidRDefault="16C61042" w14:paraId="2AFD1FAD" w14:textId="11F55834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Show </w:t>
            </w:r>
            <w:proofErr w:type="spellStart"/>
            <w:r w:rsidRPr="16C61042" w:rsidR="16C61042">
              <w:rPr>
                <w:color w:val="7030A0"/>
              </w:rPr>
              <w:t>em</w:t>
            </w:r>
            <w:proofErr w:type="spellEnd"/>
            <w:r w:rsidRPr="16C61042" w:rsidR="16C61042">
              <w:rPr>
                <w:color w:val="7030A0"/>
              </w:rPr>
              <w:t xml:space="preserve"> how we do it now</w:t>
            </w:r>
          </w:p>
          <w:p w:rsidR="16C61042" w:rsidP="16C61042" w:rsidRDefault="16C61042" w14:paraId="1A1491DD" w14:textId="40BE7598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Show</w:t>
            </w:r>
            <w:r w:rsidRPr="16C61042" w:rsidR="16C61042">
              <w:rPr>
                <w:color w:val="7030A0"/>
              </w:rPr>
              <w:t xml:space="preserve"> </w:t>
            </w:r>
            <w:proofErr w:type="spellStart"/>
            <w:r w:rsidRPr="16C61042" w:rsidR="16C61042">
              <w:rPr>
                <w:color w:val="7030A0"/>
              </w:rPr>
              <w:t>em</w:t>
            </w:r>
            <w:proofErr w:type="spellEnd"/>
            <w:r w:rsidRPr="16C61042" w:rsidR="16C61042">
              <w:rPr>
                <w:color w:val="7030A0"/>
              </w:rPr>
              <w:t xml:space="preserve"> how we do it now</w:t>
            </w:r>
          </w:p>
          <w:p w:rsidR="16C61042" w:rsidP="16C61042" w:rsidRDefault="16C61042" w14:paraId="7BD9FF5E" w14:textId="526D4566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Let’s </w:t>
            </w:r>
            <w:r w:rsidRPr="16C61042" w:rsidR="16C61042">
              <w:rPr>
                <w:color w:val="7030A0"/>
              </w:rPr>
              <w:t>show the world we can dance</w:t>
            </w:r>
          </w:p>
          <w:p w:rsidR="16C61042" w:rsidP="16C61042" w:rsidRDefault="16C61042" w14:paraId="122D5FEC" w14:textId="23D80719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Bad </w:t>
            </w:r>
            <w:r w:rsidRPr="16C61042" w:rsidR="16C61042">
              <w:rPr>
                <w:color w:val="7030A0"/>
              </w:rPr>
              <w:t>enough to strut our stuff</w:t>
            </w:r>
          </w:p>
          <w:p w:rsidR="16C61042" w:rsidP="16C61042" w:rsidRDefault="16C61042" w14:paraId="5B557D4B" w14:textId="47FAE701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13C2832E" w14:textId="270CC3EE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Funky</w:t>
            </w:r>
            <w:r w:rsidRPr="16C61042" w:rsidR="16C61042">
              <w:rPr>
                <w:color w:val="7030A0"/>
              </w:rPr>
              <w:t xml:space="preserve"> sounds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wall </w:t>
            </w:r>
            <w:r w:rsidRPr="16C61042" w:rsidR="16C61042">
              <w:rPr>
                <w:color w:val="7030A0"/>
              </w:rPr>
              <w:t xml:space="preserve">to </w:t>
            </w:r>
            <w:r w:rsidRPr="16C61042" w:rsidR="16C61042">
              <w:rPr>
                <w:b w:val="1"/>
                <w:bCs w:val="1"/>
                <w:color w:val="7030A0"/>
              </w:rPr>
              <w:t>wall</w:t>
            </w:r>
          </w:p>
          <w:p w:rsidR="16C61042" w:rsidP="16C61042" w:rsidRDefault="16C61042" w14:paraId="0AF5B41B" w14:textId="41D713E3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We're</w:t>
            </w:r>
            <w:r w:rsidRPr="16C61042" w:rsidR="16C61042">
              <w:rPr>
                <w:color w:val="7030A0"/>
              </w:rPr>
              <w:t xml:space="preserve"> bumping booties</w:t>
            </w:r>
          </w:p>
          <w:p w:rsidR="16C61042" w:rsidP="16C61042" w:rsidRDefault="16C61042" w14:paraId="5DB602BF" w14:textId="6840B6B7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And having us a </w:t>
            </w:r>
            <w:r w:rsidRPr="16C61042" w:rsidR="16C61042">
              <w:rPr>
                <w:b w:val="1"/>
                <w:bCs w:val="1"/>
                <w:color w:val="7030A0"/>
              </w:rPr>
              <w:t>ball</w:t>
            </w:r>
          </w:p>
        </w:tc>
        <w:tc>
          <w:tcPr>
            <w:tcW w:w="5385" w:type="dxa"/>
            <w:tcMar/>
          </w:tcPr>
          <w:p w:rsidR="16C61042" w:rsidP="16C61042" w:rsidRDefault="16C61042" w14:paraId="6FEEEC96" w14:textId="694629D0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</w:t>
            </w: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beat</w:t>
            </w:r>
            <w:proofErr w:type="gramEnd"/>
            <w:r w:rsidRPr="16C61042" w:rsidR="16C61042">
              <w:rPr>
                <w:b w:val="1"/>
                <w:bCs w:val="1"/>
                <w:color w:val="7030A0"/>
              </w:rPr>
              <w:t xml:space="preserve"> before) Finally:</w:t>
            </w:r>
            <w:r w:rsidRPr="16C61042" w:rsidR="16C61042">
              <w:rPr>
                <w:color w:val="7030A0"/>
              </w:rPr>
              <w:t xml:space="preserve"> Step dig to R first x8</w:t>
            </w:r>
          </w:p>
          <w:p w:rsidR="16C61042" w:rsidP="16C61042" w:rsidRDefault="16C61042" w14:paraId="1AC2D76E" w14:textId="2A64345F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6CF537C2" w14:textId="7F203953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0195F071" w14:textId="1A64FDB3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</w:t>
            </w: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beat</w:t>
            </w:r>
            <w:proofErr w:type="gramEnd"/>
            <w:r w:rsidRPr="16C61042" w:rsidR="16C61042">
              <w:rPr>
                <w:b w:val="1"/>
                <w:bCs w:val="1"/>
                <w:color w:val="7030A0"/>
              </w:rPr>
              <w:t xml:space="preserve"> before) Finally:</w:t>
            </w:r>
            <w:r w:rsidRPr="16C61042" w:rsidR="16C61042">
              <w:rPr>
                <w:color w:val="7030A0"/>
              </w:rPr>
              <w:t xml:space="preserve"> Step dig to R first x8 encouraging claps</w:t>
            </w:r>
          </w:p>
          <w:p w:rsidR="16C61042" w:rsidP="16C61042" w:rsidRDefault="16C61042" w14:paraId="6B2E7CC4" w14:textId="7D36BA91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0AD92701" w14:textId="4D88134C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Shake: </w:t>
            </w:r>
            <w:r w:rsidRPr="16C61042" w:rsidR="16C61042">
              <w:rPr>
                <w:color w:val="7030A0"/>
              </w:rPr>
              <w:t>step R leg out and face R</w:t>
            </w:r>
          </w:p>
          <w:p w:rsidR="16C61042" w:rsidP="16C61042" w:rsidRDefault="16C61042" w14:paraId="3067678C" w14:textId="6C55C7C7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Shake:</w:t>
            </w:r>
            <w:r w:rsidRPr="16C61042" w:rsidR="16C61042">
              <w:rPr>
                <w:color w:val="7030A0"/>
              </w:rPr>
              <w:t xml:space="preserve"> two R hips then turn to face DS</w:t>
            </w:r>
          </w:p>
          <w:p w:rsidR="16C61042" w:rsidP="16C61042" w:rsidRDefault="16C61042" w14:paraId="1F50CB49" w14:textId="3592810A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Shake: </w:t>
            </w:r>
            <w:r w:rsidRPr="16C61042" w:rsidR="16C61042">
              <w:rPr>
                <w:color w:val="7030A0"/>
              </w:rPr>
              <w:t>hip swivel and face front feet together</w:t>
            </w:r>
          </w:p>
          <w:p w:rsidR="16C61042" w:rsidP="16C61042" w:rsidRDefault="16C61042" w14:paraId="00D5B2B9" w14:textId="70771D81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Who:</w:t>
            </w:r>
            <w:r w:rsidRPr="16C61042" w:rsidR="16C61042">
              <w:rPr>
                <w:color w:val="7030A0"/>
              </w:rPr>
              <w:t xml:space="preserve"> Left arm </w:t>
            </w:r>
            <w:proofErr w:type="gramStart"/>
            <w:r w:rsidRPr="16C61042" w:rsidR="16C61042">
              <w:rPr>
                <w:color w:val="7030A0"/>
              </w:rPr>
              <w:t>up</w:t>
            </w:r>
            <w:proofErr w:type="gramEnd"/>
          </w:p>
          <w:p w:rsidR="16C61042" w:rsidP="16C61042" w:rsidRDefault="16C61042" w14:paraId="45F98236" w14:textId="179D599A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Yeah: </w:t>
            </w:r>
            <w:r w:rsidRPr="16C61042" w:rsidR="16C61042">
              <w:rPr>
                <w:color w:val="7030A0"/>
              </w:rPr>
              <w:t>step out R L</w:t>
            </w:r>
          </w:p>
          <w:p w:rsidR="16C61042" w:rsidP="16C61042" w:rsidRDefault="16C61042" w14:paraId="4B8DF45E" w14:textId="772B8B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Shake: </w:t>
            </w:r>
            <w:r w:rsidRPr="16C61042" w:rsidR="16C61042">
              <w:rPr>
                <w:color w:val="7030A0"/>
              </w:rPr>
              <w:t>free shake/wiggle for 4</w:t>
            </w:r>
          </w:p>
          <w:p w:rsidR="16C61042" w:rsidP="16C61042" w:rsidRDefault="16C61042" w14:paraId="0EE82A0E" w14:textId="195A7C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0FF5CA56" w14:textId="710867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</w:t>
            </w: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beat</w:t>
            </w:r>
            <w:proofErr w:type="gramEnd"/>
            <w:r w:rsidRPr="16C61042" w:rsidR="16C61042">
              <w:rPr>
                <w:b w:val="1"/>
                <w:bCs w:val="1"/>
                <w:color w:val="7030A0"/>
              </w:rPr>
              <w:t xml:space="preserve"> before) Shake: </w:t>
            </w:r>
            <w:r w:rsidRPr="16C61042" w:rsidR="16C61042">
              <w:rPr>
                <w:color w:val="7030A0"/>
              </w:rPr>
              <w:t>Step R touch L forward x6</w:t>
            </w:r>
          </w:p>
          <w:p w:rsidR="16C61042" w:rsidP="16C61042" w:rsidRDefault="16C61042" w14:paraId="497AB6D6" w14:textId="112EFD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668BB594" w14:textId="677DEA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3CF814C8" w14:textId="680393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Show: </w:t>
            </w:r>
            <w:r w:rsidRPr="16C61042" w:rsidR="16C61042">
              <w:rPr>
                <w:color w:val="7030A0"/>
              </w:rPr>
              <w:t>Position</w:t>
            </w:r>
          </w:p>
          <w:p w:rsidR="16C61042" w:rsidP="16C61042" w:rsidRDefault="16C61042" w14:paraId="4C05D5CD" w14:textId="1EE7AF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Show: </w:t>
            </w:r>
            <w:r w:rsidRPr="16C61042" w:rsidR="16C61042">
              <w:rPr>
                <w:color w:val="7030A0"/>
              </w:rPr>
              <w:t>Change position</w:t>
            </w:r>
          </w:p>
          <w:p w:rsidR="16C61042" w:rsidP="16C61042" w:rsidRDefault="16C61042" w14:paraId="2F696193" w14:textId="414A14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(Beat before) Lets:</w:t>
            </w:r>
            <w:r w:rsidRPr="16C61042" w:rsidR="16C61042">
              <w:rPr>
                <w:color w:val="7030A0"/>
              </w:rPr>
              <w:t xml:space="preserve"> RLR touch LRL touch side to side</w:t>
            </w:r>
          </w:p>
          <w:p w:rsidR="16C61042" w:rsidP="16C61042" w:rsidRDefault="16C61042" w14:paraId="2D265B06" w14:textId="664244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(Beat before) Bad: </w:t>
            </w:r>
            <w:r w:rsidRPr="16C61042" w:rsidR="16C61042">
              <w:rPr>
                <w:color w:val="7030A0"/>
              </w:rPr>
              <w:t>RLR touch LRL touch back then forwards</w:t>
            </w:r>
          </w:p>
          <w:p w:rsidR="16C61042" w:rsidP="16C61042" w:rsidRDefault="16C61042" w14:paraId="01E23B4B" w14:textId="55C37D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Funky: </w:t>
            </w:r>
            <w:r w:rsidRPr="16C61042" w:rsidR="16C61042">
              <w:rPr>
                <w:color w:val="7030A0"/>
              </w:rPr>
              <w:t>step out R leg</w:t>
            </w:r>
          </w:p>
          <w:p w:rsidR="16C61042" w:rsidP="16C61042" w:rsidRDefault="16C61042" w14:paraId="6B106E21" w14:textId="04AC46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Wall to Wall: </w:t>
            </w:r>
            <w:r w:rsidRPr="16C61042" w:rsidR="16C61042">
              <w:rPr>
                <w:color w:val="7030A0"/>
              </w:rPr>
              <w:t xml:space="preserve">girls point L arm </w:t>
            </w:r>
            <w:proofErr w:type="gramStart"/>
            <w:r w:rsidRPr="16C61042" w:rsidR="16C61042">
              <w:rPr>
                <w:color w:val="7030A0"/>
              </w:rPr>
              <w:t>low then high,</w:t>
            </w:r>
            <w:proofErr w:type="gramEnd"/>
            <w:r w:rsidRPr="16C61042" w:rsidR="16C61042">
              <w:rPr>
                <w:color w:val="7030A0"/>
              </w:rPr>
              <w:t xml:space="preserve"> boys point arm high then low</w:t>
            </w:r>
          </w:p>
          <w:p w:rsidR="16C61042" w:rsidP="16C61042" w:rsidRDefault="16C61042" w14:paraId="12480C72" w14:textId="5CFC8B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We’re: </w:t>
            </w:r>
            <w:r w:rsidRPr="16C61042" w:rsidR="16C61042">
              <w:rPr>
                <w:color w:val="7030A0"/>
              </w:rPr>
              <w:t>jump hip L, jump hip R, jump hip L</w:t>
            </w:r>
          </w:p>
          <w:p w:rsidR="16C61042" w:rsidP="16C61042" w:rsidRDefault="16C61042" w14:paraId="53C04DB7" w14:textId="48B50F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Ball: </w:t>
            </w:r>
            <w:r w:rsidRPr="16C61042" w:rsidR="16C61042">
              <w:rPr>
                <w:color w:val="7030A0"/>
              </w:rPr>
              <w:t>8 walks changing lines forwards and back</w:t>
            </w:r>
          </w:p>
        </w:tc>
      </w:tr>
      <w:tr w:rsidR="16C61042" w:rsidTr="16C61042" w14:paraId="76EA99B0">
        <w:tc>
          <w:tcPr>
            <w:tcW w:w="9360" w:type="dxa"/>
            <w:gridSpan w:val="2"/>
            <w:tcMar/>
          </w:tcPr>
          <w:p w:rsidR="16C61042" w:rsidP="16C61042" w:rsidRDefault="16C61042" w14:paraId="525DB117" w14:textId="487C4DD2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1F848223" w14:textId="16E1F616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HS                      SS                        MS                      AM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CA</w:t>
            </w:r>
          </w:p>
          <w:p w:rsidR="16C61042" w:rsidP="16C61042" w:rsidRDefault="16C61042" w14:paraId="7489BC31" w14:textId="514D4A80">
            <w:pPr>
              <w:rPr>
                <w:color w:val="7030A0"/>
              </w:rPr>
            </w:pPr>
          </w:p>
          <w:p w:rsidR="16C61042" w:rsidP="16C61042" w:rsidRDefault="16C61042" w14:paraId="7AD68934" w14:textId="70B75A55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NB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  SB                     KV                        BQ                        IC</w:t>
            </w:r>
          </w:p>
        </w:tc>
      </w:tr>
      <w:tr w:rsidR="16C61042" w:rsidTr="16C61042" w14:paraId="68727C7D">
        <w:tc>
          <w:tcPr>
            <w:tcW w:w="3975" w:type="dxa"/>
            <w:tcMar/>
          </w:tcPr>
          <w:p w:rsidR="16C61042" w:rsidP="16C61042" w:rsidRDefault="16C61042" w14:paraId="431BA050" w14:textId="180E94FD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Hot</w:t>
            </w:r>
            <w:r w:rsidRPr="16C61042" w:rsidR="16C61042">
              <w:rPr>
                <w:color w:val="7030A0"/>
              </w:rPr>
              <w:t xml:space="preserve"> </w:t>
            </w:r>
            <w:proofErr w:type="spellStart"/>
            <w:r w:rsidRPr="16C61042" w:rsidR="16C61042">
              <w:rPr>
                <w:b w:val="0"/>
                <w:bCs w:val="0"/>
                <w:color w:val="7030A0"/>
              </w:rPr>
              <w:t>hot</w:t>
            </w:r>
            <w:proofErr w:type="spellEnd"/>
            <w:r w:rsidRPr="16C61042" w:rsidR="16C61042">
              <w:rPr>
                <w:b w:val="0"/>
                <w:bCs w:val="0"/>
                <w:color w:val="7030A0"/>
              </w:rPr>
              <w:t xml:space="preserve"> </w:t>
            </w:r>
            <w:proofErr w:type="spellStart"/>
            <w:r w:rsidRPr="16C61042" w:rsidR="16C61042">
              <w:rPr>
                <w:b w:val="0"/>
                <w:bCs w:val="0"/>
                <w:color w:val="7030A0"/>
              </w:rPr>
              <w:t>hot</w:t>
            </w:r>
            <w:proofErr w:type="spellEnd"/>
            <w:r w:rsidRPr="16C61042" w:rsidR="16C61042">
              <w:rPr>
                <w:b w:val="0"/>
                <w:bCs w:val="0"/>
                <w:color w:val="7030A0"/>
              </w:rPr>
              <w:t xml:space="preserve"> </w:t>
            </w:r>
            <w:proofErr w:type="spellStart"/>
            <w:r w:rsidRPr="16C61042" w:rsidR="16C61042">
              <w:rPr>
                <w:b w:val="0"/>
                <w:bCs w:val="0"/>
                <w:color w:val="7030A0"/>
              </w:rPr>
              <w:t>hot</w:t>
            </w:r>
            <w:proofErr w:type="spellEnd"/>
            <w:r w:rsidRPr="16C61042" w:rsidR="16C61042">
              <w:rPr>
                <w:b w:val="0"/>
                <w:bCs w:val="0"/>
                <w:color w:val="7030A0"/>
              </w:rPr>
              <w:t xml:space="preserve"> </w:t>
            </w:r>
            <w:r w:rsidRPr="16C61042" w:rsidR="16C61042">
              <w:rPr>
                <w:b w:val="1"/>
                <w:bCs w:val="1"/>
                <w:color w:val="7030A0"/>
              </w:rPr>
              <w:t>stuff</w:t>
            </w:r>
          </w:p>
          <w:p w:rsidR="16C61042" w:rsidP="16C61042" w:rsidRDefault="16C61042" w14:paraId="534AD05A" w14:textId="5C7CDD1D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Hot </w:t>
            </w:r>
            <w:proofErr w:type="spellStart"/>
            <w:r w:rsidRPr="16C61042" w:rsidR="16C61042">
              <w:rPr>
                <w:b w:val="1"/>
                <w:bCs w:val="1"/>
                <w:color w:val="7030A0"/>
              </w:rPr>
              <w:t>hot</w:t>
            </w:r>
            <w:proofErr w:type="spellEnd"/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proofErr w:type="spellStart"/>
            <w:r w:rsidRPr="16C61042" w:rsidR="16C61042">
              <w:rPr>
                <w:b w:val="1"/>
                <w:bCs w:val="1"/>
                <w:color w:val="7030A0"/>
              </w:rPr>
              <w:t>hot</w:t>
            </w:r>
            <w:proofErr w:type="spellEnd"/>
          </w:p>
          <w:p w:rsidR="16C61042" w:rsidP="16C61042" w:rsidRDefault="16C61042" w14:paraId="1614D8F0" w14:textId="23FA3B86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75F04060" w14:textId="02C11635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6996D69B" w14:textId="3B760E3A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09246B36" w14:textId="2E509514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Sitting here eating my heart out waiting</w:t>
            </w:r>
          </w:p>
          <w:p w:rsidR="16C61042" w:rsidP="16C61042" w:rsidRDefault="16C61042" w14:paraId="05D74B4C" w14:textId="252EC43C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Waiting for some lover to call</w:t>
            </w:r>
          </w:p>
          <w:p w:rsidR="16C61042" w:rsidP="16C61042" w:rsidRDefault="16C61042" w14:paraId="0C9CAB6F" w14:textId="07AA1C4E">
            <w:pPr>
              <w:pStyle w:val="Normal"/>
              <w:rPr>
                <w:color w:val="7030A0"/>
              </w:rPr>
            </w:pPr>
            <w:proofErr w:type="spellStart"/>
            <w:r w:rsidRPr="16C61042" w:rsidR="16C61042">
              <w:rPr>
                <w:color w:val="7030A0"/>
              </w:rPr>
              <w:t>Dialled</w:t>
            </w:r>
            <w:proofErr w:type="spellEnd"/>
            <w:r w:rsidRPr="16C61042" w:rsidR="16C61042">
              <w:rPr>
                <w:color w:val="7030A0"/>
              </w:rPr>
              <w:t xml:space="preserve"> about a thousand numbers lately</w:t>
            </w:r>
          </w:p>
          <w:p w:rsidR="16C61042" w:rsidP="16C61042" w:rsidRDefault="16C61042" w14:paraId="59D6A120" w14:textId="71719613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Almost rang the phone off the wall</w:t>
            </w:r>
          </w:p>
          <w:p w:rsidR="16C61042" w:rsidP="16C61042" w:rsidRDefault="16C61042" w14:paraId="2AAC8E6C" w14:textId="6AE169A4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Looking for some </w:t>
            </w:r>
            <w:r w:rsidRPr="16C61042" w:rsidR="16C61042">
              <w:rPr>
                <w:b w:val="1"/>
                <w:bCs w:val="1"/>
                <w:color w:val="7030A0"/>
              </w:rPr>
              <w:t>hot stuff</w:t>
            </w:r>
          </w:p>
          <w:p w:rsidR="16C61042" w:rsidP="16C61042" w:rsidRDefault="16C61042" w14:paraId="44CF0A25" w14:textId="47698959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Baby this evening</w:t>
            </w:r>
          </w:p>
          <w:p w:rsidR="16C61042" w:rsidP="16C61042" w:rsidRDefault="16C61042" w14:paraId="3B5B3664" w14:textId="1ED4094D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I need some </w:t>
            </w:r>
            <w:r w:rsidRPr="16C61042" w:rsidR="16C61042">
              <w:rPr>
                <w:b w:val="1"/>
                <w:bCs w:val="1"/>
                <w:color w:val="7030A0"/>
              </w:rPr>
              <w:t>hot stuff</w:t>
            </w:r>
          </w:p>
          <w:p w:rsidR="16C61042" w:rsidP="16C61042" w:rsidRDefault="16C61042" w14:paraId="45735341" w14:textId="5D6E9800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Baby tonight</w:t>
            </w:r>
          </w:p>
          <w:p w:rsidR="16C61042" w:rsidP="16C61042" w:rsidRDefault="16C61042" w14:paraId="7C4BE3C3" w14:textId="51E9C30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I want some </w:t>
            </w:r>
            <w:r w:rsidRPr="16C61042" w:rsidR="16C61042">
              <w:rPr>
                <w:b w:val="1"/>
                <w:bCs w:val="1"/>
                <w:color w:val="7030A0"/>
              </w:rPr>
              <w:t>hot stuff</w:t>
            </w:r>
          </w:p>
          <w:p w:rsidR="16C61042" w:rsidP="16C61042" w:rsidRDefault="16C61042" w14:paraId="73E9F70B" w14:textId="2486F363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Baby this evening</w:t>
            </w:r>
          </w:p>
          <w:p w:rsidR="16C61042" w:rsidP="16C61042" w:rsidRDefault="16C61042" w14:paraId="769EE883" w14:textId="1596BC4E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Gotta</w:t>
            </w:r>
            <w:r w:rsidRPr="16C61042" w:rsidR="16C61042">
              <w:rPr>
                <w:color w:val="7030A0"/>
              </w:rPr>
              <w:t xml:space="preserve"> have some hot stuff</w:t>
            </w:r>
          </w:p>
          <w:p w:rsidR="16C61042" w:rsidP="16C61042" w:rsidRDefault="16C61042" w14:paraId="5656476A" w14:textId="15EBB781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Gotta</w:t>
            </w:r>
            <w:r w:rsidRPr="16C61042" w:rsidR="16C61042">
              <w:rPr>
                <w:color w:val="7030A0"/>
              </w:rPr>
              <w:t xml:space="preserve"> have some love to</w:t>
            </w:r>
            <w:r w:rsidRPr="16C61042" w:rsidR="16C61042">
              <w:rPr>
                <w:b w:val="1"/>
                <w:bCs w:val="1"/>
                <w:color w:val="7030A0"/>
              </w:rPr>
              <w:t>night</w:t>
            </w:r>
          </w:p>
          <w:p w:rsidR="16C61042" w:rsidP="16C61042" w:rsidRDefault="16C61042" w14:paraId="66C9B036" w14:textId="6011F0E6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2F014FA1" w14:textId="2CED75C2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love the night</w:t>
            </w:r>
          </w:p>
          <w:p w:rsidR="16C61042" w:rsidP="16C61042" w:rsidRDefault="16C61042" w14:paraId="1C7AD95B" w14:textId="3A9BD0A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love it</w:t>
            </w:r>
          </w:p>
          <w:p w:rsidR="16C61042" w:rsidP="16C61042" w:rsidRDefault="16C61042" w14:paraId="55A56253" w14:textId="549444A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love the night</w:t>
            </w:r>
          </w:p>
          <w:p w:rsidR="16C61042" w:rsidP="16C61042" w:rsidRDefault="16C61042" w14:paraId="4CF66FA6" w14:textId="7ED3D98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love it</w:t>
            </w:r>
          </w:p>
        </w:tc>
        <w:tc>
          <w:tcPr>
            <w:tcW w:w="5385" w:type="dxa"/>
            <w:tcMar/>
          </w:tcPr>
          <w:p w:rsidR="16C61042" w:rsidP="16C61042" w:rsidRDefault="16C61042" w14:paraId="587F02AA" w14:textId="019225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Hot: </w:t>
            </w:r>
            <w:r w:rsidRPr="16C61042" w:rsidR="16C61042">
              <w:rPr>
                <w:color w:val="7030A0"/>
              </w:rPr>
              <w:t>4 positions</w:t>
            </w:r>
          </w:p>
          <w:p w:rsidR="16C61042" w:rsidP="16C61042" w:rsidRDefault="16C61042" w14:paraId="19ED4941" w14:textId="50DC07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Stuff: </w:t>
            </w:r>
            <w:r w:rsidRPr="16C61042" w:rsidR="16C61042">
              <w:rPr>
                <w:color w:val="7030A0"/>
              </w:rPr>
              <w:t>MS/KV turn to face US</w:t>
            </w:r>
          </w:p>
          <w:p w:rsidR="16C61042" w:rsidP="16C61042" w:rsidRDefault="16C61042" w14:paraId="352473F0" w14:textId="04C38A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First Hot: </w:t>
            </w:r>
            <w:r w:rsidRPr="16C61042" w:rsidR="16C61042">
              <w:rPr>
                <w:color w:val="7030A0"/>
              </w:rPr>
              <w:t xml:space="preserve">HS CA arms down to neutral face back: </w:t>
            </w:r>
            <w:r w:rsidRPr="16C61042" w:rsidR="16C61042">
              <w:rPr>
                <w:b w:val="1"/>
                <w:bCs w:val="1"/>
                <w:color w:val="7030A0"/>
              </w:rPr>
              <w:t>Second</w:t>
            </w:r>
            <w:r w:rsidRPr="16C61042" w:rsidR="16C61042">
              <w:rPr>
                <w:color w:val="7030A0"/>
              </w:rPr>
              <w:t xml:space="preserve">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Hot: </w:t>
            </w:r>
            <w:r w:rsidRPr="16C61042" w:rsidR="16C61042">
              <w:rPr>
                <w:color w:val="7030A0"/>
              </w:rPr>
              <w:t xml:space="preserve">SS AM arms down to neutral face back; </w:t>
            </w:r>
            <w:r w:rsidRPr="16C61042" w:rsidR="16C61042">
              <w:rPr>
                <w:b w:val="1"/>
                <w:bCs w:val="1"/>
                <w:color w:val="7030A0"/>
              </w:rPr>
              <w:t>Third Hot:</w:t>
            </w:r>
            <w:r w:rsidRPr="16C61042" w:rsidR="16C61042">
              <w:rPr>
                <w:color w:val="7030A0"/>
              </w:rPr>
              <w:t xml:space="preserve"> Boys arms down to neutral</w:t>
            </w:r>
          </w:p>
          <w:p w:rsidR="16C61042" w:rsidP="16C61042" w:rsidRDefault="16C61042" w14:paraId="2256F132" w14:textId="776F76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Sitting: </w:t>
            </w:r>
            <w:proofErr w:type="gramStart"/>
            <w:r w:rsidRPr="16C61042" w:rsidR="16C61042">
              <w:rPr>
                <w:color w:val="7030A0"/>
              </w:rPr>
              <w:t>Boys</w:t>
            </w:r>
            <w:proofErr w:type="gramEnd"/>
            <w:r w:rsidRPr="16C61042" w:rsidR="16C61042">
              <w:rPr>
                <w:color w:val="7030A0"/>
              </w:rPr>
              <w:t xml:space="preserve"> step dig to R first x16</w:t>
            </w:r>
          </w:p>
          <w:p w:rsidR="16C61042" w:rsidP="16C61042" w:rsidRDefault="16C61042" w14:paraId="3CD5B77E" w14:textId="2C5A9E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203F71E6" w14:textId="1B3305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2E3ADB5D" w14:textId="55D42C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29E8D9BD" w14:textId="534B95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Hot Stuff:</w:t>
            </w:r>
            <w:r w:rsidRPr="16C61042" w:rsidR="16C61042">
              <w:rPr>
                <w:color w:val="7030A0"/>
              </w:rPr>
              <w:t xml:space="preserve"> boys step R L, girls </w:t>
            </w:r>
            <w:proofErr w:type="gramStart"/>
            <w:r w:rsidRPr="16C61042" w:rsidR="16C61042">
              <w:rPr>
                <w:color w:val="7030A0"/>
              </w:rPr>
              <w:t>arms</w:t>
            </w:r>
            <w:proofErr w:type="gramEnd"/>
            <w:r w:rsidRPr="16C61042" w:rsidR="16C61042">
              <w:rPr>
                <w:color w:val="7030A0"/>
              </w:rPr>
              <w:t xml:space="preserve"> up sit on hip to L</w:t>
            </w:r>
          </w:p>
          <w:p w:rsidR="16C61042" w:rsidP="16C61042" w:rsidRDefault="16C61042" w14:paraId="2534C50C" w14:textId="15C376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223DADE8" w14:textId="33776D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Hot Stuff:</w:t>
            </w:r>
            <w:r w:rsidRPr="16C61042" w:rsidR="16C61042">
              <w:rPr>
                <w:color w:val="7030A0"/>
              </w:rPr>
              <w:t xml:space="preserve"> boys step L R, girls </w:t>
            </w:r>
            <w:proofErr w:type="gramStart"/>
            <w:r w:rsidRPr="16C61042" w:rsidR="16C61042">
              <w:rPr>
                <w:color w:val="7030A0"/>
              </w:rPr>
              <w:t>arms</w:t>
            </w:r>
            <w:proofErr w:type="gramEnd"/>
            <w:r w:rsidRPr="16C61042" w:rsidR="16C61042">
              <w:rPr>
                <w:color w:val="7030A0"/>
              </w:rPr>
              <w:t xml:space="preserve"> up sit on hip R</w:t>
            </w:r>
          </w:p>
          <w:p w:rsidR="16C61042" w:rsidP="16C61042" w:rsidRDefault="16C61042" w14:paraId="189A6614" w14:textId="461E29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536B7DD4" w14:textId="6F6E42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Hot Stuff:</w:t>
            </w:r>
            <w:r w:rsidRPr="16C61042" w:rsidR="16C61042">
              <w:rPr>
                <w:color w:val="7030A0"/>
              </w:rPr>
              <w:t xml:space="preserve"> boys step R L, girls </w:t>
            </w:r>
            <w:proofErr w:type="gramStart"/>
            <w:r w:rsidRPr="16C61042" w:rsidR="16C61042">
              <w:rPr>
                <w:color w:val="7030A0"/>
              </w:rPr>
              <w:t>arms</w:t>
            </w:r>
            <w:proofErr w:type="gramEnd"/>
            <w:r w:rsidRPr="16C61042" w:rsidR="16C61042">
              <w:rPr>
                <w:color w:val="7030A0"/>
              </w:rPr>
              <w:t xml:space="preserve"> up sit on hip L</w:t>
            </w:r>
          </w:p>
          <w:p w:rsidR="16C61042" w:rsidP="16C61042" w:rsidRDefault="16C61042" w14:paraId="27FC03DC" w14:textId="457715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55B507EE" w14:textId="7F6E53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Gotta: </w:t>
            </w:r>
            <w:r w:rsidRPr="16C61042" w:rsidR="16C61042">
              <w:rPr>
                <w:color w:val="7030A0"/>
              </w:rPr>
              <w:t>HS CA turn to face DS</w:t>
            </w:r>
          </w:p>
          <w:p w:rsidR="16C61042" w:rsidP="16C61042" w:rsidRDefault="16C61042" w14:paraId="6250B89A" w14:textId="337961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Gotta: </w:t>
            </w:r>
            <w:r w:rsidRPr="16C61042" w:rsidR="16C61042">
              <w:rPr>
                <w:color w:val="7030A0"/>
              </w:rPr>
              <w:t>SS AM turn to face DS</w:t>
            </w:r>
          </w:p>
          <w:p w:rsidR="16C61042" w:rsidP="16C61042" w:rsidRDefault="16C61042" w14:paraId="45A29FDF" w14:textId="6ED492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Night: </w:t>
            </w:r>
            <w:r w:rsidRPr="16C61042" w:rsidR="16C61042">
              <w:rPr>
                <w:color w:val="7030A0"/>
              </w:rPr>
              <w:t>MS KV turn to face DS and all start walking to change place R leg first x8</w:t>
            </w:r>
          </w:p>
          <w:p w:rsidR="16C61042" w:rsidP="16C61042" w:rsidRDefault="16C61042" w14:paraId="3D367518" w14:textId="22302E4B">
            <w:pPr>
              <w:pStyle w:val="Normal"/>
              <w:rPr>
                <w:color w:val="7030A0"/>
              </w:rPr>
            </w:pPr>
          </w:p>
        </w:tc>
      </w:tr>
      <w:tr w:rsidR="16C61042" w:rsidTr="16C61042" w14:paraId="6D0C3174">
        <w:tc>
          <w:tcPr>
            <w:tcW w:w="9360" w:type="dxa"/>
            <w:gridSpan w:val="2"/>
            <w:tcMar/>
          </w:tcPr>
          <w:p w:rsidR="16C61042" w:rsidP="16C61042" w:rsidRDefault="16C61042" w14:paraId="0149ED6F" w14:textId="5C600598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72C1B534" w14:textId="3272D6F2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NB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  SB                     KV                        BQ                        IC</w:t>
            </w:r>
          </w:p>
          <w:p w:rsidR="16C61042" w:rsidP="16C61042" w:rsidRDefault="16C61042" w14:paraId="3F4600A3" w14:textId="16B8CD7C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5917E9F7" w14:textId="3F9D2E1F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HS                      SS                        MS                      AM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CA</w:t>
            </w:r>
          </w:p>
        </w:tc>
      </w:tr>
      <w:tr w:rsidR="16C61042" w:rsidTr="16C61042" w14:paraId="2A5D267F">
        <w:tc>
          <w:tcPr>
            <w:tcW w:w="3975" w:type="dxa"/>
            <w:tcMar/>
          </w:tcPr>
          <w:p w:rsidR="16C61042" w:rsidP="16C61042" w:rsidRDefault="16C61042" w14:paraId="1AC15866" w14:textId="549444AE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 </w:t>
            </w:r>
            <w:r w:rsidRPr="16C61042" w:rsidR="16C61042">
              <w:rPr>
                <w:color w:val="7030A0"/>
              </w:rPr>
              <w:t>love the night</w:t>
            </w:r>
          </w:p>
          <w:p w:rsidR="16C61042" w:rsidP="16C61042" w:rsidRDefault="16C61042" w14:paraId="1B6A17D6" w14:textId="7D5E63E2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love it</w:t>
            </w:r>
          </w:p>
          <w:p w:rsidR="16C61042" w:rsidP="16C61042" w:rsidRDefault="16C61042" w14:paraId="110ECED5" w14:textId="3696BBDF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I love the </w:t>
            </w:r>
            <w:r w:rsidRPr="16C61042" w:rsidR="16C61042">
              <w:rPr>
                <w:b w:val="1"/>
                <w:bCs w:val="1"/>
                <w:color w:val="7030A0"/>
              </w:rPr>
              <w:t>night life</w:t>
            </w:r>
          </w:p>
          <w:p w:rsidR="16C61042" w:rsidP="16C61042" w:rsidRDefault="16C61042" w14:paraId="150A44D4" w14:textId="4AD2BB96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 </w:t>
            </w:r>
            <w:r w:rsidRPr="16C61042" w:rsidR="16C61042">
              <w:rPr>
                <w:color w:val="7030A0"/>
              </w:rPr>
              <w:t>love the night life</w:t>
            </w:r>
          </w:p>
          <w:p w:rsidR="16C61042" w:rsidP="16C61042" w:rsidRDefault="16C61042" w14:paraId="3106E50C" w14:textId="6D6313A4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I’ve got to boogie</w:t>
            </w:r>
          </w:p>
          <w:p w:rsidR="16C61042" w:rsidP="16C61042" w:rsidRDefault="16C61042" w14:paraId="5F6834C4" w14:textId="7348EB5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On the disco </w:t>
            </w:r>
            <w:r w:rsidRPr="16C61042" w:rsidR="16C61042">
              <w:rPr>
                <w:b w:val="1"/>
                <w:bCs w:val="1"/>
                <w:color w:val="7030A0"/>
              </w:rPr>
              <w:t>round</w:t>
            </w:r>
            <w:r w:rsidRPr="16C61042" w:rsidR="16C61042">
              <w:rPr>
                <w:color w:val="7030A0"/>
              </w:rPr>
              <w:t xml:space="preserve"> yeah</w:t>
            </w:r>
          </w:p>
          <w:p w:rsidR="16C61042" w:rsidP="16C61042" w:rsidRDefault="16C61042" w14:paraId="3EB9FAA8" w14:textId="3C183512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 love the night life</w:t>
            </w:r>
          </w:p>
          <w:p w:rsidR="16C61042" w:rsidP="16C61042" w:rsidRDefault="16C61042" w14:paraId="2D945587" w14:textId="7D673AB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I’ve got to boogie</w:t>
            </w:r>
          </w:p>
          <w:p w:rsidR="16C61042" w:rsidP="16C61042" w:rsidRDefault="16C61042" w14:paraId="36105F82" w14:textId="32AE306B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On the disco round yeah</w:t>
            </w:r>
          </w:p>
          <w:p w:rsidR="16C61042" w:rsidP="16C61042" w:rsidRDefault="16C61042" w14:paraId="7FC5FF9A" w14:textId="4FDA517B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(Let’s show the world we can dance)</w:t>
            </w:r>
          </w:p>
          <w:p w:rsidR="16C61042" w:rsidP="16C61042" w:rsidRDefault="16C61042" w14:paraId="720EDF3C" w14:textId="0EF5F1E8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 </w:t>
            </w:r>
            <w:r w:rsidRPr="16C61042" w:rsidR="16C61042">
              <w:rPr>
                <w:color w:val="7030A0"/>
              </w:rPr>
              <w:t>love the night life</w:t>
            </w:r>
          </w:p>
          <w:p w:rsidR="16C61042" w:rsidP="16C61042" w:rsidRDefault="16C61042" w14:paraId="0CAE3AE6" w14:textId="0601CB42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(I love-</w:t>
            </w:r>
            <w:proofErr w:type="gramStart"/>
            <w:r w:rsidRPr="16C61042" w:rsidR="16C61042">
              <w:rPr>
                <w:color w:val="7030A0"/>
              </w:rPr>
              <w:t>a the</w:t>
            </w:r>
            <w:proofErr w:type="gramEnd"/>
            <w:r w:rsidRPr="16C61042" w:rsidR="16C61042">
              <w:rPr>
                <w:color w:val="7030A0"/>
              </w:rPr>
              <w:t xml:space="preserve"> night life)</w:t>
            </w:r>
          </w:p>
          <w:p w:rsidR="16C61042" w:rsidP="16C61042" w:rsidRDefault="16C61042" w14:paraId="4379FD77" w14:textId="2DEEF81A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I’ve got to boogie</w:t>
            </w:r>
          </w:p>
          <w:p w:rsidR="16C61042" w:rsidP="16C61042" w:rsidRDefault="16C61042" w14:paraId="43BB2F17" w14:textId="59889BF9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(I </w:t>
            </w:r>
            <w:proofErr w:type="spellStart"/>
            <w:r w:rsidRPr="16C61042" w:rsidR="16C61042">
              <w:rPr>
                <w:color w:val="7030A0"/>
              </w:rPr>
              <w:t>gotta</w:t>
            </w:r>
            <w:proofErr w:type="spellEnd"/>
            <w:r w:rsidRPr="16C61042" w:rsidR="16C61042">
              <w:rPr>
                <w:color w:val="7030A0"/>
              </w:rPr>
              <w:t xml:space="preserve"> just boogie)</w:t>
            </w:r>
          </w:p>
          <w:p w:rsidR="16C61042" w:rsidP="16C61042" w:rsidRDefault="16C61042" w14:paraId="46C8B3B8" w14:textId="7F5D0848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On the disco </w:t>
            </w:r>
            <w:r w:rsidRPr="16C61042" w:rsidR="16C61042">
              <w:rPr>
                <w:b w:val="1"/>
                <w:bCs w:val="1"/>
                <w:color w:val="7030A0"/>
              </w:rPr>
              <w:t>round</w:t>
            </w:r>
            <w:r w:rsidRPr="16C61042" w:rsidR="16C61042">
              <w:rPr>
                <w:color w:val="7030A0"/>
              </w:rPr>
              <w:t xml:space="preserve"> yeah</w:t>
            </w:r>
          </w:p>
          <w:p w:rsidR="16C61042" w:rsidP="16C61042" w:rsidRDefault="16C61042" w14:paraId="1A859015" w14:textId="18990A4F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(I love to boogie around)</w:t>
            </w:r>
          </w:p>
        </w:tc>
        <w:tc>
          <w:tcPr>
            <w:tcW w:w="5385" w:type="dxa"/>
            <w:tcMar/>
          </w:tcPr>
          <w:p w:rsidR="16C61042" w:rsidP="16C61042" w:rsidRDefault="16C61042" w14:paraId="194CDFBF" w14:textId="7A921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</w:t>
            </w: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beat</w:t>
            </w:r>
            <w:proofErr w:type="gramEnd"/>
            <w:r w:rsidRPr="16C61042" w:rsidR="16C61042">
              <w:rPr>
                <w:b w:val="1"/>
                <w:bCs w:val="1"/>
                <w:color w:val="7030A0"/>
              </w:rPr>
              <w:t xml:space="preserve"> before) I: </w:t>
            </w:r>
            <w:r w:rsidRPr="16C61042" w:rsidR="16C61042">
              <w:rPr>
                <w:color w:val="7030A0"/>
              </w:rPr>
              <w:t>shimmy forward step R dig L, shimmy backward step L dig R</w:t>
            </w:r>
          </w:p>
          <w:p w:rsidR="16C61042" w:rsidP="16C61042" w:rsidRDefault="16C61042" w14:paraId="6C61EFE5" w14:textId="476779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Night Life: </w:t>
            </w:r>
            <w:r w:rsidRPr="16C61042" w:rsidR="16C61042">
              <w:rPr>
                <w:color w:val="7030A0"/>
              </w:rPr>
              <w:t>step out R L</w:t>
            </w:r>
          </w:p>
          <w:p w:rsidR="16C61042" w:rsidP="16C61042" w:rsidRDefault="16C61042" w14:paraId="16B3E4A3" w14:textId="4AD4DB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(beat before) I: </w:t>
            </w:r>
            <w:r w:rsidRPr="16C61042" w:rsidR="16C61042">
              <w:rPr>
                <w:color w:val="7030A0"/>
              </w:rPr>
              <w:t>grape vine RLR dig, LRL dig, RLR dig</w:t>
            </w:r>
          </w:p>
          <w:p w:rsidR="16C61042" w:rsidP="16C61042" w:rsidRDefault="16C61042" w14:paraId="7C1550FD" w14:textId="5BB43C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24439CAB" w14:textId="6F51BF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Round: </w:t>
            </w:r>
            <w:r w:rsidRPr="16C61042" w:rsidR="16C61042">
              <w:rPr>
                <w:color w:val="7030A0"/>
              </w:rPr>
              <w:t>circle round to L (8 walks on L leg first)</w:t>
            </w:r>
          </w:p>
          <w:p w:rsidR="16C61042" w:rsidP="16C61042" w:rsidRDefault="16C61042" w14:paraId="5995EC84" w14:textId="118BE5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</w:t>
            </w: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beat</w:t>
            </w:r>
            <w:proofErr w:type="gramEnd"/>
            <w:r w:rsidRPr="16C61042" w:rsidR="16C61042">
              <w:rPr>
                <w:b w:val="1"/>
                <w:bCs w:val="1"/>
                <w:color w:val="7030A0"/>
              </w:rPr>
              <w:t xml:space="preserve"> before) I: </w:t>
            </w:r>
            <w:r w:rsidRPr="16C61042" w:rsidR="16C61042">
              <w:rPr>
                <w:color w:val="7030A0"/>
              </w:rPr>
              <w:t>grape vine RLR dig, LRL dig, RLR dig</w:t>
            </w:r>
          </w:p>
          <w:p w:rsidR="16C61042" w:rsidP="16C61042" w:rsidRDefault="16C61042" w14:paraId="4066AA8F" w14:textId="453D05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7A230C3B" w14:textId="6F96B4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Round: </w:t>
            </w:r>
            <w:r w:rsidRPr="16C61042" w:rsidR="16C61042">
              <w:rPr>
                <w:color w:val="7030A0"/>
              </w:rPr>
              <w:t>circle round to L (8 walks on L leg first)</w:t>
            </w:r>
          </w:p>
          <w:p w:rsidR="16C61042" w:rsidP="16C61042" w:rsidRDefault="16C61042" w14:paraId="4C9C705C" w14:textId="49D3AB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2D5707B9" w14:textId="4034DE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</w:t>
            </w: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beat</w:t>
            </w:r>
            <w:proofErr w:type="gramEnd"/>
            <w:r w:rsidRPr="16C61042" w:rsidR="16C61042">
              <w:rPr>
                <w:b w:val="1"/>
                <w:bCs w:val="1"/>
                <w:color w:val="7030A0"/>
              </w:rPr>
              <w:t xml:space="preserve"> before) I:</w:t>
            </w:r>
            <w:r w:rsidRPr="16C61042" w:rsidR="16C61042">
              <w:rPr>
                <w:color w:val="7030A0"/>
              </w:rPr>
              <w:t xml:space="preserve"> grape vine RLR dig, LRL dig, RLR dig</w:t>
            </w:r>
          </w:p>
          <w:p w:rsidR="16C61042" w:rsidP="16C61042" w:rsidRDefault="16C61042" w14:paraId="2F11E030" w14:textId="5D7446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50B9F060" w14:textId="369A60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48BFA37C" w14:textId="2FD4FB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1CE27471" w14:textId="002640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Round:</w:t>
            </w:r>
            <w:r w:rsidRPr="16C61042" w:rsidR="16C61042">
              <w:rPr>
                <w:color w:val="7030A0"/>
              </w:rPr>
              <w:t xml:space="preserve"> circle round to L (8 walks on L leg first)</w:t>
            </w:r>
          </w:p>
          <w:p w:rsidR="16C61042" w:rsidP="16C61042" w:rsidRDefault="16C61042" w14:paraId="70ABCB4B" w14:textId="3C9234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</w:tc>
      </w:tr>
    </w:tbl>
    <w:p w:rsidRPr="00A017C2" w:rsidR="00A017C2" w:rsidP="16C61042" w:rsidRDefault="00A017C2" w14:paraId="3C2C78DE" w14:textId="1893866D">
      <w:pPr>
        <w:rPr>
          <w:b w:val="1"/>
          <w:bCs w:val="1"/>
          <w:highlight w:val="lightGray"/>
        </w:rPr>
      </w:pPr>
    </w:p>
    <w:p w:rsidRPr="00A017C2" w:rsidR="00A017C2" w:rsidP="16C61042" w:rsidRDefault="00A017C2" w14:paraId="62529B2E" w14:textId="419AFF32">
      <w:pPr>
        <w:rPr>
          <w:b w:val="1"/>
          <w:bCs w:val="1"/>
          <w:highlight w:val="lightGray"/>
        </w:rPr>
      </w:pPr>
    </w:p>
    <w:p w:rsidRPr="00A017C2" w:rsidR="00A017C2" w:rsidP="16C61042" w:rsidRDefault="00A017C2" w14:paraId="15BE47F5" w14:textId="5EC0643F">
      <w:pPr>
        <w:pStyle w:val="Normal"/>
        <w:rPr>
          <w:b w:val="1"/>
          <w:bCs w:val="1"/>
          <w:highlight w:val="lightGray"/>
        </w:rPr>
      </w:pPr>
    </w:p>
    <w:p w:rsidRPr="00A017C2" w:rsidR="00A017C2" w:rsidP="16C61042" w:rsidRDefault="00A017C2" w14:paraId="23FD04AC" w14:textId="52E99771">
      <w:pPr>
        <w:pStyle w:val="Normal"/>
        <w:rPr>
          <w:b w:val="1"/>
          <w:bCs w:val="1"/>
          <w:highlight w:val="lightGray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75"/>
        <w:gridCol w:w="5385"/>
      </w:tblGrid>
      <w:tr w:rsidR="16C61042" w:rsidTr="16C61042" w14:paraId="0CB63708">
        <w:tc>
          <w:tcPr>
            <w:tcW w:w="3975" w:type="dxa"/>
            <w:tcMar/>
          </w:tcPr>
          <w:p w:rsidR="16C61042" w:rsidP="16C61042" w:rsidRDefault="16C61042" w14:paraId="0F820D47" w14:textId="2569F255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 </w:t>
            </w:r>
            <w:r w:rsidRPr="16C61042" w:rsidR="16C61042">
              <w:rPr>
                <w:color w:val="7030A0"/>
              </w:rPr>
              <w:t>love the night life</w:t>
            </w:r>
          </w:p>
          <w:p w:rsidR="16C61042" w:rsidP="16C61042" w:rsidRDefault="16C61042" w14:paraId="18DEC4D1" w14:textId="5DB58CC7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(I love-</w:t>
            </w:r>
            <w:proofErr w:type="gramStart"/>
            <w:r w:rsidRPr="16C61042" w:rsidR="16C61042">
              <w:rPr>
                <w:color w:val="7030A0"/>
              </w:rPr>
              <w:t>a the</w:t>
            </w:r>
            <w:proofErr w:type="gramEnd"/>
            <w:r w:rsidRPr="16C61042" w:rsidR="16C61042">
              <w:rPr>
                <w:color w:val="7030A0"/>
              </w:rPr>
              <w:t xml:space="preserve"> night life)</w:t>
            </w:r>
          </w:p>
          <w:p w:rsidR="16C61042" w:rsidP="16C61042" w:rsidRDefault="16C61042" w14:paraId="3926C26E" w14:textId="1B7223DC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I’ve got to boogie</w:t>
            </w:r>
          </w:p>
          <w:p w:rsidR="16C61042" w:rsidP="16C61042" w:rsidRDefault="16C61042" w14:paraId="28009BA3" w14:textId="6637A13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(I </w:t>
            </w:r>
            <w:proofErr w:type="spellStart"/>
            <w:r w:rsidRPr="16C61042" w:rsidR="16C61042">
              <w:rPr>
                <w:color w:val="7030A0"/>
              </w:rPr>
              <w:t>gotta</w:t>
            </w:r>
            <w:proofErr w:type="spellEnd"/>
            <w:r w:rsidRPr="16C61042" w:rsidR="16C61042">
              <w:rPr>
                <w:color w:val="7030A0"/>
              </w:rPr>
              <w:t xml:space="preserve"> just boogie)</w:t>
            </w:r>
          </w:p>
          <w:p w:rsidR="16C61042" w:rsidP="16C61042" w:rsidRDefault="16C61042" w14:paraId="4DFBFB04" w14:textId="603F4C47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On the disco </w:t>
            </w:r>
            <w:r w:rsidRPr="16C61042" w:rsidR="16C61042">
              <w:rPr>
                <w:b w:val="1"/>
                <w:bCs w:val="1"/>
                <w:color w:val="7030A0"/>
              </w:rPr>
              <w:t>round</w:t>
            </w:r>
            <w:r w:rsidRPr="16C61042" w:rsidR="16C61042">
              <w:rPr>
                <w:color w:val="7030A0"/>
              </w:rPr>
              <w:t xml:space="preserve"> yeah</w:t>
            </w:r>
          </w:p>
          <w:p w:rsidR="16C61042" w:rsidP="16C61042" w:rsidRDefault="16C61042" w14:paraId="6EC605E3" w14:textId="33F9FEF5">
            <w:pPr>
              <w:pStyle w:val="Normal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 </w:t>
            </w:r>
            <w:r w:rsidRPr="16C61042" w:rsidR="16C61042">
              <w:rPr>
                <w:color w:val="7030A0"/>
              </w:rPr>
              <w:t>just love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just love </w:t>
            </w:r>
            <w:r w:rsidRPr="16C61042" w:rsidR="16C61042">
              <w:rPr>
                <w:color w:val="7030A0"/>
              </w:rPr>
              <w:t>the night life</w:t>
            </w:r>
          </w:p>
          <w:p w:rsidR="16C61042" w:rsidP="16C61042" w:rsidRDefault="16C61042" w14:paraId="20F4E234" w14:textId="519ED90E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253446D8" w14:textId="6AB9C16F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MUSICAL BREAK</w:t>
            </w:r>
          </w:p>
        </w:tc>
        <w:tc>
          <w:tcPr>
            <w:tcW w:w="5385" w:type="dxa"/>
            <w:tcMar/>
          </w:tcPr>
          <w:p w:rsidR="16C61042" w:rsidP="16C61042" w:rsidRDefault="16C61042" w14:paraId="00E1B98E" w14:textId="118BE5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(</w:t>
            </w:r>
            <w:proofErr w:type="gramStart"/>
            <w:r w:rsidRPr="16C61042" w:rsidR="16C61042">
              <w:rPr>
                <w:b w:val="1"/>
                <w:bCs w:val="1"/>
                <w:color w:val="7030A0"/>
              </w:rPr>
              <w:t>beat</w:t>
            </w:r>
            <w:proofErr w:type="gramEnd"/>
            <w:r w:rsidRPr="16C61042" w:rsidR="16C61042">
              <w:rPr>
                <w:b w:val="1"/>
                <w:bCs w:val="1"/>
                <w:color w:val="7030A0"/>
              </w:rPr>
              <w:t xml:space="preserve"> before) I: </w:t>
            </w:r>
            <w:r w:rsidRPr="16C61042" w:rsidR="16C61042">
              <w:rPr>
                <w:color w:val="7030A0"/>
              </w:rPr>
              <w:t>grape vine RLR dig, LRL dig, RLR dig</w:t>
            </w:r>
          </w:p>
          <w:p w:rsidR="16C61042" w:rsidP="16C61042" w:rsidRDefault="16C61042" w14:paraId="06BFFC1C" w14:textId="47A1E8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4C242E7D" w14:textId="31BA59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702E2B6F" w14:textId="42C883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532F6773" w14:textId="6F96B4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Round: </w:t>
            </w:r>
            <w:r w:rsidRPr="16C61042" w:rsidR="16C61042">
              <w:rPr>
                <w:color w:val="7030A0"/>
              </w:rPr>
              <w:t>circle round to L (8 walks on L leg first)</w:t>
            </w:r>
          </w:p>
          <w:p w:rsidR="16C61042" w:rsidP="16C61042" w:rsidRDefault="16C61042" w14:paraId="0C540614" w14:textId="264608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I: </w:t>
            </w:r>
            <w:r w:rsidRPr="16C61042" w:rsidR="16C61042">
              <w:rPr>
                <w:color w:val="7030A0"/>
              </w:rPr>
              <w:t>step out on R, L arm down</w:t>
            </w:r>
          </w:p>
          <w:p w:rsidR="16C61042" w:rsidP="16C61042" w:rsidRDefault="16C61042" w14:paraId="1B76608A" w14:textId="20FAE1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Just Love: </w:t>
            </w:r>
            <w:r w:rsidRPr="16C61042" w:rsidR="16C61042">
              <w:rPr>
                <w:color w:val="7030A0"/>
              </w:rPr>
              <w:t>L arm to chest then Up</w:t>
            </w:r>
          </w:p>
          <w:p w:rsidR="16C61042" w:rsidP="16C61042" w:rsidRDefault="16C61042" w14:paraId="2A3BDAA2" w14:textId="191CF8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Musical Break:</w:t>
            </w:r>
            <w:r w:rsidRPr="16C61042" w:rsidR="16C61042">
              <w:rPr>
                <w:color w:val="7030A0"/>
              </w:rPr>
              <w:t xml:space="preserve"> MS: BIG UP BAND – everyone </w:t>
            </w:r>
            <w:proofErr w:type="gramStart"/>
            <w:r w:rsidRPr="16C61042" w:rsidR="16C61042">
              <w:rPr>
                <w:color w:val="7030A0"/>
              </w:rPr>
              <w:t>turn</w:t>
            </w:r>
            <w:proofErr w:type="gramEnd"/>
            <w:r w:rsidRPr="16C61042" w:rsidR="16C61042">
              <w:rPr>
                <w:color w:val="7030A0"/>
              </w:rPr>
              <w:t xml:space="preserve"> US to look at the band, free boogie for 3 8s and a 4</w:t>
            </w:r>
          </w:p>
          <w:p w:rsidR="16C61042" w:rsidP="16C61042" w:rsidRDefault="16C61042" w14:paraId="688D154B" w14:textId="490D78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color w:val="7030A0"/>
              </w:rPr>
              <w:t>8 counts to swap lines forwards and back, 4 counts to side step to actual dots head down head up on beats</w:t>
            </w:r>
          </w:p>
        </w:tc>
      </w:tr>
      <w:tr w:rsidR="16C61042" w:rsidTr="16C61042" w14:paraId="79791BE9">
        <w:tc>
          <w:tcPr>
            <w:tcW w:w="9360" w:type="dxa"/>
            <w:gridSpan w:val="2"/>
            <w:tcMar/>
          </w:tcPr>
          <w:p w:rsidR="16C61042" w:rsidP="16C61042" w:rsidRDefault="16C61042" w14:paraId="7F499700" w14:textId="1798B8C4">
            <w:pPr>
              <w:rPr>
                <w:b w:val="0"/>
                <w:bCs w:val="0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HS                      SS                        MS                      AM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CA</w:t>
            </w:r>
          </w:p>
          <w:p w:rsidR="16C61042" w:rsidP="16C61042" w:rsidRDefault="16C61042" w14:paraId="11629325" w14:textId="54D9A5E0">
            <w:pPr>
              <w:pStyle w:val="Normal"/>
              <w:rPr>
                <w:b w:val="0"/>
                <w:bCs w:val="0"/>
                <w:color w:val="7030A0"/>
              </w:rPr>
            </w:pPr>
          </w:p>
          <w:p w:rsidR="16C61042" w:rsidP="16C61042" w:rsidRDefault="16C61042" w14:paraId="44054164" w14:textId="49267606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NB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  SB                     KV                        BQ                        IC</w:t>
            </w:r>
          </w:p>
        </w:tc>
      </w:tr>
      <w:tr w:rsidR="16C61042" w:rsidTr="16C61042" w14:paraId="703E3CA4">
        <w:tc>
          <w:tcPr>
            <w:tcW w:w="9360" w:type="dxa"/>
            <w:gridSpan w:val="2"/>
            <w:tcMar/>
          </w:tcPr>
          <w:p w:rsidR="16C61042" w:rsidP="16C61042" w:rsidRDefault="16C61042" w14:paraId="41111FCE" w14:textId="0FE47DD0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HS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SS                      MS                   AM                        CA</w:t>
            </w:r>
          </w:p>
          <w:p w:rsidR="16C61042" w:rsidP="16C61042" w:rsidRDefault="16C61042" w14:paraId="29589728" w14:textId="16B8CD7C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68DE7A19" w14:textId="5F0727EA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NB                     SB                        KV                     BQ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IC</w:t>
            </w:r>
          </w:p>
        </w:tc>
      </w:tr>
      <w:tr w:rsidR="16C61042" w:rsidTr="16C61042" w14:paraId="4EE61D60">
        <w:tc>
          <w:tcPr>
            <w:tcW w:w="3975" w:type="dxa"/>
            <w:tcMar/>
          </w:tcPr>
          <w:p w:rsidR="16C61042" w:rsidP="16C61042" w:rsidRDefault="16C61042" w14:paraId="4B9143DB" w14:textId="7007CF7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It took </w:t>
            </w:r>
            <w:r w:rsidRPr="16C61042" w:rsidR="16C61042">
              <w:rPr>
                <w:b w:val="1"/>
                <w:bCs w:val="1"/>
                <w:color w:val="7030A0"/>
              </w:rPr>
              <w:t>all</w:t>
            </w:r>
            <w:r w:rsidRPr="16C61042" w:rsidR="16C61042">
              <w:rPr>
                <w:color w:val="7030A0"/>
              </w:rPr>
              <w:t xml:space="preserve"> the strength I had</w:t>
            </w:r>
          </w:p>
          <w:p w:rsidR="16C61042" w:rsidP="16C61042" w:rsidRDefault="16C61042" w14:paraId="1958A0D6" w14:textId="2E1858B0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Not to fall apart</w:t>
            </w:r>
          </w:p>
          <w:p w:rsidR="16C61042" w:rsidP="16C61042" w:rsidRDefault="16C61042" w14:paraId="17F519EB" w14:textId="2D9C1FFE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Kept trying hard to mend the pieces</w:t>
            </w:r>
          </w:p>
          <w:p w:rsidR="16C61042" w:rsidP="16C61042" w:rsidRDefault="16C61042" w14:paraId="50F3F5FE" w14:textId="1C9EE5B9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Of my broken heart</w:t>
            </w:r>
          </w:p>
          <w:p w:rsidR="16C61042" w:rsidP="16C61042" w:rsidRDefault="16C61042" w14:paraId="3AF40C9B" w14:textId="52E2C84C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And I’ve spent </w:t>
            </w:r>
            <w:r w:rsidRPr="16C61042" w:rsidR="16C61042">
              <w:rPr>
                <w:b w:val="1"/>
                <w:bCs w:val="1"/>
                <w:color w:val="7030A0"/>
              </w:rPr>
              <w:t>oh</w:t>
            </w:r>
            <w:r w:rsidRPr="16C61042" w:rsidR="16C61042">
              <w:rPr>
                <w:color w:val="7030A0"/>
              </w:rPr>
              <w:t xml:space="preserve"> so many nights</w:t>
            </w:r>
          </w:p>
          <w:p w:rsidR="16C61042" w:rsidP="16C61042" w:rsidRDefault="16C61042" w14:paraId="46AF1AE9" w14:textId="198AAB1C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Just feeling sorry for myself</w:t>
            </w:r>
          </w:p>
        </w:tc>
        <w:tc>
          <w:tcPr>
            <w:tcW w:w="5385" w:type="dxa"/>
            <w:tcMar/>
          </w:tcPr>
          <w:p w:rsidR="16C61042" w:rsidP="16C61042" w:rsidRDefault="16C61042" w14:paraId="74EF59A7" w14:textId="5C0C5B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color w:val="7030A0"/>
              </w:rPr>
              <w:t>All: Step dig to R x8</w:t>
            </w:r>
          </w:p>
          <w:p w:rsidR="16C61042" w:rsidP="16C61042" w:rsidRDefault="16C61042" w14:paraId="1B2B6DD0" w14:textId="7DEBDC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0588BE83" w14:textId="0BF8E6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3073C6FF" w14:textId="2F7F78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216F67FC" w14:textId="49F9D7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color w:val="7030A0"/>
              </w:rPr>
              <w:t>Oh: 8 walks to change place, starting on R leg</w:t>
            </w:r>
          </w:p>
          <w:p w:rsidR="16C61042" w:rsidP="16C61042" w:rsidRDefault="16C61042" w14:paraId="55FBF6A0" w14:textId="4E7E66D3">
            <w:pPr>
              <w:pStyle w:val="Normal"/>
              <w:spacing w:line="259" w:lineRule="auto"/>
              <w:jc w:val="left"/>
              <w:rPr>
                <w:color w:val="7030A0"/>
              </w:rPr>
            </w:pPr>
          </w:p>
        </w:tc>
      </w:tr>
      <w:tr w:rsidR="16C61042" w:rsidTr="16C61042" w14:paraId="440BDE47">
        <w:tc>
          <w:tcPr>
            <w:tcW w:w="9360" w:type="dxa"/>
            <w:gridSpan w:val="2"/>
            <w:tcMar/>
          </w:tcPr>
          <w:p w:rsidR="16C61042" w:rsidP="16C61042" w:rsidRDefault="16C61042" w14:paraId="2A2BA107" w14:textId="5E4B0355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SB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NB                     KV                     IC                        BQ</w:t>
            </w:r>
          </w:p>
          <w:p w:rsidR="16C61042" w:rsidP="16C61042" w:rsidRDefault="16C61042" w14:paraId="14D64241" w14:textId="16B8CD7C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11316027" w14:textId="41A4C770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SS                     HS                        MS                     CA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AM</w:t>
            </w:r>
          </w:p>
        </w:tc>
      </w:tr>
      <w:tr w:rsidR="16C61042" w:rsidTr="16C61042" w14:paraId="00B70900">
        <w:tc>
          <w:tcPr>
            <w:tcW w:w="3975" w:type="dxa"/>
            <w:tcMar/>
          </w:tcPr>
          <w:p w:rsidR="16C61042" w:rsidP="16C61042" w:rsidRDefault="16C61042" w14:paraId="07699272" w14:textId="48DF58B3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color w:val="7030A0"/>
              </w:rPr>
              <w:t xml:space="preserve">I used to </w:t>
            </w:r>
            <w:r w:rsidRPr="16C61042" w:rsidR="16C61042">
              <w:rPr>
                <w:b w:val="1"/>
                <w:bCs w:val="1"/>
                <w:color w:val="7030A0"/>
              </w:rPr>
              <w:t>cry</w:t>
            </w:r>
          </w:p>
          <w:p w:rsidR="16C61042" w:rsidP="16C61042" w:rsidRDefault="16C61042" w14:paraId="44F7297A" w14:textId="30AB2A9B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(I used to cry to think I’d lay down and die)</w:t>
            </w:r>
          </w:p>
          <w:p w:rsidR="16C61042" w:rsidP="16C61042" w:rsidRDefault="16C61042" w14:paraId="1EEA6D79" w14:textId="1D86582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Oh no not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I </w:t>
            </w:r>
            <w:proofErr w:type="spellStart"/>
            <w:r w:rsidRPr="16C61042" w:rsidR="16C61042">
              <w:rPr>
                <w:b w:val="0"/>
                <w:bCs w:val="0"/>
                <w:color w:val="7030A0"/>
              </w:rPr>
              <w:t>I</w:t>
            </w:r>
            <w:proofErr w:type="spellEnd"/>
            <w:r w:rsidRPr="16C61042" w:rsidR="16C61042">
              <w:rPr>
                <w:b w:val="0"/>
                <w:bCs w:val="0"/>
                <w:color w:val="7030A0"/>
              </w:rPr>
              <w:t xml:space="preserve"> will survive</w:t>
            </w:r>
          </w:p>
          <w:p w:rsidR="16C61042" w:rsidP="16C61042" w:rsidRDefault="16C61042" w14:paraId="6F61B44C" w14:textId="7BA36523">
            <w:pPr>
              <w:pStyle w:val="Normal"/>
              <w:rPr>
                <w:color w:val="7030A0"/>
              </w:rPr>
            </w:pPr>
            <w:proofErr w:type="gramStart"/>
            <w:r w:rsidRPr="16C61042" w:rsidR="16C61042">
              <w:rPr>
                <w:color w:val="7030A0"/>
              </w:rPr>
              <w:t>Oh</w:t>
            </w:r>
            <w:proofErr w:type="gramEnd"/>
            <w:r w:rsidRPr="16C61042" w:rsidR="16C61042">
              <w:rPr>
                <w:color w:val="7030A0"/>
              </w:rPr>
              <w:t xml:space="preserve"> as long as I know how to love </w:t>
            </w:r>
          </w:p>
          <w:p w:rsidR="16C61042" w:rsidP="16C61042" w:rsidRDefault="16C61042" w14:paraId="6812B075" w14:textId="0D996CD2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(Do </w:t>
            </w:r>
            <w:proofErr w:type="spellStart"/>
            <w:r w:rsidRPr="16C61042" w:rsidR="16C61042">
              <w:rPr>
                <w:color w:val="7030A0"/>
              </w:rPr>
              <w:t>do</w:t>
            </w:r>
            <w:proofErr w:type="spellEnd"/>
            <w:r w:rsidRPr="16C61042" w:rsidR="16C61042">
              <w:rPr>
                <w:color w:val="7030A0"/>
              </w:rPr>
              <w:t xml:space="preserve"> do)</w:t>
            </w:r>
          </w:p>
          <w:p w:rsidR="16C61042" w:rsidP="16C61042" w:rsidRDefault="16C61042" w14:paraId="3A1F65FE" w14:textId="53E6054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I know I'll stay alive (Do </w:t>
            </w:r>
            <w:proofErr w:type="spellStart"/>
            <w:r w:rsidRPr="16C61042" w:rsidR="16C61042">
              <w:rPr>
                <w:color w:val="7030A0"/>
              </w:rPr>
              <w:t>do</w:t>
            </w:r>
            <w:proofErr w:type="spellEnd"/>
            <w:r w:rsidRPr="16C61042" w:rsidR="16C61042">
              <w:rPr>
                <w:color w:val="7030A0"/>
              </w:rPr>
              <w:t xml:space="preserve"> do)</w:t>
            </w:r>
          </w:p>
        </w:tc>
        <w:tc>
          <w:tcPr>
            <w:tcW w:w="5385" w:type="dxa"/>
            <w:tcMar/>
          </w:tcPr>
          <w:p w:rsidR="16C61042" w:rsidP="16C61042" w:rsidRDefault="16C61042" w14:paraId="3D03059B" w14:textId="44EB1E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Cry: </w:t>
            </w:r>
            <w:r w:rsidRPr="16C61042" w:rsidR="16C61042">
              <w:rPr>
                <w:color w:val="7030A0"/>
              </w:rPr>
              <w:t>step out on R leg, left arm cry hand which disappears down for boys, girls don’t do cry arm but crucifix on lay down and die</w:t>
            </w:r>
          </w:p>
          <w:p w:rsidR="16C61042" w:rsidP="16C61042" w:rsidRDefault="16C61042" w14:paraId="5932630A" w14:textId="2F72F4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I: </w:t>
            </w:r>
            <w:r w:rsidRPr="16C61042" w:rsidR="16C61042">
              <w:rPr>
                <w:color w:val="7030A0"/>
              </w:rPr>
              <w:t>step dig to R. x8, NB HS MS change places as do CA KV IC</w:t>
            </w:r>
          </w:p>
          <w:p w:rsidR="16C61042" w:rsidP="16C61042" w:rsidRDefault="16C61042" w14:paraId="721B6B5C" w14:textId="40FD1987">
            <w:pPr>
              <w:pStyle w:val="Normal"/>
              <w:spacing w:line="259" w:lineRule="auto"/>
              <w:jc w:val="left"/>
              <w:rPr>
                <w:b w:val="1"/>
                <w:bCs w:val="1"/>
                <w:color w:val="7030A0"/>
              </w:rPr>
            </w:pPr>
          </w:p>
        </w:tc>
      </w:tr>
      <w:tr w:rsidR="16C61042" w:rsidTr="16C61042" w14:paraId="47947EFB">
        <w:tc>
          <w:tcPr>
            <w:tcW w:w="9360" w:type="dxa"/>
            <w:gridSpan w:val="2"/>
            <w:tcMar/>
          </w:tcPr>
          <w:p w:rsidR="16C61042" w:rsidP="16C61042" w:rsidRDefault="16C61042" w14:paraId="5C85AFF7" w14:textId="1C61C5D3">
            <w:pPr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             SB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</w:t>
            </w:r>
            <w:r w:rsidRPr="16C61042" w:rsidR="16C61042">
              <w:rPr>
                <w:color w:val="7030A0"/>
              </w:rPr>
              <w:t xml:space="preserve">                       HS                     CA                     KV                        BQ</w:t>
            </w:r>
          </w:p>
          <w:p w:rsidR="16C61042" w:rsidP="16C61042" w:rsidRDefault="16C61042" w14:paraId="428D92A0" w14:textId="16B8CD7C">
            <w:pPr>
              <w:pStyle w:val="Normal"/>
              <w:rPr>
                <w:color w:val="7030A0"/>
              </w:rPr>
            </w:pPr>
          </w:p>
          <w:p w:rsidR="16C61042" w:rsidP="16C61042" w:rsidRDefault="16C61042" w14:paraId="380BCBB4" w14:textId="0EEF6F63">
            <w:pPr>
              <w:rPr>
                <w:b w:val="1"/>
                <w:bCs w:val="1"/>
                <w:color w:val="7030A0"/>
              </w:rPr>
            </w:pPr>
            <w:r w:rsidRPr="16C61042" w:rsidR="16C61042">
              <w:rPr>
                <w:b w:val="0"/>
                <w:bCs w:val="0"/>
                <w:color w:val="7030A0"/>
              </w:rPr>
              <w:t xml:space="preserve">SS                     MS                        NB                     IC                    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 </w:t>
            </w:r>
            <w:r w:rsidRPr="16C61042" w:rsidR="16C61042">
              <w:rPr>
                <w:b w:val="0"/>
                <w:bCs w:val="0"/>
                <w:color w:val="7030A0"/>
              </w:rPr>
              <w:t xml:space="preserve"> AM</w:t>
            </w:r>
          </w:p>
        </w:tc>
      </w:tr>
      <w:tr w:rsidR="16C61042" w:rsidTr="16C61042" w14:paraId="0F14623C">
        <w:tc>
          <w:tcPr>
            <w:tcW w:w="3975" w:type="dxa"/>
            <w:tcMar/>
          </w:tcPr>
          <w:p w:rsidR="16C61042" w:rsidP="16C61042" w:rsidRDefault="16C61042" w14:paraId="5D192ED8" w14:textId="11D4A5EF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 xml:space="preserve">I’ve got </w:t>
            </w:r>
            <w:r w:rsidRPr="16C61042" w:rsidR="16C61042">
              <w:rPr>
                <w:b w:val="1"/>
                <w:bCs w:val="1"/>
                <w:color w:val="7030A0"/>
              </w:rPr>
              <w:t>all</w:t>
            </w:r>
            <w:r w:rsidRPr="16C61042" w:rsidR="16C61042">
              <w:rPr>
                <w:color w:val="7030A0"/>
              </w:rPr>
              <w:t xml:space="preserve"> my life to live</w:t>
            </w:r>
          </w:p>
          <w:p w:rsidR="16C61042" w:rsidP="16C61042" w:rsidRDefault="16C61042" w14:paraId="77A22317" w14:textId="759D0766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I’ve got</w:t>
            </w:r>
            <w:r w:rsidRPr="16C61042" w:rsidR="16C61042">
              <w:rPr>
                <w:b w:val="1"/>
                <w:bCs w:val="1"/>
                <w:color w:val="7030A0"/>
              </w:rPr>
              <w:t xml:space="preserve"> all</w:t>
            </w:r>
            <w:r w:rsidRPr="16C61042" w:rsidR="16C61042">
              <w:rPr>
                <w:color w:val="7030A0"/>
              </w:rPr>
              <w:t xml:space="preserve"> my love to give (Do do do)</w:t>
            </w:r>
          </w:p>
          <w:p w:rsidR="16C61042" w:rsidP="16C61042" w:rsidRDefault="16C61042" w14:paraId="76942036" w14:textId="4F4E9E4D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color w:val="7030A0"/>
              </w:rPr>
              <w:t>And I’ll sur</w:t>
            </w:r>
            <w:r w:rsidRPr="16C61042" w:rsidR="16C61042">
              <w:rPr>
                <w:b w:val="1"/>
                <w:bCs w:val="1"/>
                <w:color w:val="7030A0"/>
              </w:rPr>
              <w:t>vive</w:t>
            </w:r>
          </w:p>
          <w:p w:rsidR="16C61042" w:rsidP="16C61042" w:rsidRDefault="16C61042" w14:paraId="49D8800C" w14:textId="07F45F8D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color w:val="7030A0"/>
              </w:rPr>
              <w:t>I will sur</w:t>
            </w:r>
            <w:r w:rsidRPr="16C61042" w:rsidR="16C61042">
              <w:rPr>
                <w:b w:val="1"/>
                <w:bCs w:val="1"/>
                <w:color w:val="7030A0"/>
              </w:rPr>
              <w:t>vive</w:t>
            </w:r>
          </w:p>
          <w:p w:rsidR="16C61042" w:rsidP="16C61042" w:rsidRDefault="16C61042" w14:paraId="0B5B17A4" w14:textId="22AF5E71">
            <w:pPr>
              <w:pStyle w:val="Normal"/>
              <w:rPr>
                <w:b w:val="1"/>
                <w:bCs w:val="1"/>
                <w:color w:val="7030A0"/>
              </w:rPr>
            </w:pPr>
            <w:r w:rsidRPr="16C61042" w:rsidR="16C61042">
              <w:rPr>
                <w:color w:val="7030A0"/>
              </w:rPr>
              <w:t>I will sur</w:t>
            </w:r>
            <w:r w:rsidRPr="16C61042" w:rsidR="16C61042">
              <w:rPr>
                <w:b w:val="1"/>
                <w:bCs w:val="1"/>
                <w:color w:val="7030A0"/>
              </w:rPr>
              <w:t>vive</w:t>
            </w:r>
          </w:p>
          <w:p w:rsidR="16C61042" w:rsidP="16C61042" w:rsidRDefault="16C61042" w14:paraId="793CE2F2" w14:textId="6C3A9211">
            <w:pPr>
              <w:pStyle w:val="Normal"/>
              <w:rPr>
                <w:color w:val="7030A0"/>
              </w:rPr>
            </w:pPr>
            <w:r w:rsidRPr="16C61042" w:rsidR="16C61042">
              <w:rPr>
                <w:color w:val="7030A0"/>
              </w:rPr>
              <w:t>(</w:t>
            </w:r>
            <w:r w:rsidRPr="16C61042" w:rsidR="16C61042">
              <w:rPr>
                <w:b w:val="1"/>
                <w:bCs w:val="1"/>
                <w:color w:val="7030A0"/>
              </w:rPr>
              <w:t>Bish bash bosh</w:t>
            </w:r>
            <w:r w:rsidRPr="16C61042" w:rsidR="16C61042">
              <w:rPr>
                <w:color w:val="7030A0"/>
              </w:rPr>
              <w:t>)</w:t>
            </w:r>
          </w:p>
        </w:tc>
        <w:tc>
          <w:tcPr>
            <w:tcW w:w="5385" w:type="dxa"/>
            <w:tcMar/>
          </w:tcPr>
          <w:p w:rsidR="16C61042" w:rsidP="16C61042" w:rsidRDefault="16C61042" w14:paraId="58111BC4" w14:textId="51EEA2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All: </w:t>
            </w:r>
            <w:r w:rsidRPr="16C61042" w:rsidR="16C61042">
              <w:rPr>
                <w:color w:val="7030A0"/>
              </w:rPr>
              <w:t>step dig to R then L whilst open L arm</w:t>
            </w:r>
          </w:p>
          <w:p w:rsidR="16C61042" w:rsidP="16C61042" w:rsidRDefault="16C61042" w14:paraId="1A500BED" w14:textId="107B68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>All: s</w:t>
            </w:r>
            <w:r w:rsidRPr="16C61042" w:rsidR="16C61042">
              <w:rPr>
                <w:b w:val="0"/>
                <w:bCs w:val="0"/>
                <w:color w:val="7030A0"/>
              </w:rPr>
              <w:t>tep dig to R then L</w:t>
            </w:r>
          </w:p>
          <w:p w:rsidR="16C61042" w:rsidP="16C61042" w:rsidRDefault="16C61042" w14:paraId="50EF1560" w14:textId="2BD0A3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</w:p>
          <w:p w:rsidR="16C61042" w:rsidP="16C61042" w:rsidRDefault="16C61042" w14:paraId="6548D650" w14:textId="4DA93A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proofErr w:type="spellStart"/>
            <w:r w:rsidRPr="16C61042" w:rsidR="16C61042">
              <w:rPr>
                <w:b w:val="1"/>
                <w:bCs w:val="1"/>
                <w:color w:val="7030A0"/>
              </w:rPr>
              <w:t>Vive</w:t>
            </w:r>
            <w:proofErr w:type="spellEnd"/>
            <w:r w:rsidRPr="16C61042" w:rsidR="16C61042">
              <w:rPr>
                <w:b w:val="1"/>
                <w:bCs w:val="1"/>
                <w:color w:val="7030A0"/>
              </w:rPr>
              <w:t xml:space="preserve">: </w:t>
            </w:r>
            <w:r w:rsidRPr="16C61042" w:rsidR="16C61042">
              <w:rPr>
                <w:color w:val="7030A0"/>
              </w:rPr>
              <w:t>step out on R leg drop arm</w:t>
            </w:r>
          </w:p>
          <w:p w:rsidR="16C61042" w:rsidP="16C61042" w:rsidRDefault="16C61042" w14:paraId="0FD95200" w14:textId="344F38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proofErr w:type="spellStart"/>
            <w:r w:rsidRPr="16C61042" w:rsidR="16C61042">
              <w:rPr>
                <w:b w:val="1"/>
                <w:bCs w:val="1"/>
                <w:color w:val="7030A0"/>
              </w:rPr>
              <w:t>Vive</w:t>
            </w:r>
            <w:proofErr w:type="spellEnd"/>
            <w:r w:rsidRPr="16C61042" w:rsidR="16C61042">
              <w:rPr>
                <w:b w:val="1"/>
                <w:bCs w:val="1"/>
                <w:color w:val="7030A0"/>
              </w:rPr>
              <w:t xml:space="preserve">: </w:t>
            </w:r>
            <w:r w:rsidRPr="16C61042" w:rsidR="16C61042">
              <w:rPr>
                <w:color w:val="7030A0"/>
              </w:rPr>
              <w:t>Raise L arm to air</w:t>
            </w:r>
          </w:p>
          <w:p w:rsidR="16C61042" w:rsidP="16C61042" w:rsidRDefault="16C61042" w14:paraId="56F38F8C" w14:textId="3DEFFF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proofErr w:type="spellStart"/>
            <w:r w:rsidRPr="16C61042" w:rsidR="16C61042">
              <w:rPr>
                <w:b w:val="1"/>
                <w:bCs w:val="1"/>
                <w:color w:val="7030A0"/>
              </w:rPr>
              <w:t>Vive</w:t>
            </w:r>
            <w:proofErr w:type="spellEnd"/>
            <w:r w:rsidRPr="16C61042" w:rsidR="16C61042">
              <w:rPr>
                <w:b w:val="1"/>
                <w:bCs w:val="1"/>
                <w:color w:val="7030A0"/>
              </w:rPr>
              <w:t xml:space="preserve">: </w:t>
            </w:r>
            <w:r w:rsidRPr="16C61042" w:rsidR="16C61042">
              <w:rPr>
                <w:color w:val="7030A0"/>
              </w:rPr>
              <w:t>lower L arm down</w:t>
            </w:r>
          </w:p>
          <w:p w:rsidR="16C61042" w:rsidP="16C61042" w:rsidRDefault="16C61042" w14:paraId="496E88C1" w14:textId="001EF8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</w:rPr>
            </w:pPr>
            <w:r w:rsidRPr="16C61042" w:rsidR="16C61042">
              <w:rPr>
                <w:b w:val="1"/>
                <w:bCs w:val="1"/>
                <w:color w:val="7030A0"/>
              </w:rPr>
              <w:t xml:space="preserve">Bish bash bosh: </w:t>
            </w:r>
            <w:r w:rsidRPr="16C61042" w:rsidR="16C61042">
              <w:rPr>
                <w:color w:val="7030A0"/>
              </w:rPr>
              <w:t>right arm cross over left arm both arms up and look up</w:t>
            </w:r>
          </w:p>
        </w:tc>
      </w:tr>
    </w:tbl>
    <w:p w:rsidRPr="00A017C2" w:rsidR="00A017C2" w:rsidP="16C61042" w:rsidRDefault="00A017C2" w14:paraId="04670F11" w14:textId="4F329757">
      <w:pPr>
        <w:pStyle w:val="Normal"/>
        <w:rPr>
          <w:b w:val="1"/>
          <w:bCs w:val="1"/>
        </w:rPr>
      </w:pPr>
      <w:r w:rsidRPr="16C61042" w:rsidR="16C61042">
        <w:rPr>
          <w:b w:val="1"/>
          <w:bCs w:val="1"/>
          <w:highlight w:val="lightGray"/>
        </w:rPr>
        <w:t>Into</w:t>
      </w:r>
      <w:r w:rsidRPr="16C61042" w:rsidR="16C61042">
        <w:rPr>
          <w:b w:val="1"/>
          <w:bCs w:val="1"/>
          <w:highlight w:val="lightGray"/>
        </w:rPr>
        <w:t>: CHAT IC HS CA</w:t>
      </w:r>
    </w:p>
    <w:p w:rsidR="16C61042" w:rsidP="16C61042" w:rsidRDefault="16C61042" w14:paraId="65805320" w14:textId="22E8D14C">
      <w:pPr>
        <w:pStyle w:val="Normal"/>
        <w:rPr>
          <w:b w:val="1"/>
          <w:bCs w:val="1"/>
          <w:highlight w:val="lightGray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16C61042" w14:paraId="71C1C03A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00A017C2" w:rsidP="00640BC8" w:rsidRDefault="00A017C2" w14:paraId="42153D6D" w14:textId="77777777">
            <w:r>
              <w:t>SONG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00A017C2" w:rsidP="00640BC8" w:rsidRDefault="00A017C2" w14:paraId="43E25B36" w14:textId="77777777">
            <w:r>
              <w:t>ENTER SR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="00A017C2" w:rsidP="16C61042" w:rsidRDefault="00A017C2" w14:paraId="5DD1ED93" w14:textId="6540B6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6C61042">
              <w:rPr/>
              <w:t xml:space="preserve">AM BQ </w:t>
            </w:r>
          </w:p>
        </w:tc>
        <w:tc>
          <w:tcPr>
            <w:tcW w:w="1635" w:type="dxa"/>
            <w:shd w:val="clear" w:color="auto" w:fill="BFBFBF" w:themeFill="background1" w:themeFillShade="BF"/>
            <w:tcMar/>
          </w:tcPr>
          <w:p w:rsidR="00A017C2" w:rsidP="00640BC8" w:rsidRDefault="00A017C2" w14:paraId="5993FAC4" w14:textId="77777777">
            <w:r>
              <w:t>EXIT SR</w:t>
            </w:r>
          </w:p>
        </w:tc>
        <w:tc>
          <w:tcPr>
            <w:tcW w:w="1185" w:type="dxa"/>
            <w:shd w:val="clear" w:color="auto" w:fill="BFBFBF" w:themeFill="background1" w:themeFillShade="BF"/>
            <w:tcMar/>
          </w:tcPr>
          <w:p w:rsidR="00A017C2" w:rsidP="00640BC8" w:rsidRDefault="00A017C2" w14:paraId="1D080D4B" w14:textId="77777777">
            <w:r>
              <w:t>EXIT SL</w:t>
            </w:r>
          </w:p>
        </w:tc>
        <w:tc>
          <w:tcPr>
            <w:tcW w:w="1028" w:type="dxa"/>
            <w:shd w:val="clear" w:color="auto" w:fill="BFBFBF" w:themeFill="background1" w:themeFillShade="BF"/>
            <w:tcMar/>
          </w:tcPr>
          <w:p w:rsidR="00A017C2" w:rsidP="00640BC8" w:rsidRDefault="00A017C2" w14:paraId="58F2B2C9" w14:textId="77777777">
            <w:r>
              <w:t>STAY ON</w:t>
            </w:r>
          </w:p>
        </w:tc>
      </w:tr>
      <w:tr w:rsidR="00A017C2" w:rsidTr="16C61042" w14:paraId="4A8C736A" w14:textId="77777777">
        <w:tc>
          <w:tcPr>
            <w:tcW w:w="3240" w:type="dxa"/>
            <w:shd w:val="clear" w:color="auto" w:fill="BFBFBF" w:themeFill="background1" w:themeFillShade="BF"/>
            <w:tcMar/>
          </w:tcPr>
          <w:p w:rsidR="00A017C2" w:rsidP="00640BC8" w:rsidRDefault="00A017C2" w14:paraId="646D820B" w14:textId="4FEC83B2">
            <w:r w:rsidR="16C61042">
              <w:rPr/>
              <w:t xml:space="preserve">Chat: IC HS outro, CA talk about charity, into encore, IC set </w:t>
            </w:r>
            <w:proofErr w:type="spellStart"/>
            <w:r w:rsidR="16C61042">
              <w:rPr/>
              <w:t>micstand</w:t>
            </w:r>
            <w:proofErr w:type="spellEnd"/>
            <w:r w:rsidR="16C61042">
              <w:rPr/>
              <w:t xml:space="preserve"> at 3 if need/want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00A017C2" w:rsidP="00640BC8" w:rsidRDefault="00A017C2" w14:paraId="5822C5AC" w14:textId="77777777"/>
        </w:tc>
        <w:tc>
          <w:tcPr>
            <w:tcW w:w="1170" w:type="dxa"/>
            <w:shd w:val="clear" w:color="auto" w:fill="BFBFBF" w:themeFill="background1" w:themeFillShade="BF"/>
            <w:tcMar/>
          </w:tcPr>
          <w:p w:rsidR="00A017C2" w:rsidP="00640BC8" w:rsidRDefault="00A017C2" w14:paraId="490643FB" w14:textId="77777777"/>
        </w:tc>
        <w:tc>
          <w:tcPr>
            <w:tcW w:w="1635" w:type="dxa"/>
            <w:shd w:val="clear" w:color="auto" w:fill="BFBFBF" w:themeFill="background1" w:themeFillShade="BF"/>
            <w:tcMar/>
          </w:tcPr>
          <w:p w:rsidR="00A017C2" w:rsidP="00640BC8" w:rsidRDefault="00A017C2" w14:paraId="106ACEA0" w14:textId="012A75AA">
            <w:r w:rsidR="16C61042">
              <w:rPr/>
              <w:t>NB MS SS SB</w:t>
            </w:r>
          </w:p>
        </w:tc>
        <w:tc>
          <w:tcPr>
            <w:tcW w:w="1185" w:type="dxa"/>
            <w:shd w:val="clear" w:color="auto" w:fill="BFBFBF" w:themeFill="background1" w:themeFillShade="BF"/>
            <w:tcMar/>
          </w:tcPr>
          <w:p w:rsidR="00A017C2" w:rsidP="00640BC8" w:rsidRDefault="00A017C2" w14:paraId="6C858CD1" w14:textId="5F3B8006">
            <w:r w:rsidR="16C61042">
              <w:rPr/>
              <w:t>AM BQ KV</w:t>
            </w:r>
          </w:p>
        </w:tc>
        <w:tc>
          <w:tcPr>
            <w:tcW w:w="1028" w:type="dxa"/>
            <w:shd w:val="clear" w:color="auto" w:fill="BFBFBF" w:themeFill="background1" w:themeFillShade="BF"/>
            <w:tcMar/>
          </w:tcPr>
          <w:p w:rsidR="00A017C2" w:rsidP="00640BC8" w:rsidRDefault="00A017C2" w14:paraId="5A780CB5" w14:textId="77777777">
            <w:r>
              <w:t>HS CA IC</w:t>
            </w:r>
          </w:p>
        </w:tc>
      </w:tr>
    </w:tbl>
    <w:p w:rsidR="00A017C2" w:rsidP="16C61042" w:rsidRDefault="00A017C2" w14:paraId="4FC134D9" w14:textId="302D65F0">
      <w:pPr>
        <w:pStyle w:val="ListParagraph"/>
        <w:numPr>
          <w:ilvl w:val="0"/>
          <w:numId w:val="9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6C61042">
        <w:rPr/>
        <w:t>All stay on first take three bows, led by NB</w:t>
      </w:r>
    </w:p>
    <w:p w:rsidR="16C61042" w:rsidP="16C61042" w:rsidRDefault="16C61042" w14:paraId="0A50DD0F" w14:textId="5AB32F71">
      <w:pPr>
        <w:pStyle w:val="ListParagraph"/>
        <w:numPr>
          <w:ilvl w:val="0"/>
          <w:numId w:val="90"/>
        </w:numPr>
        <w:rPr>
          <w:sz w:val="22"/>
          <w:szCs w:val="22"/>
        </w:rPr>
      </w:pPr>
      <w:r w:rsidR="16C61042">
        <w:rPr/>
        <w:t>AM BQ KV exit SL, NB MS SB SS exit SR</w:t>
      </w:r>
    </w:p>
    <w:p w:rsidR="16C61042" w:rsidP="16C61042" w:rsidRDefault="16C61042" w14:paraId="603449C7" w14:textId="4A5AFE42">
      <w:pPr>
        <w:pStyle w:val="ListParagraph"/>
        <w:numPr>
          <w:ilvl w:val="0"/>
          <w:numId w:val="90"/>
        </w:numPr>
        <w:rPr>
          <w:sz w:val="22"/>
          <w:szCs w:val="22"/>
        </w:rPr>
      </w:pPr>
      <w:r w:rsidR="16C61042">
        <w:rPr/>
        <w:t>Ask ready for one more etc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16C61042" w:rsidTr="16C61042" w14:paraId="7C6D4485">
        <w:tc>
          <w:tcPr>
            <w:tcW w:w="1125" w:type="dxa"/>
            <w:tcMar/>
          </w:tcPr>
          <w:p w:rsidR="16C61042" w:rsidP="16C61042" w:rsidRDefault="16C61042" w14:paraId="33E0AF10" w14:textId="19F28E57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>SR</w:t>
            </w:r>
          </w:p>
          <w:p w:rsidR="16C61042" w:rsidP="16C61042" w:rsidRDefault="16C61042" w14:paraId="0F7EE4F6" w14:textId="51C656AE">
            <w:pPr>
              <w:pStyle w:val="Normal"/>
              <w:rPr>
                <w:color w:val="auto"/>
              </w:rPr>
            </w:pPr>
          </w:p>
          <w:p w:rsidR="16C61042" w:rsidP="16C61042" w:rsidRDefault="16C61042" w14:paraId="706F1E32" w14:textId="3AE18D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16C61042" w:rsidR="16C61042">
              <w:rPr>
                <w:color w:val="auto"/>
              </w:rPr>
              <w:t>NB MS SS SB</w:t>
            </w:r>
          </w:p>
        </w:tc>
        <w:tc>
          <w:tcPr>
            <w:tcW w:w="7035" w:type="dxa"/>
            <w:tcMar/>
          </w:tcPr>
          <w:p w:rsidR="16C61042" w:rsidP="16C61042" w:rsidRDefault="16C61042" w14:paraId="3E179C3B" w14:textId="0FC5C555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75FB0A07" w14:textId="535D989C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 xml:space="preserve">             6.</w:t>
            </w:r>
            <w:r w:rsidRPr="16C61042" w:rsidR="16C61042">
              <w:rPr>
                <w:b w:val="1"/>
                <w:bCs w:val="1"/>
                <w:color w:val="auto"/>
              </w:rPr>
              <w:t xml:space="preserve"> </w:t>
            </w:r>
            <w:r w:rsidRPr="16C61042" w:rsidR="16C61042">
              <w:rPr>
                <w:color w:val="auto"/>
              </w:rPr>
              <w:t xml:space="preserve">                        7.                        8.                       9.                        10.</w:t>
            </w:r>
          </w:p>
          <w:p w:rsidR="16C61042" w:rsidP="16C61042" w:rsidRDefault="16C61042" w14:paraId="2A78768A" w14:textId="4905D74E">
            <w:pPr>
              <w:pStyle w:val="Normal"/>
              <w:rPr>
                <w:color w:val="auto"/>
              </w:rPr>
            </w:pPr>
          </w:p>
          <w:p w:rsidR="16C61042" w:rsidP="16C61042" w:rsidRDefault="16C61042" w14:paraId="78270550" w14:textId="218016E6">
            <w:pPr>
              <w:rPr>
                <w:b w:val="1"/>
                <w:bCs w:val="1"/>
                <w:color w:val="auto"/>
              </w:rPr>
            </w:pPr>
            <w:r w:rsidRPr="16C61042" w:rsidR="16C61042">
              <w:rPr>
                <w:b w:val="0"/>
                <w:bCs w:val="0"/>
                <w:color w:val="auto"/>
              </w:rPr>
              <w:t xml:space="preserve">1.                      </w:t>
            </w:r>
            <w:r w:rsidRPr="16C61042" w:rsidR="16C61042">
              <w:rPr>
                <w:b w:val="1"/>
                <w:bCs w:val="1"/>
                <w:color w:val="auto"/>
              </w:rPr>
              <w:t xml:space="preserve"> HS </w:t>
            </w:r>
            <w:r w:rsidRPr="16C61042" w:rsidR="16C61042">
              <w:rPr>
                <w:b w:val="0"/>
                <w:bCs w:val="0"/>
                <w:color w:val="auto"/>
              </w:rPr>
              <w:t xml:space="preserve">                     </w:t>
            </w:r>
            <w:r w:rsidRPr="16C61042" w:rsidR="16C61042">
              <w:rPr>
                <w:b w:val="1"/>
                <w:bCs w:val="1"/>
                <w:color w:val="auto"/>
              </w:rPr>
              <w:t xml:space="preserve"> IC   </w:t>
            </w:r>
            <w:r w:rsidRPr="16C61042" w:rsidR="16C61042">
              <w:rPr>
                <w:b w:val="0"/>
                <w:bCs w:val="0"/>
                <w:color w:val="auto"/>
              </w:rPr>
              <w:t xml:space="preserve">                  </w:t>
            </w:r>
            <w:r w:rsidRPr="16C61042" w:rsidR="16C61042">
              <w:rPr>
                <w:b w:val="1"/>
                <w:bCs w:val="1"/>
                <w:color w:val="auto"/>
              </w:rPr>
              <w:t xml:space="preserve">  CA  </w:t>
            </w:r>
            <w:r w:rsidRPr="16C61042" w:rsidR="16C61042">
              <w:rPr>
                <w:b w:val="0"/>
                <w:bCs w:val="0"/>
                <w:color w:val="auto"/>
              </w:rPr>
              <w:t xml:space="preserve">                  </w:t>
            </w:r>
            <w:r w:rsidRPr="16C61042" w:rsidR="16C61042">
              <w:rPr>
                <w:b w:val="1"/>
                <w:bCs w:val="1"/>
                <w:color w:val="auto"/>
              </w:rPr>
              <w:t xml:space="preserve">  </w:t>
            </w:r>
            <w:r w:rsidRPr="16C61042" w:rsidR="16C61042">
              <w:rPr>
                <w:b w:val="0"/>
                <w:bCs w:val="0"/>
                <w:color w:val="auto"/>
              </w:rPr>
              <w:t xml:space="preserve"> 5.</w:t>
            </w:r>
          </w:p>
        </w:tc>
        <w:tc>
          <w:tcPr>
            <w:tcW w:w="1200" w:type="dxa"/>
            <w:tcMar/>
          </w:tcPr>
          <w:p w:rsidR="16C61042" w:rsidP="16C61042" w:rsidRDefault="16C61042" w14:paraId="55FFF1C3" w14:textId="1B9D9378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>SL</w:t>
            </w:r>
          </w:p>
          <w:p w:rsidR="16C61042" w:rsidP="16C61042" w:rsidRDefault="16C61042" w14:paraId="49F051C9" w14:textId="5C2B861E">
            <w:pPr>
              <w:pStyle w:val="Normal"/>
              <w:rPr>
                <w:color w:val="auto"/>
              </w:rPr>
            </w:pPr>
          </w:p>
          <w:p w:rsidR="16C61042" w:rsidP="16C61042" w:rsidRDefault="16C61042" w14:paraId="335AC422" w14:textId="3EE44B50">
            <w:pPr>
              <w:pStyle w:val="Normal"/>
              <w:rPr>
                <w:color w:val="auto"/>
              </w:rPr>
            </w:pPr>
            <w:r w:rsidRPr="16C61042" w:rsidR="16C61042">
              <w:rPr>
                <w:color w:val="auto"/>
              </w:rPr>
              <w:t>BQ AM KV</w:t>
            </w:r>
          </w:p>
        </w:tc>
      </w:tr>
    </w:tbl>
    <w:p w:rsidR="16C61042" w:rsidP="16C61042" w:rsidRDefault="16C61042" w14:paraId="65532027" w14:textId="1C17229F">
      <w:pPr>
        <w:pStyle w:val="Normal"/>
      </w:pPr>
    </w:p>
    <w:p w:rsidRPr="00A017C2" w:rsidR="00A017C2" w:rsidP="6E5C6885" w:rsidRDefault="00A017C2" w14:paraId="7AF8AE06" w14:textId="4BCCCE0C">
      <w:pPr>
        <w:rPr>
          <w:b/>
        </w:rPr>
      </w:pPr>
      <w:proofErr w:type="spellStart"/>
      <w:r w:rsidRPr="00A017C2">
        <w:rPr>
          <w:b/>
        </w:rPr>
        <w:t>Into</w:t>
      </w:r>
      <w:proofErr w:type="spellEnd"/>
      <w:r w:rsidRPr="00A017C2">
        <w:rPr>
          <w:b/>
        </w:rPr>
        <w:t>: WE ARE THE CHAMPIONS</w:t>
      </w:r>
    </w:p>
    <w:tbl>
      <w:tblPr>
        <w:tblStyle w:val="TableGrid"/>
        <w:tblW w:w="0" w:type="auto"/>
        <w:shd w:val="clear" w:color="auto" w:fill="0D0D0D" w:themeFill="text1" w:themeFillTint="F2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A017C2" w:rsidTr="00A017C2" w14:paraId="6E2DCC11" w14:textId="77777777">
        <w:tc>
          <w:tcPr>
            <w:tcW w:w="3240" w:type="dxa"/>
            <w:shd w:val="clear" w:color="auto" w:fill="0D0D0D" w:themeFill="text1" w:themeFillTint="F2"/>
          </w:tcPr>
          <w:p w:rsidR="00A017C2" w:rsidP="00640BC8" w:rsidRDefault="00A017C2" w14:paraId="223D2B84" w14:textId="77777777">
            <w:r>
              <w:t>SONG</w:t>
            </w:r>
          </w:p>
        </w:tc>
        <w:tc>
          <w:tcPr>
            <w:tcW w:w="1200" w:type="dxa"/>
            <w:shd w:val="clear" w:color="auto" w:fill="0D0D0D" w:themeFill="text1" w:themeFillTint="F2"/>
          </w:tcPr>
          <w:p w:rsidR="00A017C2" w:rsidP="00640BC8" w:rsidRDefault="00A017C2" w14:paraId="1FBB3C99" w14:textId="77777777">
            <w:r>
              <w:t>ENTER SR</w:t>
            </w:r>
          </w:p>
        </w:tc>
        <w:tc>
          <w:tcPr>
            <w:tcW w:w="1170" w:type="dxa"/>
            <w:shd w:val="clear" w:color="auto" w:fill="0D0D0D" w:themeFill="text1" w:themeFillTint="F2"/>
          </w:tcPr>
          <w:p w:rsidR="00A017C2" w:rsidP="00640BC8" w:rsidRDefault="00A017C2" w14:paraId="6D1084A8" w14:textId="77777777">
            <w:r>
              <w:t>ENTER SL</w:t>
            </w:r>
          </w:p>
        </w:tc>
        <w:tc>
          <w:tcPr>
            <w:tcW w:w="1635" w:type="dxa"/>
            <w:shd w:val="clear" w:color="auto" w:fill="0D0D0D" w:themeFill="text1" w:themeFillTint="F2"/>
          </w:tcPr>
          <w:p w:rsidR="00A017C2" w:rsidP="00640BC8" w:rsidRDefault="00A017C2" w14:paraId="2DBE2163" w14:textId="77777777">
            <w:r>
              <w:t>EXIT SR</w:t>
            </w:r>
          </w:p>
        </w:tc>
        <w:tc>
          <w:tcPr>
            <w:tcW w:w="1185" w:type="dxa"/>
            <w:shd w:val="clear" w:color="auto" w:fill="0D0D0D" w:themeFill="text1" w:themeFillTint="F2"/>
          </w:tcPr>
          <w:p w:rsidR="00A017C2" w:rsidP="00640BC8" w:rsidRDefault="00A017C2" w14:paraId="72138C48" w14:textId="77777777">
            <w:r>
              <w:t>EXIT SL</w:t>
            </w:r>
          </w:p>
        </w:tc>
        <w:tc>
          <w:tcPr>
            <w:tcW w:w="1028" w:type="dxa"/>
            <w:shd w:val="clear" w:color="auto" w:fill="0D0D0D" w:themeFill="text1" w:themeFillTint="F2"/>
          </w:tcPr>
          <w:p w:rsidR="00A017C2" w:rsidP="00640BC8" w:rsidRDefault="00A017C2" w14:paraId="72F9A4A2" w14:textId="77777777">
            <w:r>
              <w:t>STAY ON</w:t>
            </w:r>
          </w:p>
        </w:tc>
      </w:tr>
      <w:tr w:rsidR="00A017C2" w:rsidTr="00A017C2" w14:paraId="36582FDB" w14:textId="77777777">
        <w:tc>
          <w:tcPr>
            <w:tcW w:w="3240" w:type="dxa"/>
            <w:shd w:val="clear" w:color="auto" w:fill="0D0D0D" w:themeFill="text1" w:themeFillTint="F2"/>
          </w:tcPr>
          <w:p w:rsidR="00A017C2" w:rsidP="00640BC8" w:rsidRDefault="00A017C2" w14:paraId="498A80A6" w14:textId="77777777">
            <w:r>
              <w:t>We Are The Champions</w:t>
            </w:r>
          </w:p>
        </w:tc>
        <w:tc>
          <w:tcPr>
            <w:tcW w:w="1200" w:type="dxa"/>
            <w:shd w:val="clear" w:color="auto" w:fill="0D0D0D" w:themeFill="text1" w:themeFillTint="F2"/>
          </w:tcPr>
          <w:p w:rsidR="00A017C2" w:rsidP="00640BC8" w:rsidRDefault="00A017C2" w14:paraId="61762E74" w14:textId="77777777"/>
        </w:tc>
        <w:tc>
          <w:tcPr>
            <w:tcW w:w="1170" w:type="dxa"/>
            <w:shd w:val="clear" w:color="auto" w:fill="0D0D0D" w:themeFill="text1" w:themeFillTint="F2"/>
          </w:tcPr>
          <w:p w:rsidR="00A017C2" w:rsidP="00640BC8" w:rsidRDefault="00A017C2" w14:paraId="0DE1034B" w14:textId="77777777"/>
        </w:tc>
        <w:tc>
          <w:tcPr>
            <w:tcW w:w="1635" w:type="dxa"/>
            <w:shd w:val="clear" w:color="auto" w:fill="0D0D0D" w:themeFill="text1" w:themeFillTint="F2"/>
          </w:tcPr>
          <w:p w:rsidR="00A017C2" w:rsidP="00640BC8" w:rsidRDefault="00A017C2" w14:paraId="0C47FDFC" w14:textId="77777777"/>
        </w:tc>
        <w:tc>
          <w:tcPr>
            <w:tcW w:w="1185" w:type="dxa"/>
            <w:shd w:val="clear" w:color="auto" w:fill="0D0D0D" w:themeFill="text1" w:themeFillTint="F2"/>
          </w:tcPr>
          <w:p w:rsidR="00A017C2" w:rsidP="00640BC8" w:rsidRDefault="00A017C2" w14:paraId="40E766B1" w14:textId="77777777"/>
        </w:tc>
        <w:tc>
          <w:tcPr>
            <w:tcW w:w="1028" w:type="dxa"/>
            <w:shd w:val="clear" w:color="auto" w:fill="0D0D0D" w:themeFill="text1" w:themeFillTint="F2"/>
          </w:tcPr>
          <w:p w:rsidR="00A017C2" w:rsidP="00640BC8" w:rsidRDefault="00A017C2" w14:paraId="085B6C58" w14:textId="77777777"/>
        </w:tc>
      </w:tr>
    </w:tbl>
    <w:p w:rsidR="16C61042" w:rsidP="16C61042" w:rsidRDefault="16C61042" w14:paraId="762025FC" w14:textId="739B98AF">
      <w:pPr>
        <w:pStyle w:val="ListParagraph"/>
        <w:numPr>
          <w:ilvl w:val="0"/>
          <w:numId w:val="9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6C61042">
        <w:rPr/>
        <w:t>On intro, move into starting positions, CA HS focus on IC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16C61042" w:rsidTr="16C61042" w14:paraId="7CF4C4F9">
        <w:tc>
          <w:tcPr>
            <w:tcW w:w="1125" w:type="dxa"/>
            <w:tcMar/>
          </w:tcPr>
          <w:p w:rsidR="16C61042" w:rsidP="16C61042" w:rsidRDefault="16C61042" w14:paraId="33319140" w14:textId="19F28E57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>SR</w:t>
            </w:r>
          </w:p>
          <w:p w:rsidR="16C61042" w:rsidP="16C61042" w:rsidRDefault="16C61042" w14:paraId="46A6D5F3" w14:textId="51C656AE">
            <w:pPr>
              <w:pStyle w:val="Normal"/>
              <w:rPr>
                <w:color w:val="auto"/>
              </w:rPr>
            </w:pPr>
          </w:p>
          <w:p w:rsidR="16C61042" w:rsidP="16C61042" w:rsidRDefault="16C61042" w14:paraId="40E2F9AB" w14:textId="3AE18D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16C61042" w:rsidR="16C61042">
              <w:rPr>
                <w:color w:val="auto"/>
              </w:rPr>
              <w:t>NB MS SS SB</w:t>
            </w:r>
          </w:p>
        </w:tc>
        <w:tc>
          <w:tcPr>
            <w:tcW w:w="7035" w:type="dxa"/>
            <w:tcMar/>
          </w:tcPr>
          <w:p w:rsidR="16C61042" w:rsidP="16C61042" w:rsidRDefault="16C61042" w14:paraId="51F7404F" w14:textId="0FC5C555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>BAND                                                                                                4 MIC STANDS</w:t>
            </w:r>
          </w:p>
          <w:p w:rsidR="16C61042" w:rsidP="16C61042" w:rsidRDefault="16C61042" w14:paraId="23826D15" w14:textId="535D989C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 xml:space="preserve">             6.</w:t>
            </w:r>
            <w:r w:rsidRPr="16C61042" w:rsidR="16C61042">
              <w:rPr>
                <w:b w:val="1"/>
                <w:bCs w:val="1"/>
                <w:color w:val="auto"/>
              </w:rPr>
              <w:t xml:space="preserve"> </w:t>
            </w:r>
            <w:r w:rsidRPr="16C61042" w:rsidR="16C61042">
              <w:rPr>
                <w:color w:val="auto"/>
              </w:rPr>
              <w:t xml:space="preserve">                        7.                        8.                       9.                        10.</w:t>
            </w:r>
          </w:p>
          <w:p w:rsidR="16C61042" w:rsidP="16C61042" w:rsidRDefault="16C61042" w14:paraId="23D029A4" w14:textId="4905D74E">
            <w:pPr>
              <w:pStyle w:val="Normal"/>
              <w:rPr>
                <w:color w:val="auto"/>
              </w:rPr>
            </w:pPr>
          </w:p>
          <w:p w:rsidR="16C61042" w:rsidP="16C61042" w:rsidRDefault="16C61042" w14:paraId="3A90214A" w14:textId="76FD9B48">
            <w:pPr>
              <w:rPr>
                <w:b w:val="1"/>
                <w:bCs w:val="1"/>
                <w:color w:val="auto"/>
              </w:rPr>
            </w:pPr>
            <w:r w:rsidRPr="16C61042" w:rsidR="16C61042">
              <w:rPr>
                <w:b w:val="0"/>
                <w:bCs w:val="0"/>
                <w:color w:val="auto"/>
              </w:rPr>
              <w:t xml:space="preserve">HS                       2.                       IC                         4.                    </w:t>
            </w:r>
            <w:r w:rsidRPr="16C61042" w:rsidR="16C61042">
              <w:rPr>
                <w:b w:val="1"/>
                <w:bCs w:val="1"/>
                <w:color w:val="auto"/>
              </w:rPr>
              <w:t xml:space="preserve">  </w:t>
            </w:r>
            <w:r w:rsidRPr="16C61042" w:rsidR="16C61042">
              <w:rPr>
                <w:b w:val="0"/>
                <w:bCs w:val="0"/>
                <w:color w:val="auto"/>
              </w:rPr>
              <w:t xml:space="preserve"> CA</w:t>
            </w:r>
          </w:p>
        </w:tc>
        <w:tc>
          <w:tcPr>
            <w:tcW w:w="1200" w:type="dxa"/>
            <w:tcMar/>
          </w:tcPr>
          <w:p w:rsidR="16C61042" w:rsidP="16C61042" w:rsidRDefault="16C61042" w14:paraId="427DB12E" w14:textId="1B9D9378">
            <w:pPr>
              <w:rPr>
                <w:color w:val="auto"/>
              </w:rPr>
            </w:pPr>
            <w:r w:rsidRPr="16C61042" w:rsidR="16C61042">
              <w:rPr>
                <w:color w:val="auto"/>
              </w:rPr>
              <w:t>SL</w:t>
            </w:r>
          </w:p>
          <w:p w:rsidR="16C61042" w:rsidP="16C61042" w:rsidRDefault="16C61042" w14:paraId="4BFA683B" w14:textId="5C2B861E">
            <w:pPr>
              <w:pStyle w:val="Normal"/>
              <w:rPr>
                <w:color w:val="auto"/>
              </w:rPr>
            </w:pPr>
          </w:p>
          <w:p w:rsidR="16C61042" w:rsidP="16C61042" w:rsidRDefault="16C61042" w14:paraId="4783CD6B" w14:textId="3EE44B50">
            <w:pPr>
              <w:pStyle w:val="Normal"/>
              <w:rPr>
                <w:color w:val="auto"/>
              </w:rPr>
            </w:pPr>
            <w:r w:rsidRPr="16C61042" w:rsidR="16C61042">
              <w:rPr>
                <w:color w:val="auto"/>
              </w:rPr>
              <w:t>BQ AM KV</w:t>
            </w:r>
          </w:p>
        </w:tc>
      </w:tr>
    </w:tbl>
    <w:p w:rsidR="16C61042" w:rsidP="16DEDE64" w:rsidRDefault="16C61042" w14:paraId="4EB90FBC" w14:textId="40CA9DA7">
      <w:pPr>
        <w:pStyle w:val="Normal"/>
        <w:rPr>
          <w:b w:val="1"/>
          <w:bCs w:val="1"/>
        </w:rPr>
      </w:pPr>
      <w:r w:rsidRPr="16DEDE64" w:rsidR="16DEDE64">
        <w:rPr>
          <w:b w:val="1"/>
          <w:bCs w:val="1"/>
        </w:rPr>
        <w:t>‘And bad mistakes...’</w:t>
      </w:r>
    </w:p>
    <w:p w:rsidR="16C61042" w:rsidP="16C61042" w:rsidRDefault="16C61042" w14:paraId="205B0F68" w14:textId="7FCC08BF">
      <w:pPr>
        <w:pStyle w:val="ListParagraph"/>
        <w:numPr>
          <w:ilvl w:val="0"/>
          <w:numId w:val="9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6DEDE64">
        <w:rPr/>
        <w:t>Everyone else enter during this verse into position angled towards IC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16DEDE64" w:rsidTr="16DEDE64" w14:paraId="7BBAA634">
        <w:tc>
          <w:tcPr>
            <w:tcW w:w="1125" w:type="dxa"/>
            <w:tcMar/>
          </w:tcPr>
          <w:p w:rsidR="16DEDE64" w:rsidP="16DEDE64" w:rsidRDefault="16DEDE64" w14:paraId="108E4940" w14:textId="19F28E57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>SR</w:t>
            </w:r>
          </w:p>
          <w:p w:rsidR="16DEDE64" w:rsidP="16DEDE64" w:rsidRDefault="16DEDE64" w14:paraId="45689EEF" w14:textId="51C656AE">
            <w:pPr>
              <w:pStyle w:val="Normal"/>
              <w:rPr>
                <w:color w:val="auto"/>
              </w:rPr>
            </w:pPr>
          </w:p>
          <w:p w:rsidR="16DEDE64" w:rsidP="16DEDE64" w:rsidRDefault="16DEDE64" w14:paraId="36C7A1B1" w14:textId="5B8E05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035" w:type="dxa"/>
            <w:tcMar/>
          </w:tcPr>
          <w:p w:rsidR="16DEDE64" w:rsidP="16DEDE64" w:rsidRDefault="16DEDE64" w14:paraId="2CA6CA96" w14:textId="0FC5C555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>BAND                                                                                                4 MIC STANDS</w:t>
            </w:r>
          </w:p>
          <w:p w:rsidR="16DEDE64" w:rsidP="16DEDE64" w:rsidRDefault="16DEDE64" w14:paraId="0362E3C8" w14:textId="483C27B6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 xml:space="preserve">             MS                      NB                      SB.                         AM                     KV</w:t>
            </w:r>
          </w:p>
          <w:p w:rsidR="16DEDE64" w:rsidP="16DEDE64" w:rsidRDefault="16DEDE64" w14:paraId="7BF1BF79" w14:textId="4905D74E">
            <w:pPr>
              <w:pStyle w:val="Normal"/>
              <w:rPr>
                <w:color w:val="auto"/>
              </w:rPr>
            </w:pPr>
          </w:p>
          <w:p w:rsidR="16DEDE64" w:rsidP="16DEDE64" w:rsidRDefault="16DEDE64" w14:paraId="0CCF2359" w14:textId="6672C0ED">
            <w:pPr>
              <w:rPr>
                <w:b w:val="1"/>
                <w:bCs w:val="1"/>
                <w:color w:val="auto"/>
              </w:rPr>
            </w:pPr>
            <w:r w:rsidRPr="16DEDE64" w:rsidR="16DEDE64">
              <w:rPr>
                <w:b w:val="0"/>
                <w:bCs w:val="0"/>
                <w:color w:val="auto"/>
              </w:rPr>
              <w:t xml:space="preserve">HS                       SS                      IC                         BQ                    </w:t>
            </w:r>
            <w:r w:rsidRPr="16DEDE64" w:rsidR="16DEDE64">
              <w:rPr>
                <w:b w:val="1"/>
                <w:bCs w:val="1"/>
                <w:color w:val="auto"/>
              </w:rPr>
              <w:t xml:space="preserve">  </w:t>
            </w:r>
            <w:r w:rsidRPr="16DEDE64" w:rsidR="16DEDE64">
              <w:rPr>
                <w:b w:val="0"/>
                <w:bCs w:val="0"/>
                <w:color w:val="auto"/>
              </w:rPr>
              <w:t xml:space="preserve"> CA</w:t>
            </w:r>
          </w:p>
        </w:tc>
        <w:tc>
          <w:tcPr>
            <w:tcW w:w="1200" w:type="dxa"/>
            <w:tcMar/>
          </w:tcPr>
          <w:p w:rsidR="16DEDE64" w:rsidP="16DEDE64" w:rsidRDefault="16DEDE64" w14:paraId="72A1A739" w14:textId="1B9D9378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>SL</w:t>
            </w:r>
          </w:p>
          <w:p w:rsidR="16DEDE64" w:rsidP="16DEDE64" w:rsidRDefault="16DEDE64" w14:paraId="0C633505" w14:textId="5C2B861E">
            <w:pPr>
              <w:pStyle w:val="Normal"/>
              <w:rPr>
                <w:color w:val="auto"/>
              </w:rPr>
            </w:pPr>
          </w:p>
          <w:p w:rsidR="16DEDE64" w:rsidP="16DEDE64" w:rsidRDefault="16DEDE64" w14:paraId="059ED9AB" w14:textId="24D20421">
            <w:pPr>
              <w:pStyle w:val="Normal"/>
              <w:rPr>
                <w:color w:val="auto"/>
              </w:rPr>
            </w:pPr>
          </w:p>
        </w:tc>
      </w:tr>
    </w:tbl>
    <w:p w:rsidR="16C61042" w:rsidP="16DEDE64" w:rsidRDefault="16C61042" w14:paraId="37E2504A" w14:textId="2BBA6F40">
      <w:pPr>
        <w:pStyle w:val="Normal"/>
        <w:ind w:left="0"/>
        <w:rPr>
          <w:b w:val="1"/>
          <w:bCs w:val="1"/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>‘And I mean to go on and on and on’</w:t>
      </w:r>
    </w:p>
    <w:p w:rsidR="16DEDE64" w:rsidP="16DEDE64" w:rsidRDefault="16DEDE64" w14:paraId="75419607" w14:textId="0092DAF8">
      <w:pPr>
        <w:pStyle w:val="ListParagraph"/>
        <w:numPr>
          <w:ilvl w:val="0"/>
          <w:numId w:val="9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DEDE64" w:rsidR="16DEDE64">
        <w:rPr>
          <w:sz w:val="22"/>
          <w:szCs w:val="22"/>
        </w:rPr>
        <w:t>All turn out to face audience</w:t>
      </w:r>
    </w:p>
    <w:p w:rsidR="16DEDE64" w:rsidP="16DEDE64" w:rsidRDefault="16DEDE64" w14:paraId="799EA69F" w14:textId="43BA2F3C">
      <w:pPr>
        <w:pStyle w:val="ListParagraph"/>
        <w:numPr>
          <w:ilvl w:val="0"/>
          <w:numId w:val="93"/>
        </w:numPr>
        <w:rPr>
          <w:sz w:val="22"/>
          <w:szCs w:val="22"/>
        </w:rPr>
      </w:pPr>
      <w:r w:rsidRPr="16DEDE64" w:rsidR="16DEDE64">
        <w:rPr>
          <w:sz w:val="22"/>
          <w:szCs w:val="22"/>
        </w:rPr>
        <w:t>Slow step digs to R first x16</w:t>
      </w:r>
    </w:p>
    <w:p w:rsidR="16DEDE64" w:rsidP="16DEDE64" w:rsidRDefault="16DEDE64" w14:paraId="7A46872A" w14:textId="5F65A1C5">
      <w:pPr>
        <w:pStyle w:val="ListParagraph"/>
        <w:numPr>
          <w:ilvl w:val="0"/>
          <w:numId w:val="93"/>
        </w:numPr>
        <w:rPr>
          <w:sz w:val="22"/>
          <w:szCs w:val="22"/>
        </w:rPr>
      </w:pPr>
      <w:r w:rsidRPr="16DEDE64" w:rsidR="16DEDE64">
        <w:rPr>
          <w:sz w:val="22"/>
          <w:szCs w:val="22"/>
        </w:rPr>
        <w:t xml:space="preserve">Step out R L after last </w:t>
      </w:r>
      <w:r w:rsidRPr="16DEDE64" w:rsidR="16DEDE64">
        <w:rPr>
          <w:b w:val="1"/>
          <w:bCs w:val="1"/>
          <w:sz w:val="22"/>
          <w:szCs w:val="22"/>
        </w:rPr>
        <w:t xml:space="preserve">we are the champions </w:t>
      </w:r>
      <w:r w:rsidRPr="16DEDE64" w:rsidR="16DEDE64">
        <w:rPr>
          <w:sz w:val="22"/>
          <w:szCs w:val="22"/>
        </w:rPr>
        <w:t>of chorus on musical beats</w:t>
      </w:r>
    </w:p>
    <w:p w:rsidR="16DEDE64" w:rsidP="16DEDE64" w:rsidRDefault="16DEDE64" w14:paraId="5BA149CE" w14:textId="60739037">
      <w:pPr>
        <w:pStyle w:val="Normal"/>
        <w:rPr>
          <w:sz w:val="22"/>
          <w:szCs w:val="22"/>
        </w:rPr>
      </w:pPr>
      <w:r w:rsidRPr="16DEDE64" w:rsidR="16DEDE64">
        <w:rPr>
          <w:sz w:val="22"/>
          <w:szCs w:val="22"/>
        </w:rPr>
        <w:t>‘We are the champions’ second chorus</w:t>
      </w:r>
    </w:p>
    <w:p w:rsidR="16DEDE64" w:rsidP="16DEDE64" w:rsidRDefault="16DEDE64" w14:paraId="47F94CBB" w14:textId="74A8C335">
      <w:pPr>
        <w:pStyle w:val="ListParagraph"/>
        <w:numPr>
          <w:ilvl w:val="0"/>
          <w:numId w:val="9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DEDE64" w:rsidR="16DEDE64">
        <w:rPr>
          <w:sz w:val="22"/>
          <w:szCs w:val="22"/>
        </w:rPr>
        <w:t>All step dig to R x8, boys on spot girls changing place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7035"/>
        <w:gridCol w:w="1200"/>
      </w:tblGrid>
      <w:tr w:rsidR="16DEDE64" w:rsidTr="16DEDE64" w14:paraId="2EE7FACB">
        <w:tc>
          <w:tcPr>
            <w:tcW w:w="1125" w:type="dxa"/>
            <w:tcMar/>
          </w:tcPr>
          <w:p w:rsidR="16DEDE64" w:rsidP="16DEDE64" w:rsidRDefault="16DEDE64" w14:paraId="77054775" w14:textId="19F28E57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>SR</w:t>
            </w:r>
          </w:p>
          <w:p w:rsidR="16DEDE64" w:rsidP="16DEDE64" w:rsidRDefault="16DEDE64" w14:paraId="2393C888" w14:textId="51C656AE">
            <w:pPr>
              <w:pStyle w:val="Normal"/>
              <w:rPr>
                <w:color w:val="auto"/>
              </w:rPr>
            </w:pPr>
          </w:p>
          <w:p w:rsidR="16DEDE64" w:rsidP="16DEDE64" w:rsidRDefault="16DEDE64" w14:paraId="02112E13" w14:textId="5B8E05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035" w:type="dxa"/>
            <w:tcMar/>
          </w:tcPr>
          <w:p w:rsidR="16DEDE64" w:rsidP="16DEDE64" w:rsidRDefault="16DEDE64" w14:paraId="05BA4E48" w14:textId="0FC5C555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>BAND                                                                                                4 MIC STANDS</w:t>
            </w:r>
          </w:p>
          <w:p w:rsidR="16DEDE64" w:rsidP="16DEDE64" w:rsidRDefault="16DEDE64" w14:paraId="03CC3CAF" w14:textId="2B4694D7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 xml:space="preserve">             HS                      NB                      SB.                         KV                     CA</w:t>
            </w:r>
          </w:p>
          <w:p w:rsidR="16DEDE64" w:rsidP="16DEDE64" w:rsidRDefault="16DEDE64" w14:paraId="747E523E" w14:textId="4905D74E">
            <w:pPr>
              <w:pStyle w:val="Normal"/>
              <w:rPr>
                <w:color w:val="auto"/>
              </w:rPr>
            </w:pPr>
          </w:p>
          <w:p w:rsidR="16DEDE64" w:rsidP="16DEDE64" w:rsidRDefault="16DEDE64" w14:paraId="48746ED3" w14:textId="6B3F433D">
            <w:pPr>
              <w:rPr>
                <w:b w:val="1"/>
                <w:bCs w:val="1"/>
                <w:color w:val="auto"/>
              </w:rPr>
            </w:pPr>
            <w:r w:rsidRPr="16DEDE64" w:rsidR="16DEDE64">
              <w:rPr>
                <w:b w:val="0"/>
                <w:bCs w:val="0"/>
                <w:color w:val="auto"/>
              </w:rPr>
              <w:t xml:space="preserve">SS                       MS                      IC                         BQ                    </w:t>
            </w:r>
            <w:r w:rsidRPr="16DEDE64" w:rsidR="16DEDE64">
              <w:rPr>
                <w:b w:val="1"/>
                <w:bCs w:val="1"/>
                <w:color w:val="auto"/>
              </w:rPr>
              <w:t xml:space="preserve">  </w:t>
            </w:r>
            <w:r w:rsidRPr="16DEDE64" w:rsidR="16DEDE64">
              <w:rPr>
                <w:b w:val="0"/>
                <w:bCs w:val="0"/>
                <w:color w:val="auto"/>
              </w:rPr>
              <w:t xml:space="preserve"> AM</w:t>
            </w:r>
          </w:p>
        </w:tc>
        <w:tc>
          <w:tcPr>
            <w:tcW w:w="1200" w:type="dxa"/>
            <w:tcMar/>
          </w:tcPr>
          <w:p w:rsidR="16DEDE64" w:rsidP="16DEDE64" w:rsidRDefault="16DEDE64" w14:paraId="1B49F66A" w14:textId="1B9D9378">
            <w:pPr>
              <w:rPr>
                <w:color w:val="auto"/>
              </w:rPr>
            </w:pPr>
            <w:r w:rsidRPr="16DEDE64" w:rsidR="16DEDE64">
              <w:rPr>
                <w:color w:val="auto"/>
              </w:rPr>
              <w:t>SL</w:t>
            </w:r>
          </w:p>
          <w:p w:rsidR="16DEDE64" w:rsidP="16DEDE64" w:rsidRDefault="16DEDE64" w14:paraId="49D83028" w14:textId="5C2B861E">
            <w:pPr>
              <w:pStyle w:val="Normal"/>
              <w:rPr>
                <w:color w:val="auto"/>
              </w:rPr>
            </w:pPr>
          </w:p>
          <w:p w:rsidR="16DEDE64" w:rsidP="16DEDE64" w:rsidRDefault="16DEDE64" w14:paraId="44551487" w14:textId="24D20421">
            <w:pPr>
              <w:pStyle w:val="Normal"/>
              <w:rPr>
                <w:color w:val="auto"/>
              </w:rPr>
            </w:pPr>
          </w:p>
        </w:tc>
      </w:tr>
    </w:tbl>
    <w:p w:rsidR="16DEDE64" w:rsidP="16DEDE64" w:rsidRDefault="16DEDE64" w14:paraId="192606E4" w14:textId="508A4C2D">
      <w:pPr>
        <w:pStyle w:val="Normal"/>
        <w:ind w:left="0"/>
        <w:rPr>
          <w:sz w:val="22"/>
          <w:szCs w:val="22"/>
        </w:rPr>
      </w:pPr>
    </w:p>
    <w:p w:rsidR="16DEDE64" w:rsidP="16DEDE64" w:rsidRDefault="16DEDE64" w14:paraId="1D61F2F8" w14:textId="496AFABE">
      <w:pPr>
        <w:pStyle w:val="ListParagraph"/>
        <w:numPr>
          <w:ilvl w:val="0"/>
          <w:numId w:val="9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DEDE64" w:rsidR="16DEDE64">
        <w:rPr>
          <w:sz w:val="22"/>
          <w:szCs w:val="22"/>
        </w:rPr>
        <w:t>8 step digs to R in place with L arm swing</w:t>
      </w:r>
    </w:p>
    <w:p w:rsidR="16DEDE64" w:rsidP="16DEDE64" w:rsidRDefault="16DEDE64" w14:paraId="13C4DEEC" w14:textId="3C392713">
      <w:pPr>
        <w:pStyle w:val="ListParagraph"/>
        <w:numPr>
          <w:ilvl w:val="0"/>
          <w:numId w:val="9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DEDE64" w:rsidR="16DEDE64">
        <w:rPr>
          <w:sz w:val="22"/>
          <w:szCs w:val="22"/>
        </w:rPr>
        <w:t xml:space="preserve">Step out R L after last </w:t>
      </w:r>
      <w:r w:rsidRPr="16DEDE64" w:rsidR="16DEDE64">
        <w:rPr>
          <w:b w:val="1"/>
          <w:bCs w:val="1"/>
          <w:sz w:val="22"/>
          <w:szCs w:val="22"/>
        </w:rPr>
        <w:t xml:space="preserve">we are the champions </w:t>
      </w:r>
      <w:r w:rsidRPr="16DEDE64" w:rsidR="16DEDE64">
        <w:rPr>
          <w:sz w:val="22"/>
          <w:szCs w:val="22"/>
        </w:rPr>
        <w:t>of chorus on musical beats to face in to IC</w:t>
      </w:r>
    </w:p>
    <w:p w:rsidR="16DEDE64" w:rsidP="16DEDE64" w:rsidRDefault="16DEDE64" w14:paraId="77CD0556" w14:textId="3FB766E0">
      <w:pPr>
        <w:pStyle w:val="Normal"/>
        <w:ind w:left="0"/>
        <w:rPr>
          <w:b w:val="1"/>
          <w:bCs w:val="1"/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>‘Ahs’</w:t>
      </w:r>
    </w:p>
    <w:p w:rsidR="16DEDE64" w:rsidP="16DEDE64" w:rsidRDefault="16DEDE64" w14:paraId="225A303E" w14:textId="49FE5131">
      <w:pPr>
        <w:pStyle w:val="ListParagraph"/>
        <w:numPr>
          <w:ilvl w:val="0"/>
          <w:numId w:val="9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 xml:space="preserve">First Ah: </w:t>
      </w:r>
      <w:r w:rsidRPr="16DEDE64" w:rsidR="16DEDE64">
        <w:rPr>
          <w:sz w:val="22"/>
          <w:szCs w:val="22"/>
        </w:rPr>
        <w:t>SS HS face audience</w:t>
      </w:r>
    </w:p>
    <w:p w:rsidR="16DEDE64" w:rsidP="16DEDE64" w:rsidRDefault="16DEDE64" w14:paraId="6959893F" w14:textId="193FC76B">
      <w:pPr>
        <w:pStyle w:val="ListParagraph"/>
        <w:numPr>
          <w:ilvl w:val="0"/>
          <w:numId w:val="96"/>
        </w:numPr>
        <w:rPr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 xml:space="preserve">Second Ah: </w:t>
      </w:r>
      <w:r w:rsidRPr="16DEDE64" w:rsidR="16DEDE64">
        <w:rPr>
          <w:sz w:val="22"/>
          <w:szCs w:val="22"/>
        </w:rPr>
        <w:t>AM CA KV face audience</w:t>
      </w:r>
    </w:p>
    <w:p w:rsidR="16DEDE64" w:rsidP="16DEDE64" w:rsidRDefault="16DEDE64" w14:paraId="40178F51" w14:textId="15FE0C77">
      <w:pPr>
        <w:pStyle w:val="ListParagraph"/>
        <w:numPr>
          <w:ilvl w:val="0"/>
          <w:numId w:val="96"/>
        </w:numPr>
        <w:rPr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 xml:space="preserve">Third Ah: </w:t>
      </w:r>
      <w:r w:rsidRPr="16DEDE64" w:rsidR="16DEDE64">
        <w:rPr>
          <w:sz w:val="22"/>
          <w:szCs w:val="22"/>
        </w:rPr>
        <w:t>BQ MS face audience</w:t>
      </w:r>
    </w:p>
    <w:p w:rsidR="16DEDE64" w:rsidP="16DEDE64" w:rsidRDefault="16DEDE64" w14:paraId="0D253BB9" w14:textId="355675D0">
      <w:pPr>
        <w:pStyle w:val="ListParagraph"/>
        <w:numPr>
          <w:ilvl w:val="0"/>
          <w:numId w:val="96"/>
        </w:numPr>
        <w:rPr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 xml:space="preserve">Fourth Ah: </w:t>
      </w:r>
      <w:r w:rsidRPr="16DEDE64" w:rsidR="16DEDE64">
        <w:rPr>
          <w:sz w:val="22"/>
          <w:szCs w:val="22"/>
        </w:rPr>
        <w:t>NB SB face audience</w:t>
      </w:r>
    </w:p>
    <w:p w:rsidR="16DEDE64" w:rsidP="16DEDE64" w:rsidRDefault="16DEDE64" w14:paraId="12190BBC" w14:textId="51038967">
      <w:pPr>
        <w:pStyle w:val="ListParagraph"/>
        <w:numPr>
          <w:ilvl w:val="0"/>
          <w:numId w:val="96"/>
        </w:numPr>
        <w:rPr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 xml:space="preserve">Fifth Ah: </w:t>
      </w:r>
      <w:r w:rsidRPr="16DEDE64" w:rsidR="16DEDE64">
        <w:rPr>
          <w:sz w:val="22"/>
          <w:szCs w:val="22"/>
        </w:rPr>
        <w:t>NB HS SS MS Right arm out, palm out to audience, SB BQ KV AM CA Left arm out</w:t>
      </w:r>
    </w:p>
    <w:p w:rsidR="16DEDE64" w:rsidP="16DEDE64" w:rsidRDefault="16DEDE64" w14:paraId="06CD8DD7" w14:textId="09AAB6D0">
      <w:pPr>
        <w:pStyle w:val="ListParagraph"/>
        <w:numPr>
          <w:ilvl w:val="0"/>
          <w:numId w:val="96"/>
        </w:numPr>
        <w:rPr>
          <w:sz w:val="22"/>
          <w:szCs w:val="22"/>
        </w:rPr>
      </w:pPr>
      <w:r w:rsidRPr="16DEDE64" w:rsidR="16DEDE64">
        <w:rPr>
          <w:b w:val="1"/>
          <w:bCs w:val="1"/>
          <w:sz w:val="22"/>
          <w:szCs w:val="22"/>
        </w:rPr>
        <w:t xml:space="preserve">Sixth Ah: </w:t>
      </w:r>
      <w:r w:rsidRPr="16DEDE64" w:rsidR="16DEDE64">
        <w:rPr>
          <w:sz w:val="22"/>
          <w:szCs w:val="22"/>
        </w:rPr>
        <w:t>Raise arm up, flourish on button</w:t>
      </w:r>
    </w:p>
    <w:p w:rsidR="16DEDE64" w:rsidP="16DEDE64" w:rsidRDefault="16DEDE64" w14:paraId="04E33DC3" w14:textId="1580B072">
      <w:pPr>
        <w:pStyle w:val="Normal"/>
        <w:ind w:left="0"/>
        <w:rPr>
          <w:sz w:val="22"/>
          <w:szCs w:val="22"/>
        </w:rPr>
      </w:pPr>
      <w:r w:rsidRPr="16DEDE64" w:rsidR="16DEDE64">
        <w:rPr>
          <w:sz w:val="22"/>
          <w:szCs w:val="22"/>
        </w:rPr>
        <w:t>CURTAIN CALL</w:t>
      </w:r>
    </w:p>
    <w:p w:rsidR="16DEDE64" w:rsidP="16DEDE64" w:rsidRDefault="16DEDE64" w14:paraId="1BCCE299" w14:textId="39FBAAF2">
      <w:pPr>
        <w:pStyle w:val="ListParagraph"/>
        <w:numPr>
          <w:ilvl w:val="0"/>
          <w:numId w:val="96"/>
        </w:numPr>
        <w:rPr>
          <w:sz w:val="22"/>
          <w:szCs w:val="22"/>
        </w:rPr>
      </w:pPr>
      <w:r w:rsidRPr="16DEDE64" w:rsidR="16DEDE64">
        <w:rPr>
          <w:sz w:val="22"/>
          <w:szCs w:val="22"/>
        </w:rPr>
        <w:t>3 bows led by IC, acknowledge band, 2 more bows</w:t>
      </w:r>
    </w:p>
    <w:p w:rsidR="16DEDE64" w:rsidP="16DEDE64" w:rsidRDefault="16DEDE64" w14:paraId="750B9EDF" w14:textId="6181A4D3">
      <w:pPr>
        <w:pStyle w:val="ListParagraph"/>
        <w:numPr>
          <w:ilvl w:val="0"/>
          <w:numId w:val="96"/>
        </w:numPr>
        <w:rPr>
          <w:sz w:val="22"/>
          <w:szCs w:val="22"/>
        </w:rPr>
      </w:pPr>
      <w:r w:rsidRPr="16DEDE64" w:rsidR="16DEDE64">
        <w:rPr>
          <w:sz w:val="22"/>
          <w:szCs w:val="22"/>
        </w:rPr>
        <w:t>Exits: SB BQ KV AM CA exit SR, SS HS MS NB IC exit SL</w:t>
      </w:r>
    </w:p>
    <w:sectPr w:rsidR="00A017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4404355"/>
    <w:multiLevelType w:val="hybridMultilevel"/>
    <w:tmpl w:val="CB2AC15E"/>
    <w:lvl w:ilvl="0" w:tplc="E0F0F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F81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5E53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94B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A36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BA85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F00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8C3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B09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6968DF"/>
    <w:multiLevelType w:val="hybridMultilevel"/>
    <w:tmpl w:val="F7C61F74"/>
    <w:lvl w:ilvl="0" w:tplc="2A1846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84F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EC6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F2E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6AF6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DE9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585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219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445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FC7D6C"/>
    <w:multiLevelType w:val="hybridMultilevel"/>
    <w:tmpl w:val="BD724976"/>
    <w:lvl w:ilvl="0" w:tplc="9AA08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500C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EC2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8A1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CC34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24A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6C9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4EA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7AF9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99540B"/>
    <w:multiLevelType w:val="hybridMultilevel"/>
    <w:tmpl w:val="ECC00744"/>
    <w:lvl w:ilvl="0" w:tplc="1E7E2D16">
      <w:start w:val="1"/>
      <w:numFmt w:val="decimal"/>
      <w:lvlText w:val="%1."/>
      <w:lvlJc w:val="left"/>
      <w:pPr>
        <w:ind w:left="720" w:hanging="360"/>
      </w:pPr>
    </w:lvl>
    <w:lvl w:ilvl="1" w:tplc="30102994">
      <w:start w:val="1"/>
      <w:numFmt w:val="lowerLetter"/>
      <w:lvlText w:val="%2."/>
      <w:lvlJc w:val="left"/>
      <w:pPr>
        <w:ind w:left="1440" w:hanging="360"/>
      </w:pPr>
    </w:lvl>
    <w:lvl w:ilvl="2" w:tplc="972605DA">
      <w:start w:val="1"/>
      <w:numFmt w:val="lowerRoman"/>
      <w:lvlText w:val="%3."/>
      <w:lvlJc w:val="right"/>
      <w:pPr>
        <w:ind w:left="2160" w:hanging="180"/>
      </w:pPr>
    </w:lvl>
    <w:lvl w:ilvl="3" w:tplc="CFBCF6F4">
      <w:start w:val="1"/>
      <w:numFmt w:val="decimal"/>
      <w:lvlText w:val="%4."/>
      <w:lvlJc w:val="left"/>
      <w:pPr>
        <w:ind w:left="2880" w:hanging="360"/>
      </w:pPr>
    </w:lvl>
    <w:lvl w:ilvl="4" w:tplc="8DAECC3A">
      <w:start w:val="1"/>
      <w:numFmt w:val="lowerLetter"/>
      <w:lvlText w:val="%5."/>
      <w:lvlJc w:val="left"/>
      <w:pPr>
        <w:ind w:left="3600" w:hanging="360"/>
      </w:pPr>
    </w:lvl>
    <w:lvl w:ilvl="5" w:tplc="63867F6E">
      <w:start w:val="1"/>
      <w:numFmt w:val="lowerRoman"/>
      <w:lvlText w:val="%6."/>
      <w:lvlJc w:val="right"/>
      <w:pPr>
        <w:ind w:left="4320" w:hanging="180"/>
      </w:pPr>
    </w:lvl>
    <w:lvl w:ilvl="6" w:tplc="2D58E918">
      <w:start w:val="1"/>
      <w:numFmt w:val="decimal"/>
      <w:lvlText w:val="%7."/>
      <w:lvlJc w:val="left"/>
      <w:pPr>
        <w:ind w:left="5040" w:hanging="360"/>
      </w:pPr>
    </w:lvl>
    <w:lvl w:ilvl="7" w:tplc="D73008B0">
      <w:start w:val="1"/>
      <w:numFmt w:val="lowerLetter"/>
      <w:lvlText w:val="%8."/>
      <w:lvlJc w:val="left"/>
      <w:pPr>
        <w:ind w:left="5760" w:hanging="360"/>
      </w:pPr>
    </w:lvl>
    <w:lvl w:ilvl="8" w:tplc="BA5AA02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E57"/>
    <w:multiLevelType w:val="hybridMultilevel"/>
    <w:tmpl w:val="A63A8446"/>
    <w:lvl w:ilvl="0" w:tplc="16C282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4EF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D459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AC42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3A3E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D41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20C8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FE1C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9CE9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980C0F"/>
    <w:multiLevelType w:val="hybridMultilevel"/>
    <w:tmpl w:val="7950678A"/>
    <w:lvl w:ilvl="0" w:tplc="B08C6F92">
      <w:start w:val="1"/>
      <w:numFmt w:val="decimal"/>
      <w:lvlText w:val="%1."/>
      <w:lvlJc w:val="left"/>
      <w:pPr>
        <w:ind w:left="720" w:hanging="360"/>
      </w:pPr>
    </w:lvl>
    <w:lvl w:ilvl="1" w:tplc="AB1A78CE">
      <w:start w:val="1"/>
      <w:numFmt w:val="lowerLetter"/>
      <w:lvlText w:val="%2."/>
      <w:lvlJc w:val="left"/>
      <w:pPr>
        <w:ind w:left="1440" w:hanging="360"/>
      </w:pPr>
    </w:lvl>
    <w:lvl w:ilvl="2" w:tplc="1188D914">
      <w:start w:val="1"/>
      <w:numFmt w:val="lowerRoman"/>
      <w:lvlText w:val="%3."/>
      <w:lvlJc w:val="right"/>
      <w:pPr>
        <w:ind w:left="2160" w:hanging="180"/>
      </w:pPr>
    </w:lvl>
    <w:lvl w:ilvl="3" w:tplc="8F6A679A">
      <w:start w:val="1"/>
      <w:numFmt w:val="decimal"/>
      <w:lvlText w:val="%4."/>
      <w:lvlJc w:val="left"/>
      <w:pPr>
        <w:ind w:left="2880" w:hanging="360"/>
      </w:pPr>
    </w:lvl>
    <w:lvl w:ilvl="4" w:tplc="08EE0C26">
      <w:start w:val="1"/>
      <w:numFmt w:val="lowerLetter"/>
      <w:lvlText w:val="%5."/>
      <w:lvlJc w:val="left"/>
      <w:pPr>
        <w:ind w:left="3600" w:hanging="360"/>
      </w:pPr>
    </w:lvl>
    <w:lvl w:ilvl="5" w:tplc="66DEC194">
      <w:start w:val="1"/>
      <w:numFmt w:val="lowerRoman"/>
      <w:lvlText w:val="%6."/>
      <w:lvlJc w:val="right"/>
      <w:pPr>
        <w:ind w:left="4320" w:hanging="180"/>
      </w:pPr>
    </w:lvl>
    <w:lvl w:ilvl="6" w:tplc="FDF06F3A">
      <w:start w:val="1"/>
      <w:numFmt w:val="decimal"/>
      <w:lvlText w:val="%7."/>
      <w:lvlJc w:val="left"/>
      <w:pPr>
        <w:ind w:left="5040" w:hanging="360"/>
      </w:pPr>
    </w:lvl>
    <w:lvl w:ilvl="7" w:tplc="890ACFC0">
      <w:start w:val="1"/>
      <w:numFmt w:val="lowerLetter"/>
      <w:lvlText w:val="%8."/>
      <w:lvlJc w:val="left"/>
      <w:pPr>
        <w:ind w:left="5760" w:hanging="360"/>
      </w:pPr>
    </w:lvl>
    <w:lvl w:ilvl="8" w:tplc="90DCDE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A43A0"/>
    <w:multiLevelType w:val="hybridMultilevel"/>
    <w:tmpl w:val="16FE8D26"/>
    <w:lvl w:ilvl="0" w:tplc="8FC84F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BA7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048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86E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4814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82BD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7A10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6A3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AE6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11F741A"/>
    <w:multiLevelType w:val="hybridMultilevel"/>
    <w:tmpl w:val="A8183262"/>
    <w:lvl w:ilvl="0" w:tplc="66FA0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AA6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B6BB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2267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022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264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2685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66C4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E72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8343FE8"/>
    <w:multiLevelType w:val="hybridMultilevel"/>
    <w:tmpl w:val="BF42E7BE"/>
    <w:lvl w:ilvl="0" w:tplc="E6B8B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6606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421E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C42A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9CA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78CD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29B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40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D6BA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3D566D"/>
    <w:multiLevelType w:val="hybridMultilevel"/>
    <w:tmpl w:val="C824A522"/>
    <w:lvl w:ilvl="0" w:tplc="AE7C4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C215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1A24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20EE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8EF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CC8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082C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8D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BCE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C192E75"/>
    <w:multiLevelType w:val="hybridMultilevel"/>
    <w:tmpl w:val="E6387FC6"/>
    <w:lvl w:ilvl="0" w:tplc="73446D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0D8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8C8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CE68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E4BC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2840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F03B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74B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61F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89359A"/>
    <w:multiLevelType w:val="hybridMultilevel"/>
    <w:tmpl w:val="44ACD38A"/>
    <w:lvl w:ilvl="0" w:tplc="022235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E7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9207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922A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C44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C5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521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A811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5287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03E310E"/>
    <w:multiLevelType w:val="hybridMultilevel"/>
    <w:tmpl w:val="4754C7FC"/>
    <w:lvl w:ilvl="0" w:tplc="A0DEFC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EC64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98C9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8C8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BC9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241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B45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F211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64BA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0B57736"/>
    <w:multiLevelType w:val="hybridMultilevel"/>
    <w:tmpl w:val="2468FF08"/>
    <w:lvl w:ilvl="0" w:tplc="8CC0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545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AE3A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082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600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30FC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F08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98FA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7C11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12830E0"/>
    <w:multiLevelType w:val="hybridMultilevel"/>
    <w:tmpl w:val="6CEADABA"/>
    <w:lvl w:ilvl="0" w:tplc="9CC0E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8449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04A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9EC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EC4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F4B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8686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FA7C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9A3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7A0610B"/>
    <w:multiLevelType w:val="hybridMultilevel"/>
    <w:tmpl w:val="7B7E1178"/>
    <w:lvl w:ilvl="0" w:tplc="855E0B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462C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1E8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86AE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BEE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98BC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E68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E28B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040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97E5F7C"/>
    <w:multiLevelType w:val="hybridMultilevel"/>
    <w:tmpl w:val="BAD40400"/>
    <w:lvl w:ilvl="0" w:tplc="EBC8F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3A7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5E1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A26E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BEDC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F8D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E894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301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024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D565C2F"/>
    <w:multiLevelType w:val="hybridMultilevel"/>
    <w:tmpl w:val="75BC50F6"/>
    <w:lvl w:ilvl="0" w:tplc="5E4E70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025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4CB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066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9809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B01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0C9B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048B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6EA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11411D"/>
    <w:multiLevelType w:val="hybridMultilevel"/>
    <w:tmpl w:val="4D58A81A"/>
    <w:lvl w:ilvl="0" w:tplc="58AAE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DE26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4CA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644D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2D8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B0C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22B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2C3F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4A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21F7226"/>
    <w:multiLevelType w:val="hybridMultilevel"/>
    <w:tmpl w:val="C5EC6812"/>
    <w:lvl w:ilvl="0" w:tplc="E18A2E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F48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743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E250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7E3B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861F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BE6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705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82AE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7A4150D"/>
    <w:multiLevelType w:val="hybridMultilevel"/>
    <w:tmpl w:val="94F28B12"/>
    <w:lvl w:ilvl="0" w:tplc="BBC4D8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D29F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EEDA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8C5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C2D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EC1C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46A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E287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28B9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7AD6A4C"/>
    <w:multiLevelType w:val="hybridMultilevel"/>
    <w:tmpl w:val="538A657A"/>
    <w:lvl w:ilvl="0" w:tplc="5290C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E49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306B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DC8C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69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DE5C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EA9C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268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EE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6A2423F"/>
    <w:multiLevelType w:val="hybridMultilevel"/>
    <w:tmpl w:val="3D7081B4"/>
    <w:lvl w:ilvl="0" w:tplc="3C829E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B8E9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440A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64BD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9008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24A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6696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2AC4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609C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9AF5FCE"/>
    <w:multiLevelType w:val="hybridMultilevel"/>
    <w:tmpl w:val="645EDC76"/>
    <w:lvl w:ilvl="0" w:tplc="1FDA48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C0B5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FE7A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4440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6A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565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B06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A837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60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BCB555D"/>
    <w:multiLevelType w:val="hybridMultilevel"/>
    <w:tmpl w:val="16369EE4"/>
    <w:lvl w:ilvl="0" w:tplc="0256D9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8A4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16B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7408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0A9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E00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0AC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FC1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52A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0FE3077"/>
    <w:multiLevelType w:val="hybridMultilevel"/>
    <w:tmpl w:val="EC2C196A"/>
    <w:lvl w:ilvl="0" w:tplc="54906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92A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7468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7491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EF9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D4F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706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CEB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28CB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132049A"/>
    <w:multiLevelType w:val="hybridMultilevel"/>
    <w:tmpl w:val="51742E54"/>
    <w:lvl w:ilvl="0" w:tplc="DB18E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C4F6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A207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045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2094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DCE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8CA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CEA8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8E49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89B5E92"/>
    <w:multiLevelType w:val="hybridMultilevel"/>
    <w:tmpl w:val="BD3AD338"/>
    <w:lvl w:ilvl="0" w:tplc="871CC4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827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242E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E08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40D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84A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DA4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DE6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643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DA9425B"/>
    <w:multiLevelType w:val="hybridMultilevel"/>
    <w:tmpl w:val="CCAEE59C"/>
    <w:lvl w:ilvl="0" w:tplc="406037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D05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6D2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AE31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FA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A0F1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F077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581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E05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12A220F"/>
    <w:multiLevelType w:val="hybridMultilevel"/>
    <w:tmpl w:val="9AB483EC"/>
    <w:lvl w:ilvl="0" w:tplc="5A20C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0A1B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B0C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583A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3428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08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B60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28EE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4EE6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1B50117"/>
    <w:multiLevelType w:val="hybridMultilevel"/>
    <w:tmpl w:val="DF3CA2DC"/>
    <w:lvl w:ilvl="0" w:tplc="516607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6430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7613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C22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887F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2AB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940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C442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4AC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7B93767"/>
    <w:multiLevelType w:val="hybridMultilevel"/>
    <w:tmpl w:val="64825570"/>
    <w:lvl w:ilvl="0" w:tplc="418E4F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480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B6D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C87E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2ADF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FCC4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C469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6431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4802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A0720F0"/>
    <w:multiLevelType w:val="hybridMultilevel"/>
    <w:tmpl w:val="94EEF4FA"/>
    <w:lvl w:ilvl="0" w:tplc="BEB00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FCC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8A17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629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A8DC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C0B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04E7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5C28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CF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E8F1484"/>
    <w:multiLevelType w:val="hybridMultilevel"/>
    <w:tmpl w:val="8F286F2E"/>
    <w:lvl w:ilvl="0" w:tplc="C83632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4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BC1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741B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14E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0E9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1A05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09A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846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F1760DF"/>
    <w:multiLevelType w:val="hybridMultilevel"/>
    <w:tmpl w:val="27B48AC0"/>
    <w:lvl w:ilvl="0" w:tplc="8A06A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447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64D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A62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FA0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AAB7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9AC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4C24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6071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FA5EA6"/>
    <w:multiLevelType w:val="hybridMultilevel"/>
    <w:tmpl w:val="8AA8BCBA"/>
    <w:lvl w:ilvl="0" w:tplc="CEB46D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1865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08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6AF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5AB6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621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F893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B0F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562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1">
    <w:abstractNumId w:val="28"/>
  </w:num>
  <w:num w:numId="2">
    <w:abstractNumId w:val="32"/>
  </w:num>
  <w:num w:numId="3">
    <w:abstractNumId w:val="24"/>
  </w:num>
  <w:num w:numId="4">
    <w:abstractNumId w:val="10"/>
  </w:num>
  <w:num w:numId="5">
    <w:abstractNumId w:val="4"/>
  </w:num>
  <w:num w:numId="6">
    <w:abstractNumId w:val="34"/>
  </w:num>
  <w:num w:numId="7">
    <w:abstractNumId w:val="6"/>
  </w:num>
  <w:num w:numId="8">
    <w:abstractNumId w:val="15"/>
  </w:num>
  <w:num w:numId="9">
    <w:abstractNumId w:val="19"/>
  </w:num>
  <w:num w:numId="10">
    <w:abstractNumId w:val="9"/>
  </w:num>
  <w:num w:numId="11">
    <w:abstractNumId w:val="31"/>
  </w:num>
  <w:num w:numId="12">
    <w:abstractNumId w:val="33"/>
  </w:num>
  <w:num w:numId="13">
    <w:abstractNumId w:val="23"/>
  </w:num>
  <w:num w:numId="14">
    <w:abstractNumId w:val="8"/>
  </w:num>
  <w:num w:numId="15">
    <w:abstractNumId w:val="26"/>
  </w:num>
  <w:num w:numId="16">
    <w:abstractNumId w:val="18"/>
  </w:num>
  <w:num w:numId="17">
    <w:abstractNumId w:val="7"/>
  </w:num>
  <w:num w:numId="18">
    <w:abstractNumId w:val="17"/>
  </w:num>
  <w:num w:numId="19">
    <w:abstractNumId w:val="13"/>
  </w:num>
  <w:num w:numId="20">
    <w:abstractNumId w:val="30"/>
  </w:num>
  <w:num w:numId="21">
    <w:abstractNumId w:val="5"/>
  </w:num>
  <w:num w:numId="22">
    <w:abstractNumId w:val="29"/>
  </w:num>
  <w:num w:numId="23">
    <w:abstractNumId w:val="25"/>
  </w:num>
  <w:num w:numId="24">
    <w:abstractNumId w:val="27"/>
  </w:num>
  <w:num w:numId="25">
    <w:abstractNumId w:val="35"/>
  </w:num>
  <w:num w:numId="26">
    <w:abstractNumId w:val="12"/>
  </w:num>
  <w:num w:numId="27">
    <w:abstractNumId w:val="20"/>
  </w:num>
  <w:num w:numId="28">
    <w:abstractNumId w:val="14"/>
  </w:num>
  <w:num w:numId="29">
    <w:abstractNumId w:val="1"/>
  </w:num>
  <w:num w:numId="30">
    <w:abstractNumId w:val="2"/>
  </w:num>
  <w:num w:numId="31">
    <w:abstractNumId w:val="11"/>
  </w:num>
  <w:num w:numId="32">
    <w:abstractNumId w:val="0"/>
  </w:num>
  <w:num w:numId="33">
    <w:abstractNumId w:val="16"/>
  </w:num>
  <w:num w:numId="34">
    <w:abstractNumId w:val="22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5BF7"/>
    <w:rsid w:val="002E2054"/>
    <w:rsid w:val="004C3023"/>
    <w:rsid w:val="00A017C2"/>
    <w:rsid w:val="00C15A7D"/>
    <w:rsid w:val="0AFAF400"/>
    <w:rsid w:val="124C4EE2"/>
    <w:rsid w:val="160AC53B"/>
    <w:rsid w:val="16C61042"/>
    <w:rsid w:val="16DEDE64"/>
    <w:rsid w:val="2C385BF7"/>
    <w:rsid w:val="30C7DD17"/>
    <w:rsid w:val="32FFAA99"/>
    <w:rsid w:val="34B0B3CB"/>
    <w:rsid w:val="42C16F02"/>
    <w:rsid w:val="53405137"/>
    <w:rsid w:val="5EF8A2E5"/>
    <w:rsid w:val="69FC5C06"/>
    <w:rsid w:val="6E5C6885"/>
    <w:rsid w:val="765EE799"/>
    <w:rsid w:val="7A4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5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Epsom &amp; St. Helier University Hospitals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katy jackson</dc:creator>
  <lastModifiedBy>katy jackson</lastModifiedBy>
  <revision>11</revision>
  <dcterms:created xsi:type="dcterms:W3CDTF">2021-06-10T15:42:00.0000000Z</dcterms:created>
  <dcterms:modified xsi:type="dcterms:W3CDTF">2021-06-12T21:47:11.2778872Z</dcterms:modified>
</coreProperties>
</file>